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5BB0F65" wp14:paraId="2CEFF623" wp14:textId="06EE1DF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5BB0F65" w:rsidR="15BB0F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hr-HR"/>
        </w:rPr>
        <w:t>RASPORED INFORMACIJA ZA RODITELJE</w:t>
      </w:r>
    </w:p>
    <w:p xmlns:wp14="http://schemas.microsoft.com/office/word/2010/wordml" w:rsidP="15BB0F65" wp14:paraId="6259E34C" wp14:textId="0E5FDA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en-US"/>
        </w:rPr>
      </w:pPr>
      <w:r w:rsidRPr="15BB0F65" w:rsidR="15BB0F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hr-HR"/>
        </w:rPr>
        <w:t>POPOVAC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470"/>
        <w:gridCol w:w="2205"/>
        <w:gridCol w:w="4770"/>
      </w:tblGrid>
      <w:tr w:rsidR="15BB0F65" w:rsidTr="7A11058A" w14:paraId="6D3EAA68">
        <w:trPr>
          <w:trHeight w:val="300"/>
        </w:trPr>
        <w:tc>
          <w:tcPr>
            <w:tcW w:w="3960" w:type="dxa"/>
            <w:shd w:val="clear" w:color="auto" w:fill="E4C9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3BC9637E" w14:textId="218704C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učiteljica</w:t>
            </w:r>
          </w:p>
        </w:tc>
        <w:tc>
          <w:tcPr>
            <w:tcW w:w="1470" w:type="dxa"/>
            <w:shd w:val="clear" w:color="auto" w:fill="E4C9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6B37912A" w14:textId="2481E14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razred</w:t>
            </w:r>
          </w:p>
        </w:tc>
        <w:tc>
          <w:tcPr>
            <w:tcW w:w="2205" w:type="dxa"/>
            <w:shd w:val="clear" w:color="auto" w:fill="E4C9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1A851558" w14:textId="3865E1F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dan</w:t>
            </w:r>
          </w:p>
        </w:tc>
        <w:tc>
          <w:tcPr>
            <w:tcW w:w="4770" w:type="dxa"/>
            <w:shd w:val="clear" w:color="auto" w:fill="E4C9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41406C9" w14:textId="584952F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vrijeme</w:t>
            </w:r>
          </w:p>
        </w:tc>
      </w:tr>
      <w:tr w:rsidR="15BB0F65" w:rsidTr="7A11058A" w14:paraId="59761D74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5DB8B962" w14:textId="10E2FAB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Daniela Hmura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BB0F65" w:rsidP="30BA9DAC" w:rsidRDefault="15BB0F65" w14:paraId="79B1618E" w14:textId="5F68444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0BA9DAC" w:rsidR="30BA9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2. i 3.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2D66F000" w14:textId="2EE97F8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top"/>
          </w:tcPr>
          <w:p w:rsidR="15BB0F65" w:rsidP="30BA9DAC" w:rsidRDefault="15BB0F65" w14:paraId="47038304" w14:textId="429D93D3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30BA9DAC" w:rsidR="30BA9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10. 45 – 11. 30</w:t>
            </w:r>
          </w:p>
        </w:tc>
      </w:tr>
      <w:tr w:rsidR="15BB0F65" w:rsidTr="7A11058A" w14:paraId="4791C9E8">
        <w:trPr>
          <w:trHeight w:val="300"/>
        </w:trPr>
        <w:tc>
          <w:tcPr>
            <w:tcW w:w="396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248A61B6" w14:textId="7BCCCF9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Ankica Ostojić</w:t>
            </w:r>
          </w:p>
        </w:tc>
        <w:tc>
          <w:tcPr>
            <w:tcW w:w="14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68B20D22" w14:textId="7E1BB0A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2.</w:t>
            </w:r>
          </w:p>
        </w:tc>
        <w:tc>
          <w:tcPr>
            <w:tcW w:w="2205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6E7A42FD" w:rsidRDefault="15BB0F65" w14:paraId="05D6CBC1" w14:textId="18D04D7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6E7A42FD" w:rsidR="6E7A42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ponedjeljak </w:t>
            </w:r>
          </w:p>
        </w:tc>
        <w:tc>
          <w:tcPr>
            <w:tcW w:w="47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6E7A42FD" w:rsidRDefault="15BB0F65" w14:paraId="7295FBA6" w14:textId="33858B6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6E7A42FD" w:rsidR="6E7A42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8.10- 9.55</w:t>
            </w:r>
          </w:p>
        </w:tc>
      </w:tr>
      <w:tr w:rsidR="15BB0F65" w:rsidTr="7A11058A" w14:paraId="71B586DE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78BD712" w14:textId="4111F7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Ivana </w:t>
            </w: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Vrbek</w:t>
            </w: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 Mesić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7B1397EA" w14:textId="6B1F5D5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31D57110" w14:textId="57BBE41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srijeda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13B099BB" w14:textId="006EA8E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9:45 – 10:30</w:t>
            </w:r>
          </w:p>
        </w:tc>
      </w:tr>
      <w:tr w:rsidR="15BB0F65" w:rsidTr="7A11058A" w14:paraId="45A813C2">
        <w:trPr>
          <w:trHeight w:val="300"/>
        </w:trPr>
        <w:tc>
          <w:tcPr>
            <w:tcW w:w="396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2969CA53" w14:textId="4BCC10B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Anita Raguž</w:t>
            </w:r>
          </w:p>
        </w:tc>
        <w:tc>
          <w:tcPr>
            <w:tcW w:w="14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5188B31" w14:textId="6B59614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5.</w:t>
            </w:r>
          </w:p>
        </w:tc>
        <w:tc>
          <w:tcPr>
            <w:tcW w:w="2205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4114B8A3" w14:textId="76DF6D47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četvrtak</w:t>
            </w:r>
          </w:p>
        </w:tc>
        <w:tc>
          <w:tcPr>
            <w:tcW w:w="47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15BD9C86" w14:textId="09ECCFA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8:55 – 9:40</w:t>
            </w:r>
          </w:p>
        </w:tc>
      </w:tr>
      <w:tr w:rsidR="15BB0F65" w:rsidTr="7A11058A" w14:paraId="5EE2F0D1">
        <w:trPr>
          <w:trHeight w:val="300"/>
        </w:trPr>
        <w:tc>
          <w:tcPr>
            <w:tcW w:w="39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0810D7C7" w14:textId="33BFE7B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Sanja Vuksanović-Čančar</w:t>
            </w:r>
          </w:p>
        </w:tc>
        <w:tc>
          <w:tcPr>
            <w:tcW w:w="147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1E70788B" w14:textId="01F3341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6.</w:t>
            </w:r>
          </w:p>
        </w:tc>
        <w:tc>
          <w:tcPr>
            <w:tcW w:w="22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4B143DF4" w14:textId="020C7B2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ponedjeljak</w:t>
            </w:r>
          </w:p>
        </w:tc>
        <w:tc>
          <w:tcPr>
            <w:tcW w:w="477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03C94228" w14:textId="2C89B062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9:45 – 10:30</w:t>
            </w:r>
          </w:p>
        </w:tc>
      </w:tr>
      <w:tr w:rsidR="15BB0F65" w:rsidTr="7A11058A" w14:paraId="7B1B2AA8">
        <w:trPr>
          <w:trHeight w:val="300"/>
        </w:trPr>
        <w:tc>
          <w:tcPr>
            <w:tcW w:w="396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6C4CBA5D" w14:textId="19BF77C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Suzana Vencl</w:t>
            </w:r>
          </w:p>
        </w:tc>
        <w:tc>
          <w:tcPr>
            <w:tcW w:w="14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7E06FFAA" w14:textId="51619F7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7.</w:t>
            </w:r>
          </w:p>
        </w:tc>
        <w:tc>
          <w:tcPr>
            <w:tcW w:w="2205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4515045E" w14:textId="22F6CA1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srijeda</w:t>
            </w:r>
          </w:p>
        </w:tc>
        <w:tc>
          <w:tcPr>
            <w:tcW w:w="4770" w:type="dxa"/>
            <w:shd w:val="clear" w:color="auto" w:fill="F4E6FF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4A6E5F17" w14:textId="22B6EDD3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10:45 – </w:t>
            </w: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11:30</w:t>
            </w:r>
          </w:p>
        </w:tc>
      </w:tr>
      <w:tr w:rsidR="15BB0F65" w:rsidTr="7A11058A" w14:paraId="5AB244FE">
        <w:trPr>
          <w:trHeight w:val="300"/>
        </w:trPr>
        <w:tc>
          <w:tcPr>
            <w:tcW w:w="39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38847234" w14:textId="7D5CF32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Martina Vidak</w:t>
            </w:r>
          </w:p>
        </w:tc>
        <w:tc>
          <w:tcPr>
            <w:tcW w:w="147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00ACC49" w14:textId="48E9A56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8.</w:t>
            </w:r>
          </w:p>
        </w:tc>
        <w:tc>
          <w:tcPr>
            <w:tcW w:w="22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466D5064" w14:textId="0A70113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ponedjeljak</w:t>
            </w: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1DC5D34D" w14:textId="08CA7225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11:35 – 12:20</w:t>
            </w:r>
          </w:p>
        </w:tc>
      </w:tr>
    </w:tbl>
    <w:p xmlns:wp14="http://schemas.microsoft.com/office/word/2010/wordml" wp14:paraId="5DB7DA6B" wp14:textId="6B8F702F"/>
    <w:p xmlns:wp14="http://schemas.microsoft.com/office/word/2010/wordml" w:rsidP="15BB0F65" wp14:paraId="3E23E571" wp14:textId="6404ECC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12"/>
          <w:szCs w:val="12"/>
          <w:lang w:val="en-US"/>
        </w:rPr>
      </w:pPr>
    </w:p>
    <w:p xmlns:wp14="http://schemas.microsoft.com/office/word/2010/wordml" w:rsidP="15BB0F65" wp14:paraId="049994F0" wp14:textId="7B6F44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en-US"/>
        </w:rPr>
      </w:pPr>
      <w:r w:rsidRPr="15BB0F65" w:rsidR="15BB0F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hr-HR"/>
        </w:rPr>
        <w:t>KNEŽEVO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470"/>
        <w:gridCol w:w="2205"/>
        <w:gridCol w:w="4770"/>
      </w:tblGrid>
      <w:tr w:rsidR="15BB0F65" w:rsidTr="7A11058A" w14:paraId="536326CD">
        <w:trPr>
          <w:trHeight w:val="300"/>
        </w:trPr>
        <w:tc>
          <w:tcPr>
            <w:tcW w:w="3960" w:type="dxa"/>
            <w:shd w:val="clear" w:color="auto" w:fill="BDD4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2480206E" w14:textId="5072C3E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učitelj/ica</w:t>
            </w:r>
          </w:p>
        </w:tc>
        <w:tc>
          <w:tcPr>
            <w:tcW w:w="1470" w:type="dxa"/>
            <w:shd w:val="clear" w:color="auto" w:fill="BDD4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8FCD8ED" w14:textId="6EB3BB9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razred</w:t>
            </w:r>
          </w:p>
        </w:tc>
        <w:tc>
          <w:tcPr>
            <w:tcW w:w="2205" w:type="dxa"/>
            <w:shd w:val="clear" w:color="auto" w:fill="BDD4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2C1496E9" w14:textId="72503D5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dan</w:t>
            </w:r>
          </w:p>
        </w:tc>
        <w:tc>
          <w:tcPr>
            <w:tcW w:w="4770" w:type="dxa"/>
            <w:shd w:val="clear" w:color="auto" w:fill="BDD4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66D0F6C5" w14:textId="658FADD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vrijeme</w:t>
            </w:r>
          </w:p>
        </w:tc>
      </w:tr>
      <w:tr w:rsidR="15BB0F65" w:rsidTr="7A11058A" w14:paraId="345EE239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51E5EB2E" w14:textId="71ACBEA0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Mirjana Pralica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6E3E911" w14:textId="6BF5813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09D95F9A" w14:textId="3F731EE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3217EF85" w14:textId="781698A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12:40 – 13:25</w:t>
            </w:r>
          </w:p>
        </w:tc>
      </w:tr>
      <w:tr w:rsidR="15BB0F65" w:rsidTr="7A11058A" w14:paraId="47D8D342">
        <w:trPr>
          <w:trHeight w:val="300"/>
        </w:trPr>
        <w:tc>
          <w:tcPr>
            <w:tcW w:w="396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42E83042" w14:textId="14C76B8E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Lidija Štimac</w:t>
            </w:r>
          </w:p>
        </w:tc>
        <w:tc>
          <w:tcPr>
            <w:tcW w:w="147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07B3BBB3" w14:textId="016D6D72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2. i 3.</w:t>
            </w:r>
          </w:p>
        </w:tc>
        <w:tc>
          <w:tcPr>
            <w:tcW w:w="2205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65384804" w14:textId="1A6457B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ponedjeljak</w:t>
            </w:r>
          </w:p>
        </w:tc>
        <w:tc>
          <w:tcPr>
            <w:tcW w:w="477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2D6E314E" w:rsidRDefault="15BB0F65" w14:paraId="420B951B" w14:textId="10210EFF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10:45 – </w:t>
            </w: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</w:t>
            </w: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1.30</w:t>
            </w:r>
          </w:p>
        </w:tc>
      </w:tr>
      <w:tr w:rsidR="15BB0F65" w:rsidTr="7A11058A" w14:paraId="7046C807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54927D7B" w14:textId="29DF63F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Edina Šipoš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3E2FD41F" w14:textId="4DFA81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5. i 6.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05149D71" w14:textId="3BECE6B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petak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3E648D53" w14:textId="221E0CF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12:40 – 13:25</w:t>
            </w:r>
          </w:p>
        </w:tc>
      </w:tr>
      <w:tr w:rsidR="15BB0F65" w:rsidTr="7A11058A" w14:paraId="1328984A">
        <w:trPr>
          <w:trHeight w:val="300"/>
        </w:trPr>
        <w:tc>
          <w:tcPr>
            <w:tcW w:w="396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3A7131DF" w14:textId="16994D9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Martina Trčak Zemljak</w:t>
            </w:r>
          </w:p>
        </w:tc>
        <w:tc>
          <w:tcPr>
            <w:tcW w:w="147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06FD259F" w14:textId="5083F62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7.</w:t>
            </w:r>
          </w:p>
        </w:tc>
        <w:tc>
          <w:tcPr>
            <w:tcW w:w="2205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31400DE8" w:rsidRDefault="15BB0F65" w14:paraId="3FEE5DE6" w14:textId="21AAA52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31400DE8" w:rsidR="31400D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4770" w:type="dxa"/>
            <w:shd w:val="clear" w:color="auto" w:fill="E3EEFF"/>
            <w:tcMar>
              <w:left w:w="105" w:type="dxa"/>
              <w:right w:w="105" w:type="dxa"/>
            </w:tcMar>
            <w:vAlign w:val="top"/>
          </w:tcPr>
          <w:p w:rsidR="15BB0F65" w:rsidP="31400DE8" w:rsidRDefault="15BB0F65" w14:paraId="1A345750" w14:textId="33A05497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31400DE8" w:rsidR="31400D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14:20-15:05</w:t>
            </w:r>
          </w:p>
        </w:tc>
      </w:tr>
      <w:tr w:rsidR="15BB0F65" w:rsidTr="7A11058A" w14:paraId="03AB55C2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1FC132DC" w14:textId="74DA910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Željko Predojević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5E4DB352" w14:textId="33318E1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8.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1288A523" w14:textId="25DACF7B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četvrtak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top"/>
          </w:tcPr>
          <w:p w:rsidR="15BB0F65" w:rsidP="7A11058A" w:rsidRDefault="15BB0F65" w14:paraId="25C55B1D" w14:textId="0AFCBDB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7A11058A" w:rsidR="7A11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11:35 – 12:20</w:t>
            </w:r>
          </w:p>
        </w:tc>
      </w:tr>
    </w:tbl>
    <w:p xmlns:wp14="http://schemas.microsoft.com/office/word/2010/wordml" w:rsidP="15BB0F65" wp14:paraId="0E9BA182" wp14:textId="002B74A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12"/>
          <w:szCs w:val="12"/>
          <w:lang w:val="en-US"/>
        </w:rPr>
      </w:pPr>
    </w:p>
    <w:p xmlns:wp14="http://schemas.microsoft.com/office/word/2010/wordml" w:rsidP="15BB0F65" wp14:paraId="1A3975EC" wp14:textId="6EF94AB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en-US"/>
        </w:rPr>
      </w:pPr>
      <w:r w:rsidRPr="15BB0F65" w:rsidR="15BB0F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hr-HR"/>
        </w:rPr>
        <w:t>BRANJINA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470"/>
        <w:gridCol w:w="2205"/>
        <w:gridCol w:w="4770"/>
      </w:tblGrid>
      <w:tr w:rsidR="15BB0F65" w:rsidTr="2D6E314E" w14:paraId="67EFB34A">
        <w:trPr>
          <w:trHeight w:val="300"/>
        </w:trPr>
        <w:tc>
          <w:tcPr>
            <w:tcW w:w="3960" w:type="dxa"/>
            <w:shd w:val="clear" w:color="auto" w:fill="FFE599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7C2B60B9" w14:textId="6150C95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učiteljica</w:t>
            </w:r>
          </w:p>
        </w:tc>
        <w:tc>
          <w:tcPr>
            <w:tcW w:w="1470" w:type="dxa"/>
            <w:shd w:val="clear" w:color="auto" w:fill="FFE599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634C46D1" w14:textId="6B957B7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razred</w:t>
            </w:r>
          </w:p>
        </w:tc>
        <w:tc>
          <w:tcPr>
            <w:tcW w:w="2205" w:type="dxa"/>
            <w:shd w:val="clear" w:color="auto" w:fill="FFE599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3AFA5795" w14:textId="4DEA5BB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dan</w:t>
            </w:r>
          </w:p>
        </w:tc>
        <w:tc>
          <w:tcPr>
            <w:tcW w:w="4770" w:type="dxa"/>
            <w:shd w:val="clear" w:color="auto" w:fill="FFE599"/>
            <w:tcMar>
              <w:left w:w="105" w:type="dxa"/>
              <w:right w:w="105" w:type="dxa"/>
            </w:tcMar>
            <w:vAlign w:val="top"/>
          </w:tcPr>
          <w:p w:rsidR="15BB0F65" w:rsidP="15BB0F65" w:rsidRDefault="15BB0F65" w14:paraId="2460AA46" w14:textId="5C3687A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32"/>
                <w:szCs w:val="32"/>
                <w:lang w:val="hr-HR"/>
              </w:rPr>
              <w:t>vrijeme</w:t>
            </w:r>
          </w:p>
        </w:tc>
      </w:tr>
      <w:tr w:rsidR="15BB0F65" w:rsidTr="2D6E314E" w14:paraId="7A193FE6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  <w:vAlign w:val="center"/>
          </w:tcPr>
          <w:p w:rsidR="15BB0F65" w:rsidP="2D6E314E" w:rsidRDefault="15BB0F65" w14:paraId="5EE04270" w14:textId="5CCC572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Ana Vuksanović</w:t>
            </w:r>
          </w:p>
          <w:p w:rsidR="15BB0F65" w:rsidP="2D6E314E" w:rsidRDefault="15BB0F65" w14:paraId="366C3C1B" w14:textId="17FCA17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(zamjena </w:t>
            </w: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Anabela</w:t>
            </w: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 xml:space="preserve"> Kolarić)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5BB0F65" w:rsidP="15BB0F65" w:rsidRDefault="15BB0F65" w14:paraId="6984B3AF" w14:textId="02D1F8B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5BB0F65" w:rsidR="15BB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2. i 3.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15BB0F65" w:rsidP="2D6E314E" w:rsidRDefault="15BB0F65" w14:paraId="138B653D" w14:textId="7CF6F13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ponedjeljak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:rsidR="15BB0F65" w:rsidP="2D6E314E" w:rsidRDefault="15BB0F65" w14:paraId="704B1162" w14:textId="7C60828E">
            <w:pPr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</w:pPr>
            <w:r w:rsidRPr="2D6E314E" w:rsidR="2D6E3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hr-HR"/>
              </w:rPr>
              <w:t>11:35 – 12:20</w:t>
            </w:r>
          </w:p>
        </w:tc>
      </w:tr>
    </w:tbl>
    <w:p xmlns:wp14="http://schemas.microsoft.com/office/word/2010/wordml" w:rsidP="15BB0F65" wp14:paraId="3875A252" wp14:textId="43828CA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en-US"/>
        </w:rPr>
      </w:pPr>
    </w:p>
    <w:p xmlns:wp14="http://schemas.microsoft.com/office/word/2010/wordml" w:rsidP="15BB0F65" wp14:paraId="2C078E63" wp14:textId="6F01B8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B0F65" w:rsidR="15BB0F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hr-HR"/>
        </w:rPr>
        <w:t xml:space="preserve">Napomena: </w:t>
      </w:r>
      <w:r w:rsidRPr="15BB0F65" w:rsidR="15BB0F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r-HR"/>
        </w:rPr>
        <w:t>Individualne razgovore s ostalim predmetnim učiteljima moguće je održati isključivo uz prethodnu najavu razrednicima. Informacije se ne daju tijekom odmora i posljednja dva tjedna nastave.</w:t>
      </w:r>
    </w:p>
    <w:sectPr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5af2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787816"/>
    <w:rsid w:val="15BB0F65"/>
    <w:rsid w:val="2D6E314E"/>
    <w:rsid w:val="30BA9DAC"/>
    <w:rsid w:val="31400DE8"/>
    <w:rsid w:val="5C787816"/>
    <w:rsid w:val="6E7A42FD"/>
    <w:rsid w:val="7A1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7816"/>
  <w15:chartTrackingRefBased/>
  <w15:docId w15:val="{10B7FCFE-8CF3-412B-AF1B-00AA47795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dc809dc19fd4c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2024-09-14T08:18:57.7416904Z</dcterms:created>
  <dcterms:modified xsi:type="dcterms:W3CDTF">2024-09-20T22:55:02.2778786Z</dcterms:modified>
  <dc:creator>Guest User</dc:creator>
  <lastModifiedBy>Goran Podunavac</lastModifiedBy>
</coreProperties>
</file>