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5445" w14:textId="15D68C13" w:rsidR="00B20EEA" w:rsidRPr="00096597" w:rsidRDefault="00B903DE" w:rsidP="00B903DE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Osnovna škola Popovac, Popovac</w:t>
      </w:r>
    </w:p>
    <w:p w14:paraId="550EAFA9" w14:textId="2EE711B9" w:rsidR="00B903DE" w:rsidRPr="00096597" w:rsidRDefault="00B903DE" w:rsidP="00B903DE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096597">
        <w:rPr>
          <w:rFonts w:asciiTheme="majorHAnsi" w:hAnsiTheme="majorHAnsi" w:cstheme="majorHAnsi"/>
          <w:bCs/>
          <w:lang w:val="hr-HR"/>
        </w:rPr>
        <w:t>Vladimira Nazora 26, 31303 Popovac</w:t>
      </w:r>
    </w:p>
    <w:p w14:paraId="2F75C302" w14:textId="6BF9089F" w:rsidR="00B20EEA" w:rsidRPr="00096597" w:rsidRDefault="00B903DE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096597">
        <w:rPr>
          <w:rFonts w:asciiTheme="majorHAnsi" w:hAnsiTheme="majorHAnsi" w:cstheme="majorHAnsi"/>
          <w:bCs/>
          <w:lang w:val="hr-HR"/>
        </w:rPr>
        <w:t xml:space="preserve">Jadranka Sabljak, ravnateljica </w:t>
      </w:r>
    </w:p>
    <w:p w14:paraId="53C6EAAF" w14:textId="2B75B108" w:rsidR="00B20EEA" w:rsidRPr="00096597" w:rsidRDefault="00B903DE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096597">
        <w:rPr>
          <w:rFonts w:asciiTheme="majorHAnsi" w:hAnsiTheme="majorHAnsi" w:cstheme="majorHAnsi"/>
          <w:bCs/>
          <w:lang w:val="hr-HR"/>
        </w:rPr>
        <w:t>+385 31 728 384; +385 98</w:t>
      </w:r>
      <w:r w:rsidR="00530692" w:rsidRPr="00096597">
        <w:rPr>
          <w:rFonts w:asciiTheme="majorHAnsi" w:hAnsiTheme="majorHAnsi" w:cstheme="majorHAnsi"/>
          <w:bCs/>
          <w:lang w:val="hr-HR"/>
        </w:rPr>
        <w:t xml:space="preserve"> 177</w:t>
      </w:r>
      <w:r w:rsidRPr="00096597">
        <w:rPr>
          <w:rFonts w:asciiTheme="majorHAnsi" w:hAnsiTheme="majorHAnsi" w:cstheme="majorHAnsi"/>
          <w:bCs/>
          <w:lang w:val="hr-HR"/>
        </w:rPr>
        <w:t xml:space="preserve"> 1</w:t>
      </w:r>
      <w:r w:rsidR="00530692" w:rsidRPr="00096597">
        <w:rPr>
          <w:rFonts w:asciiTheme="majorHAnsi" w:hAnsiTheme="majorHAnsi" w:cstheme="majorHAnsi"/>
          <w:bCs/>
          <w:lang w:val="hr-HR"/>
        </w:rPr>
        <w:t>9</w:t>
      </w:r>
      <w:r w:rsidRPr="00096597">
        <w:rPr>
          <w:rFonts w:asciiTheme="majorHAnsi" w:hAnsiTheme="majorHAnsi" w:cstheme="majorHAnsi"/>
          <w:bCs/>
          <w:lang w:val="hr-HR"/>
        </w:rPr>
        <w:t xml:space="preserve"> </w:t>
      </w:r>
      <w:r w:rsidR="00530692" w:rsidRPr="00096597">
        <w:rPr>
          <w:rFonts w:asciiTheme="majorHAnsi" w:hAnsiTheme="majorHAnsi" w:cstheme="majorHAnsi"/>
          <w:bCs/>
          <w:lang w:val="hr-HR"/>
        </w:rPr>
        <w:t>76</w:t>
      </w:r>
    </w:p>
    <w:p w14:paraId="112615F1" w14:textId="28609BC6" w:rsidR="00041CEC" w:rsidRPr="00096597" w:rsidRDefault="00FE4A51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hyperlink r:id="rId8" w:history="1">
        <w:r w:rsidR="00530692" w:rsidRPr="00096597">
          <w:rPr>
            <w:rStyle w:val="Hyperlink"/>
            <w:rFonts w:asciiTheme="majorHAnsi" w:hAnsiTheme="majorHAnsi" w:cstheme="majorHAnsi"/>
            <w:bCs/>
            <w:lang w:val="hr-HR"/>
          </w:rPr>
          <w:t>ured@os-popovac.skole.hr</w:t>
        </w:r>
      </w:hyperlink>
    </w:p>
    <w:p w14:paraId="2832545B" w14:textId="6132153B" w:rsidR="009F2CBA" w:rsidRPr="00096597" w:rsidRDefault="00530692" w:rsidP="00530692">
      <w:pPr>
        <w:spacing w:after="0" w:line="360" w:lineRule="auto"/>
        <w:jc w:val="center"/>
        <w:rPr>
          <w:rFonts w:asciiTheme="majorHAnsi" w:hAnsiTheme="majorHAnsi" w:cstheme="majorHAnsi"/>
          <w:b/>
          <w:bCs/>
          <w:lang w:val="hr-HR"/>
        </w:rPr>
      </w:pPr>
      <w:r w:rsidRPr="00096597">
        <w:rPr>
          <w:rFonts w:asciiTheme="majorHAnsi" w:hAnsiTheme="majorHAnsi" w:cstheme="majorHAnsi"/>
          <w:b/>
          <w:bCs/>
          <w:noProof/>
          <w:lang w:val="hr-HR" w:eastAsia="hr-HR"/>
        </w:rPr>
        <w:drawing>
          <wp:inline distT="0" distB="0" distL="0" distR="0" wp14:anchorId="59657184" wp14:editId="2067841C">
            <wp:extent cx="1493975" cy="10572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a rezolucija LOGO ŠKO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504" cy="107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EAB8" w14:textId="77777777" w:rsidR="009F2CBA" w:rsidRPr="00096597" w:rsidRDefault="009F2CBA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426B6F82" w14:textId="77777777" w:rsidR="00B20EEA" w:rsidRPr="00096597" w:rsidRDefault="00B20EEA" w:rsidP="00F229B2">
      <w:pPr>
        <w:spacing w:after="0" w:line="360" w:lineRule="auto"/>
        <w:jc w:val="center"/>
        <w:rPr>
          <w:rFonts w:asciiTheme="majorHAnsi" w:hAnsiTheme="majorHAnsi" w:cstheme="majorHAnsi"/>
          <w:b/>
          <w:lang w:val="hr-HR"/>
        </w:rPr>
      </w:pPr>
      <w:r w:rsidRPr="00096597">
        <w:rPr>
          <w:rFonts w:asciiTheme="majorHAnsi" w:hAnsiTheme="majorHAnsi" w:cstheme="majorHAnsi"/>
          <w:b/>
          <w:lang w:val="hr-HR"/>
        </w:rPr>
        <w:t xml:space="preserve">Projekt: "Hrvatska: </w:t>
      </w:r>
      <w:r w:rsidR="00A30001" w:rsidRPr="00096597">
        <w:rPr>
          <w:rFonts w:asciiTheme="majorHAnsi" w:hAnsiTheme="majorHAnsi" w:cstheme="majorHAnsi"/>
          <w:b/>
          <w:lang w:val="hr-HR"/>
        </w:rPr>
        <w:t>ususret</w:t>
      </w:r>
      <w:r w:rsidRPr="00096597">
        <w:rPr>
          <w:rFonts w:asciiTheme="majorHAnsi" w:hAnsiTheme="majorHAnsi" w:cstheme="majorHAnsi"/>
          <w:b/>
          <w:lang w:val="hr-HR"/>
        </w:rPr>
        <w:t xml:space="preserve"> održivom, pravednom i učinkovitom obrazovanju"</w:t>
      </w:r>
    </w:p>
    <w:p w14:paraId="2EA19FD3" w14:textId="77777777" w:rsidR="00B85916" w:rsidRPr="00096597" w:rsidRDefault="00655FB3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  <w:r w:rsidRPr="00096597">
        <w:rPr>
          <w:rFonts w:asciiTheme="majorHAnsi" w:hAnsiTheme="majorHAnsi" w:cstheme="majorHAnsi"/>
          <w:b/>
          <w:lang w:val="hr-HR"/>
        </w:rPr>
        <w:t xml:space="preserve">Osnovna škola kao cjelodnevna škola - Uravnotežen, pravedan, učinkovit i održiv </w:t>
      </w:r>
      <w:r w:rsidR="00A105DC" w:rsidRPr="00096597">
        <w:rPr>
          <w:rFonts w:asciiTheme="majorHAnsi" w:hAnsiTheme="majorHAnsi" w:cstheme="majorHAnsi"/>
          <w:b/>
          <w:lang w:val="hr-HR"/>
        </w:rPr>
        <w:t>sustav odgoja i obrazovanja</w:t>
      </w:r>
    </w:p>
    <w:p w14:paraId="097D3414" w14:textId="77777777" w:rsidR="009F2CBA" w:rsidRPr="00096597" w:rsidRDefault="009F2CBA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</w:p>
    <w:p w14:paraId="23438F40" w14:textId="01BA7407" w:rsidR="00B20EEA" w:rsidRPr="00096597" w:rsidRDefault="00B20EEA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6"/>
          <w:szCs w:val="16"/>
          <w:lang w:val="hr-HR"/>
        </w:rPr>
      </w:pPr>
      <w:r w:rsidRPr="00096597">
        <w:rPr>
          <w:rFonts w:asciiTheme="majorHAnsi" w:hAnsiTheme="majorHAnsi" w:cstheme="majorHAnsi"/>
          <w:b/>
          <w:sz w:val="52"/>
          <w:szCs w:val="52"/>
          <w:lang w:val="hr-HR"/>
        </w:rPr>
        <w:t xml:space="preserve">PLAN </w:t>
      </w:r>
      <w:r w:rsidR="00A30001" w:rsidRPr="00096597">
        <w:rPr>
          <w:rFonts w:asciiTheme="majorHAnsi" w:hAnsiTheme="majorHAnsi" w:cstheme="majorHAnsi"/>
          <w:b/>
          <w:sz w:val="52"/>
          <w:szCs w:val="52"/>
          <w:lang w:val="hr-HR"/>
        </w:rPr>
        <w:t xml:space="preserve">UKLJUČIVANJA </w:t>
      </w:r>
      <w:r w:rsidRPr="00096597">
        <w:rPr>
          <w:rFonts w:asciiTheme="majorHAnsi" w:hAnsiTheme="majorHAnsi" w:cstheme="majorHAnsi"/>
          <w:b/>
          <w:sz w:val="52"/>
          <w:szCs w:val="52"/>
          <w:lang w:val="hr-HR"/>
        </w:rPr>
        <w:t>DIONIKA OSNOVN</w:t>
      </w:r>
      <w:r w:rsidR="00EF1DB9" w:rsidRPr="00096597">
        <w:rPr>
          <w:rFonts w:asciiTheme="majorHAnsi" w:hAnsiTheme="majorHAnsi" w:cstheme="majorHAnsi"/>
          <w:b/>
          <w:sz w:val="52"/>
          <w:szCs w:val="52"/>
          <w:lang w:val="hr-HR"/>
        </w:rPr>
        <w:t>E</w:t>
      </w:r>
      <w:r w:rsidRPr="00096597">
        <w:rPr>
          <w:rFonts w:asciiTheme="majorHAnsi" w:hAnsiTheme="majorHAnsi" w:cstheme="majorHAnsi"/>
          <w:b/>
          <w:sz w:val="52"/>
          <w:szCs w:val="52"/>
          <w:lang w:val="hr-HR"/>
        </w:rPr>
        <w:t xml:space="preserve"> ŠKOL</w:t>
      </w:r>
      <w:r w:rsidR="00EF1DB9" w:rsidRPr="00096597">
        <w:rPr>
          <w:rFonts w:asciiTheme="majorHAnsi" w:hAnsiTheme="majorHAnsi" w:cstheme="majorHAnsi"/>
          <w:b/>
          <w:sz w:val="52"/>
          <w:szCs w:val="52"/>
          <w:lang w:val="hr-HR"/>
        </w:rPr>
        <w:t>E</w:t>
      </w:r>
      <w:r w:rsidRPr="00096597">
        <w:rPr>
          <w:rFonts w:asciiTheme="majorHAnsi" w:hAnsiTheme="majorHAnsi" w:cstheme="majorHAnsi"/>
          <w:b/>
          <w:sz w:val="52"/>
          <w:szCs w:val="52"/>
          <w:lang w:val="hr-HR"/>
        </w:rPr>
        <w:t xml:space="preserve"> </w:t>
      </w:r>
      <w:r w:rsidR="00530692" w:rsidRPr="00096597">
        <w:rPr>
          <w:rFonts w:asciiTheme="majorHAnsi" w:hAnsiTheme="majorHAnsi" w:cstheme="majorHAnsi"/>
          <w:b/>
          <w:sz w:val="52"/>
          <w:szCs w:val="52"/>
          <w:lang w:val="hr-HR"/>
        </w:rPr>
        <w:t>POPOVAC</w:t>
      </w:r>
    </w:p>
    <w:p w14:paraId="6901DE8C" w14:textId="2DE032B0" w:rsidR="00B903DE" w:rsidRPr="00096597" w:rsidRDefault="00B903DE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6"/>
          <w:szCs w:val="16"/>
          <w:lang w:val="hr-HR"/>
        </w:rPr>
      </w:pPr>
    </w:p>
    <w:p w14:paraId="0D054DD3" w14:textId="203A2DB3" w:rsidR="00B903DE" w:rsidRPr="00096597" w:rsidRDefault="00B903DE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6"/>
          <w:szCs w:val="16"/>
          <w:lang w:val="hr-HR"/>
        </w:rPr>
      </w:pPr>
    </w:p>
    <w:p w14:paraId="72F7FD66" w14:textId="069F602D" w:rsidR="00B903DE" w:rsidRPr="00096597" w:rsidRDefault="00B903DE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6"/>
          <w:szCs w:val="16"/>
          <w:lang w:val="hr-HR"/>
        </w:rPr>
      </w:pPr>
    </w:p>
    <w:p w14:paraId="3066BA80" w14:textId="547D7931" w:rsidR="00B903DE" w:rsidRPr="00096597" w:rsidRDefault="00B903DE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6"/>
          <w:szCs w:val="16"/>
          <w:lang w:val="hr-HR"/>
        </w:rPr>
      </w:pPr>
    </w:p>
    <w:p w14:paraId="6C9F2D9B" w14:textId="77777777" w:rsidR="00B903DE" w:rsidRPr="00096597" w:rsidRDefault="00B903DE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6"/>
          <w:szCs w:val="16"/>
          <w:lang w:val="hr-HR"/>
        </w:rPr>
      </w:pPr>
    </w:p>
    <w:p w14:paraId="6E9251EA" w14:textId="77777777" w:rsidR="00B903DE" w:rsidRPr="00096597" w:rsidRDefault="00B903DE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16"/>
          <w:szCs w:val="16"/>
          <w:lang w:val="hr-HR"/>
        </w:rPr>
      </w:pPr>
    </w:p>
    <w:p w14:paraId="0670D0FE" w14:textId="3E43E077" w:rsidR="00B20EEA" w:rsidRPr="00096597" w:rsidRDefault="00266DA0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  <w:r w:rsidRPr="00096597">
        <w:rPr>
          <w:rFonts w:asciiTheme="majorHAnsi" w:hAnsiTheme="majorHAnsi" w:cstheme="majorHAnsi"/>
          <w:b/>
          <w:sz w:val="36"/>
          <w:lang w:val="hr-HR"/>
        </w:rPr>
        <w:t>veljača</w:t>
      </w:r>
      <w:r w:rsidR="00B20EEA" w:rsidRPr="00096597">
        <w:rPr>
          <w:rFonts w:asciiTheme="majorHAnsi" w:hAnsiTheme="majorHAnsi" w:cstheme="majorHAnsi"/>
          <w:b/>
          <w:sz w:val="36"/>
          <w:lang w:val="hr-HR"/>
        </w:rPr>
        <w:t>, 202</w:t>
      </w:r>
      <w:r w:rsidR="00F229B2" w:rsidRPr="00096597">
        <w:rPr>
          <w:rFonts w:asciiTheme="majorHAnsi" w:hAnsiTheme="majorHAnsi" w:cstheme="majorHAnsi"/>
          <w:b/>
          <w:sz w:val="36"/>
          <w:lang w:val="hr-HR"/>
        </w:rPr>
        <w:t>4</w:t>
      </w:r>
      <w:r w:rsidR="00EF1DB9" w:rsidRPr="00096597">
        <w:rPr>
          <w:rFonts w:asciiTheme="majorHAnsi" w:hAnsiTheme="majorHAnsi" w:cstheme="majorHAnsi"/>
          <w:b/>
          <w:sz w:val="36"/>
          <w:lang w:val="hr-HR"/>
        </w:rPr>
        <w:t>.</w:t>
      </w:r>
      <w:r w:rsidR="00B20EEA" w:rsidRPr="00096597">
        <w:rPr>
          <w:rFonts w:asciiTheme="majorHAnsi" w:hAnsiTheme="majorHAnsi" w:cstheme="majorHAnsi"/>
          <w:b/>
          <w:sz w:val="36"/>
          <w:lang w:val="hr-HR"/>
        </w:rPr>
        <w:t xml:space="preserve"> </w:t>
      </w:r>
    </w:p>
    <w:p w14:paraId="0C1790CA" w14:textId="77777777" w:rsidR="005E2385" w:rsidRPr="00096597" w:rsidRDefault="005E2385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</w:p>
    <w:sdt>
      <w:sdtPr>
        <w:rPr>
          <w:rFonts w:asciiTheme="majorHAnsi" w:hAnsiTheme="majorHAnsi" w:cstheme="majorHAnsi"/>
          <w:lang w:val="hr-HR"/>
        </w:rPr>
        <w:id w:val="1067153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0F73D8" w14:textId="154B579A" w:rsidR="009E2B60" w:rsidRPr="00096597" w:rsidRDefault="00EF1DB9" w:rsidP="00A314E7">
          <w:pPr>
            <w:spacing w:after="0" w:line="240" w:lineRule="auto"/>
            <w:rPr>
              <w:rFonts w:asciiTheme="majorHAnsi" w:hAnsiTheme="majorHAnsi" w:cstheme="majorHAnsi"/>
              <w:b/>
              <w:szCs w:val="24"/>
              <w:lang w:val="hr-HR"/>
            </w:rPr>
          </w:pPr>
          <w:r w:rsidRPr="00096597">
            <w:rPr>
              <w:rFonts w:asciiTheme="majorHAnsi" w:hAnsiTheme="majorHAnsi" w:cstheme="majorHAnsi"/>
              <w:b/>
              <w:szCs w:val="24"/>
              <w:lang w:val="hr-HR"/>
            </w:rPr>
            <w:t>S</w:t>
          </w:r>
          <w:r w:rsidR="00A314E7" w:rsidRPr="00096597">
            <w:rPr>
              <w:rFonts w:asciiTheme="majorHAnsi" w:hAnsiTheme="majorHAnsi" w:cstheme="majorHAnsi"/>
              <w:b/>
              <w:szCs w:val="24"/>
              <w:lang w:val="hr-HR"/>
            </w:rPr>
            <w:t>ADRŽAJ</w:t>
          </w:r>
          <w:bookmarkStart w:id="0" w:name="_GoBack"/>
          <w:bookmarkEnd w:id="0"/>
        </w:p>
        <w:p w14:paraId="69BB3F55" w14:textId="5105D15A" w:rsidR="00096597" w:rsidRDefault="00B85916">
          <w:pPr>
            <w:pStyle w:val="TOC1"/>
            <w:tabs>
              <w:tab w:val="left" w:pos="44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r w:rsidRPr="00096597">
            <w:rPr>
              <w:rFonts w:asciiTheme="majorHAnsi" w:hAnsiTheme="majorHAnsi" w:cstheme="majorHAnsi"/>
              <w:szCs w:val="24"/>
              <w:lang w:val="hr-HR"/>
            </w:rPr>
            <w:fldChar w:fldCharType="begin"/>
          </w:r>
          <w:r w:rsidRPr="00096597">
            <w:rPr>
              <w:rFonts w:asciiTheme="majorHAnsi" w:hAnsiTheme="majorHAnsi" w:cstheme="majorHAnsi"/>
              <w:szCs w:val="24"/>
              <w:lang w:val="hr-HR"/>
            </w:rPr>
            <w:instrText xml:space="preserve"> TOC \o "1-3" \h \z \u </w:instrText>
          </w:r>
          <w:r w:rsidRPr="00096597">
            <w:rPr>
              <w:rFonts w:asciiTheme="majorHAnsi" w:hAnsiTheme="majorHAnsi" w:cstheme="majorHAnsi"/>
              <w:szCs w:val="24"/>
              <w:lang w:val="hr-HR"/>
            </w:rPr>
            <w:fldChar w:fldCharType="separate"/>
          </w:r>
          <w:hyperlink w:anchor="_Toc184811159" w:history="1">
            <w:r w:rsidR="00096597" w:rsidRPr="00704BCF">
              <w:rPr>
                <w:rStyle w:val="Hyperlink"/>
                <w:rFonts w:cstheme="majorHAnsi"/>
                <w:noProof/>
                <w:lang w:val="hr-HR"/>
              </w:rPr>
              <w:t>1.</w:t>
            </w:r>
            <w:r w:rsidR="00096597">
              <w:rPr>
                <w:rFonts w:eastAsiaTheme="minorEastAsia"/>
                <w:noProof/>
                <w:lang w:val="hr-HR" w:eastAsia="hr-HR"/>
              </w:rPr>
              <w:tab/>
            </w:r>
            <w:r w:rsidR="00096597" w:rsidRPr="00704BCF">
              <w:rPr>
                <w:rStyle w:val="Hyperlink"/>
                <w:rFonts w:cstheme="majorHAnsi"/>
                <w:noProof/>
                <w:lang w:val="hr-HR"/>
              </w:rPr>
              <w:t>Uvod</w:t>
            </w:r>
            <w:r w:rsidR="00096597">
              <w:rPr>
                <w:noProof/>
                <w:webHidden/>
              </w:rPr>
              <w:tab/>
            </w:r>
            <w:r w:rsidR="00096597">
              <w:rPr>
                <w:noProof/>
                <w:webHidden/>
              </w:rPr>
              <w:fldChar w:fldCharType="begin"/>
            </w:r>
            <w:r w:rsidR="00096597">
              <w:rPr>
                <w:noProof/>
                <w:webHidden/>
              </w:rPr>
              <w:instrText xml:space="preserve"> PAGEREF _Toc184811159 \h </w:instrText>
            </w:r>
            <w:r w:rsidR="00096597">
              <w:rPr>
                <w:noProof/>
                <w:webHidden/>
              </w:rPr>
            </w:r>
            <w:r w:rsidR="00096597">
              <w:rPr>
                <w:noProof/>
                <w:webHidden/>
              </w:rPr>
              <w:fldChar w:fldCharType="separate"/>
            </w:r>
            <w:r w:rsidR="00096597">
              <w:rPr>
                <w:noProof/>
                <w:webHidden/>
              </w:rPr>
              <w:t>3</w:t>
            </w:r>
            <w:r w:rsidR="00096597">
              <w:rPr>
                <w:noProof/>
                <w:webHidden/>
              </w:rPr>
              <w:fldChar w:fldCharType="end"/>
            </w:r>
          </w:hyperlink>
        </w:p>
        <w:p w14:paraId="4F799EA8" w14:textId="3EB990CB" w:rsidR="00096597" w:rsidRDefault="00096597">
          <w:pPr>
            <w:pStyle w:val="TOC1"/>
            <w:tabs>
              <w:tab w:val="left" w:pos="44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0" w:history="1">
            <w:r w:rsidRPr="00704BCF">
              <w:rPr>
                <w:rStyle w:val="Hyperlink"/>
                <w:rFonts w:cstheme="majorHAnsi"/>
                <w:noProof/>
                <w:lang w:val="hr-HR"/>
              </w:rPr>
              <w:t>2.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rFonts w:cstheme="majorHAnsi"/>
                <w:noProof/>
                <w:lang w:val="hr-HR"/>
              </w:rPr>
              <w:t>Ciljevi Plana uključivanja dionika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879C3" w14:textId="58DBF885" w:rsidR="00096597" w:rsidRDefault="00096597">
          <w:pPr>
            <w:pStyle w:val="TOC1"/>
            <w:tabs>
              <w:tab w:val="left" w:pos="44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1" w:history="1">
            <w:r w:rsidRPr="00704BCF">
              <w:rPr>
                <w:rStyle w:val="Hyperlink"/>
                <w:rFonts w:cstheme="majorHAnsi"/>
                <w:noProof/>
                <w:lang w:val="hr-HR"/>
              </w:rPr>
              <w:t>3.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rFonts w:cstheme="majorHAnsi"/>
                <w:noProof/>
                <w:lang w:val="hr-HR"/>
              </w:rPr>
              <w:t>Načela Plana uključivanja dionika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3E271" w14:textId="4BBAF680" w:rsidR="00096597" w:rsidRDefault="00096597">
          <w:pPr>
            <w:pStyle w:val="TOC1"/>
            <w:tabs>
              <w:tab w:val="left" w:pos="44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2" w:history="1">
            <w:r w:rsidRPr="00704BCF">
              <w:rPr>
                <w:rStyle w:val="Hyperlink"/>
                <w:rFonts w:eastAsia="Times New Roman" w:cstheme="majorHAnsi"/>
                <w:noProof/>
                <w:lang w:val="hr-HR"/>
              </w:rPr>
              <w:t>4.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rFonts w:eastAsia="Times New Roman" w:cstheme="majorHAnsi"/>
                <w:noProof/>
                <w:lang w:val="hr-HR"/>
              </w:rPr>
              <w:t>Definicije i pojmovi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2D029" w14:textId="30071E47" w:rsidR="00096597" w:rsidRDefault="00096597">
          <w:pPr>
            <w:pStyle w:val="TOC1"/>
            <w:tabs>
              <w:tab w:val="left" w:pos="44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3" w:history="1">
            <w:r w:rsidRPr="00704BCF">
              <w:rPr>
                <w:rStyle w:val="Hyperlink"/>
                <w:noProof/>
                <w:lang w:val="hr-HR"/>
              </w:rPr>
              <w:t>5.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  <w:lang w:val="hr-HR"/>
              </w:rPr>
              <w:t>Akcijski plan za uključivanje dionika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876D4" w14:textId="3584624A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4" w:history="1">
            <w:r w:rsidRPr="00704BCF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Objava informacija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39D3A" w14:textId="3D14882A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5" w:history="1">
            <w:r w:rsidRPr="00704BCF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Utvrđivanje i uključivanje dionika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37771" w14:textId="11256E75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6" w:history="1">
            <w:r w:rsidRPr="00704BCF">
              <w:rPr>
                <w:rStyle w:val="Hyperlink"/>
                <w:noProof/>
              </w:rPr>
              <w:t>c.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Načini uključivanja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9D476" w14:textId="5C10844B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7" w:history="1">
            <w:r w:rsidRPr="00704BCF">
              <w:rPr>
                <w:rStyle w:val="Hyperlink"/>
                <w:noProof/>
              </w:rPr>
              <w:t>d.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Komunikacija i protok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8855D" w14:textId="66F9B4E0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8" w:history="1">
            <w:r w:rsidRPr="00704BCF">
              <w:rPr>
                <w:rStyle w:val="Hyperlink"/>
                <w:noProof/>
              </w:rPr>
              <w:t>e.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Praćenje i izvještavanje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11A1A" w14:textId="4CECBC80" w:rsidR="00096597" w:rsidRDefault="00096597">
          <w:pPr>
            <w:pStyle w:val="TOC1"/>
            <w:tabs>
              <w:tab w:val="left" w:pos="44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69" w:history="1">
            <w:r w:rsidRPr="00704BCF">
              <w:rPr>
                <w:rStyle w:val="Hyperlink"/>
                <w:noProof/>
                <w:lang w:val="hr-HR"/>
              </w:rPr>
              <w:t>6.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  <w:lang w:val="hr-HR"/>
              </w:rPr>
              <w:t>Mehanizam za pritužbe (GRM)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31EB4" w14:textId="6B310A12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0" w:history="1">
            <w:r w:rsidRPr="00704BCF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Ciljevi mehanizma za pritužbe (GRM)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DAF43" w14:textId="33099C82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1" w:history="1">
            <w:r w:rsidRPr="00704BCF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Tko može koristiti mehanizam za pritužbe (GRM)?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98F4E" w14:textId="109D5559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2" w:history="1">
            <w:r w:rsidRPr="00704BCF">
              <w:rPr>
                <w:rStyle w:val="Hyperlink"/>
                <w:noProof/>
              </w:rPr>
              <w:t>c.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Načela mehanizma za pritužbe (GRM)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B87D1" w14:textId="00344026" w:rsidR="00096597" w:rsidRDefault="00096597">
          <w:pPr>
            <w:pStyle w:val="TOC2"/>
            <w:tabs>
              <w:tab w:val="left" w:pos="66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3" w:history="1">
            <w:r w:rsidRPr="00704BCF">
              <w:rPr>
                <w:rStyle w:val="Hyperlink"/>
                <w:noProof/>
              </w:rPr>
              <w:t>d.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</w:rPr>
              <w:t>Primitak pritužbi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626A8" w14:textId="27BF27D8" w:rsidR="00096597" w:rsidRDefault="00096597">
          <w:pPr>
            <w:pStyle w:val="TOC1"/>
            <w:tabs>
              <w:tab w:val="left" w:pos="440"/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4" w:history="1">
            <w:r w:rsidRPr="00704BCF">
              <w:rPr>
                <w:rStyle w:val="Hyperlink"/>
                <w:noProof/>
                <w:lang w:val="hr-HR"/>
              </w:rPr>
              <w:t>7.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704BCF">
              <w:rPr>
                <w:rStyle w:val="Hyperlink"/>
                <w:noProof/>
                <w:lang w:val="hr-HR"/>
              </w:rPr>
              <w:t>Popis priloga: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5CAAE" w14:textId="51359B56" w:rsidR="00096597" w:rsidRDefault="00096597">
          <w:pPr>
            <w:pStyle w:val="TOC2"/>
            <w:tabs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5" w:history="1">
            <w:r w:rsidRPr="00704BCF">
              <w:rPr>
                <w:rStyle w:val="Hyperlink"/>
                <w:rFonts w:eastAsia="Calibri"/>
                <w:noProof/>
                <w:lang w:val="hr-HR"/>
              </w:rPr>
              <w:t>TABLICA 1 - PLAN UKLJUČIVANJA DIONIKA OSNOVNE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D5245" w14:textId="247ECF74" w:rsidR="00096597" w:rsidRDefault="00096597">
          <w:pPr>
            <w:pStyle w:val="TOC2"/>
            <w:tabs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6" w:history="1">
            <w:r w:rsidRPr="00704BCF">
              <w:rPr>
                <w:rStyle w:val="Hyperlink"/>
                <w:rFonts w:eastAsia="Calibri"/>
                <w:noProof/>
                <w:lang w:val="hr-HR"/>
              </w:rPr>
              <w:t>TABLICA 2 –  PRIKAZ   IMPLEMENTACIJE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A11D6" w14:textId="113C8C64" w:rsidR="00096597" w:rsidRDefault="00096597">
          <w:pPr>
            <w:pStyle w:val="TOC2"/>
            <w:tabs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7" w:history="1">
            <w:r w:rsidRPr="00704BCF">
              <w:rPr>
                <w:rStyle w:val="Hyperlink"/>
                <w:noProof/>
                <w:lang w:val="hr-HR"/>
              </w:rPr>
              <w:t>TABLICA 3- STRATEGIJA ZA UKLJUČIVANJE STAJALIŠTA RANJIVIH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B0074" w14:textId="5F023872" w:rsidR="00096597" w:rsidRDefault="00096597">
          <w:pPr>
            <w:pStyle w:val="TOC2"/>
            <w:tabs>
              <w:tab w:val="right" w:leader="dot" w:pos="14307"/>
            </w:tabs>
            <w:rPr>
              <w:rFonts w:eastAsiaTheme="minorEastAsia"/>
              <w:noProof/>
              <w:lang w:val="hr-HR" w:eastAsia="hr-HR"/>
            </w:rPr>
          </w:pPr>
          <w:hyperlink w:anchor="_Toc184811178" w:history="1">
            <w:r w:rsidRPr="00704BCF">
              <w:rPr>
                <w:rStyle w:val="Hyperlink"/>
                <w:noProof/>
                <w:lang w:val="hr-HR"/>
              </w:rPr>
              <w:t>ZAHTJEV ZA PRITUŽBU (obrazac)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_Toc184811178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540CC" w14:textId="18E37990" w:rsidR="00B85916" w:rsidRPr="00096597" w:rsidRDefault="00B85916" w:rsidP="00A314E7">
          <w:pPr>
            <w:spacing w:after="0" w:line="240" w:lineRule="auto"/>
            <w:rPr>
              <w:rFonts w:asciiTheme="majorHAnsi" w:hAnsiTheme="majorHAnsi" w:cstheme="majorHAnsi"/>
              <w:lang w:val="hr-HR"/>
            </w:rPr>
          </w:pPr>
          <w:r w:rsidRPr="00096597">
            <w:rPr>
              <w:rFonts w:asciiTheme="majorHAnsi" w:hAnsiTheme="majorHAnsi" w:cstheme="majorHAnsi"/>
              <w:szCs w:val="24"/>
              <w:lang w:val="hr-HR"/>
            </w:rPr>
            <w:fldChar w:fldCharType="end"/>
          </w:r>
        </w:p>
      </w:sdtContent>
    </w:sdt>
    <w:p w14:paraId="6AF3BB62" w14:textId="77777777" w:rsidR="00EF1DB9" w:rsidRPr="00096597" w:rsidRDefault="00B85916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  <w:r w:rsidRPr="00096597">
        <w:rPr>
          <w:rFonts w:asciiTheme="majorHAnsi" w:hAnsiTheme="majorHAnsi" w:cstheme="majorHAnsi"/>
          <w:lang w:val="hr-HR"/>
        </w:rPr>
        <w:br w:type="page"/>
      </w:r>
    </w:p>
    <w:p w14:paraId="23688063" w14:textId="43D951E2" w:rsidR="002F20FD" w:rsidRPr="00096597" w:rsidRDefault="00B20EEA" w:rsidP="00F229B2">
      <w:pPr>
        <w:pStyle w:val="Heading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1" w:name="_Toc184811159"/>
      <w:r w:rsidRPr="00096597">
        <w:rPr>
          <w:rFonts w:cstheme="majorHAnsi"/>
          <w:color w:val="2E74B5" w:themeColor="accent5" w:themeShade="BF"/>
          <w:lang w:val="hr-HR"/>
        </w:rPr>
        <w:lastRenderedPageBreak/>
        <w:t>Uvod</w:t>
      </w:r>
      <w:bookmarkEnd w:id="1"/>
      <w:r w:rsidRPr="00096597">
        <w:rPr>
          <w:rFonts w:cstheme="majorHAnsi"/>
          <w:color w:val="2E74B5" w:themeColor="accent5" w:themeShade="BF"/>
          <w:lang w:val="hr-HR"/>
        </w:rPr>
        <w:t xml:space="preserve"> </w:t>
      </w:r>
    </w:p>
    <w:p w14:paraId="7B120B16" w14:textId="77777777" w:rsidR="00322E62" w:rsidRPr="00096597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E4042E0" w14:textId="77777777" w:rsidR="00B20EEA" w:rsidRPr="00096597" w:rsidRDefault="00C5368E" w:rsidP="00C5368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D2144A" w:rsidRPr="00096597">
        <w:rPr>
          <w:rFonts w:asciiTheme="majorHAnsi" w:hAnsiTheme="majorHAnsi" w:cstheme="majorHAnsi"/>
          <w:sz w:val="24"/>
          <w:szCs w:val="24"/>
          <w:lang w:val="hr-HR"/>
        </w:rPr>
        <w:t>nutar P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 </w:t>
      </w:r>
      <w:r w:rsidR="00B20EEA"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Republika Hrvatska: </w:t>
      </w:r>
      <w:r w:rsidR="00D2144A" w:rsidRPr="00096597">
        <w:rPr>
          <w:rFonts w:asciiTheme="majorHAnsi" w:hAnsiTheme="majorHAnsi" w:cstheme="majorHAnsi"/>
          <w:b/>
          <w:sz w:val="24"/>
          <w:szCs w:val="24"/>
          <w:lang w:val="hr-HR"/>
        </w:rPr>
        <w:t>U</w:t>
      </w:r>
      <w:r w:rsidR="00A105DC" w:rsidRPr="00096597">
        <w:rPr>
          <w:rFonts w:asciiTheme="majorHAnsi" w:hAnsiTheme="majorHAnsi" w:cstheme="majorHAnsi"/>
          <w:b/>
          <w:sz w:val="24"/>
          <w:szCs w:val="24"/>
          <w:lang w:val="hr-HR"/>
        </w:rPr>
        <w:t>susret</w:t>
      </w:r>
      <w:r w:rsidR="00B20EEA"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 održivom, prav</w:t>
      </w: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>ednom i učinkovitom obrazovanju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(Projekt) provodi se i Eksperimentalni program „Osnovna škola kao cjelodnevna škola: uravnotežen, pravedan, učinkovit i održiv sustav odgoja i obrazovanja“ (Eksperimentalni program). Uz provedbu Eksperimentalnog programa, provedbu infrastrukturnih radova i opremanja, š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e koje sudjeluju u Projektu odgovorne su i 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>za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(i) </w:t>
      </w:r>
      <w:r w:rsidR="00B20EEA"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identificiranje dionika </w:t>
      </w:r>
      <w:r w:rsidR="00A105DC" w:rsidRPr="00096597">
        <w:rPr>
          <w:rFonts w:asciiTheme="majorHAnsi" w:hAnsiTheme="majorHAnsi" w:cstheme="majorHAnsi"/>
          <w:b/>
          <w:sz w:val="24"/>
          <w:szCs w:val="24"/>
          <w:lang w:val="hr-HR"/>
        </w:rPr>
        <w:t>P</w:t>
      </w:r>
      <w:r w:rsidR="00B20EEA" w:rsidRPr="00096597">
        <w:rPr>
          <w:rFonts w:asciiTheme="majorHAnsi" w:hAnsiTheme="majorHAnsi" w:cstheme="majorHAnsi"/>
          <w:b/>
          <w:sz w:val="24"/>
          <w:szCs w:val="24"/>
          <w:lang w:val="hr-HR"/>
        </w:rPr>
        <w:t>rojekta</w:t>
      </w:r>
      <w:r w:rsidR="0048384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(ii) </w:t>
      </w:r>
      <w:r w:rsidR="00B20EEA"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izradu </w:t>
      </w: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>pojedinačnih planova</w:t>
      </w:r>
      <w:r w:rsidR="007A3CAD"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uključivanja dionika</w:t>
      </w:r>
      <w:r w:rsidR="0048384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20EEA"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i informiranja o Projektu i primjeni </w:t>
      </w:r>
      <w:r w:rsidR="00A646CF" w:rsidRPr="00096597">
        <w:rPr>
          <w:rFonts w:asciiTheme="majorHAnsi" w:hAnsiTheme="majorHAnsi" w:cstheme="majorHAnsi"/>
          <w:b/>
          <w:sz w:val="24"/>
          <w:szCs w:val="24"/>
          <w:lang w:val="hr-HR"/>
        </w:rPr>
        <w:t>E</w:t>
      </w:r>
      <w:r w:rsidR="003E659E" w:rsidRPr="00096597">
        <w:rPr>
          <w:rFonts w:asciiTheme="majorHAnsi" w:hAnsiTheme="majorHAnsi" w:cstheme="majorHAnsi"/>
          <w:b/>
          <w:sz w:val="24"/>
          <w:szCs w:val="24"/>
          <w:lang w:val="hr-HR"/>
        </w:rPr>
        <w:t>ksperimentalnog program</w:t>
      </w:r>
      <w:r w:rsidR="00A646CF" w:rsidRPr="00096597">
        <w:rPr>
          <w:rFonts w:asciiTheme="majorHAnsi" w:hAnsiTheme="majorHAnsi" w:cstheme="majorHAnsi"/>
          <w:b/>
          <w:sz w:val="24"/>
          <w:szCs w:val="24"/>
          <w:lang w:val="hr-HR"/>
        </w:rPr>
        <w:t>a</w:t>
      </w:r>
      <w:r w:rsidR="00A646CF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02527D32" w14:textId="77777777" w:rsidR="00322E62" w:rsidRPr="00096597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1999758" w14:textId="77777777" w:rsidR="00483841" w:rsidRPr="00096597" w:rsidRDefault="00A105DC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je proces koji se provodi tijekom </w:t>
      </w:r>
      <w:r w:rsidRPr="00096597">
        <w:rPr>
          <w:rFonts w:asciiTheme="majorHAnsi" w:hAnsiTheme="majorHAnsi" w:cstheme="majorHAnsi"/>
          <w:bCs/>
          <w:sz w:val="24"/>
          <w:szCs w:val="24"/>
          <w:lang w:val="hr-HR"/>
        </w:rPr>
        <w:t>cijelog trajanja P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rojekta</w:t>
      </w:r>
      <w:r w:rsidR="00483841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te za svaku školu podrazumijeva izradu pojedinačnog </w:t>
      </w:r>
      <w:r w:rsidR="003E659E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483841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a</w:t>
      </w:r>
      <w:r w:rsidR="003E659E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uključivanja dionika (</w:t>
      </w:r>
      <w:r w:rsidR="00483841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3E659E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)</w:t>
      </w:r>
      <w:r w:rsidR="00483841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na razini škole koji </w:t>
      </w:r>
      <w:r w:rsidR="00483841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sadrži</w:t>
      </w:r>
      <w:r w:rsidR="003E659E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3E659E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smjernice, načine, strategije i metode za uključivanje dionika</w:t>
      </w:r>
      <w:r w:rsidR="003E659E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.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183765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Kada je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pravilno osmišljen i proveden, </w:t>
      </w:r>
      <w:r w:rsidR="003E659E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Plan 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podržava razvoj snažnih, konstruktivnih i </w:t>
      </w:r>
      <w:r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međusobno </w:t>
      </w:r>
      <w:proofErr w:type="spellStart"/>
      <w:r w:rsidRPr="00096597">
        <w:rPr>
          <w:rFonts w:asciiTheme="majorHAnsi" w:hAnsiTheme="majorHAnsi" w:cstheme="majorHAnsi"/>
          <w:bCs/>
          <w:sz w:val="24"/>
          <w:szCs w:val="24"/>
          <w:lang w:val="hr-HR"/>
        </w:rPr>
        <w:t>uključivih</w:t>
      </w:r>
      <w:proofErr w:type="spellEnd"/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odnosa koji su važni za uspješno upravljanje okolišnim i društvenim rizicima </w:t>
      </w:r>
      <w:r w:rsidR="00483841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rojekta. </w:t>
      </w:r>
      <w:r w:rsidRPr="00096597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najučinkovitij</w:t>
      </w:r>
      <w:r w:rsidR="00B53AB6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e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j</w:t>
      </w:r>
      <w:r w:rsidR="00483841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e kada se pokrene u ranoj fazi 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razvoja </w:t>
      </w:r>
      <w:r w:rsidR="00183765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rojekta.</w:t>
      </w:r>
      <w:r w:rsidR="00B20EEA" w:rsidRPr="00096597">
        <w:rPr>
          <w:rStyle w:val="FootnoteReference"/>
          <w:rFonts w:asciiTheme="majorHAnsi" w:hAnsiTheme="majorHAnsi" w:cstheme="majorHAnsi"/>
          <w:bCs/>
          <w:sz w:val="24"/>
          <w:szCs w:val="24"/>
          <w:lang w:val="hr-HR"/>
        </w:rPr>
        <w:footnoteReference w:id="2"/>
      </w:r>
    </w:p>
    <w:p w14:paraId="6C4FDCF1" w14:textId="77777777" w:rsidR="00483841" w:rsidRPr="00096597" w:rsidRDefault="00483841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</w:p>
    <w:p w14:paraId="4EDBEF74" w14:textId="77777777" w:rsidR="003E659E" w:rsidRPr="00096597" w:rsidRDefault="003E659E" w:rsidP="00F229B2">
      <w:pPr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Budući da sudjelovanje </w:t>
      </w:r>
      <w:r w:rsidR="00483841" w:rsidRPr="00096597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u Eksperimentalnom programu može biti podvrgnuto kritičkom pregledu javnosti i svih ostalih uključenih dionika, uključivanje dionika na način predviđen Planom može izravno doprinijeti poboljšanju i jačanju</w:t>
      </w:r>
      <w:r w:rsidR="00DF403D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primjene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Eksperimentalnog programa pružanjem strukturiranih kanala za komunikaciju i stalnim povratnim informacijama različitih dionika.</w:t>
      </w:r>
    </w:p>
    <w:p w14:paraId="667E102D" w14:textId="77777777" w:rsidR="003E659E" w:rsidRPr="00096597" w:rsidRDefault="003E659E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3FDA1C0" w14:textId="3CB47D44" w:rsidR="007A3CAD" w:rsidRPr="00096597" w:rsidRDefault="00B20EEA" w:rsidP="005A6E3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Zbog dinamičnog karaktera </w:t>
      </w:r>
      <w:r w:rsidR="00A105DC" w:rsidRPr="0009659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dionika i činjenice da utjecaj i potrebe dionika nisu ist</w:t>
      </w:r>
      <w:r w:rsidR="0048384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i u svim fazama Projekta, Plan će se po potrebi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ažurirati u skladu s ključnim pitanjima koja su od interesa za Projekt i dionike </w:t>
      </w:r>
      <w:r w:rsidR="00A105DC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 te prema procjeni reputacijskih rizika </w:t>
      </w:r>
      <w:r w:rsidR="00A105DC" w:rsidRPr="00096597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putem odabranih komunikacijskih kanala i alata</w:t>
      </w:r>
      <w:r w:rsidR="007A3CAD" w:rsidRPr="00096597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432FC85" w14:textId="03B3A782" w:rsidR="00B20EEA" w:rsidRPr="00096597" w:rsidRDefault="00B20EEA" w:rsidP="00F229B2">
      <w:pPr>
        <w:pStyle w:val="Heading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2" w:name="_Toc184811160"/>
      <w:r w:rsidRPr="00096597">
        <w:rPr>
          <w:rFonts w:cstheme="majorHAnsi"/>
          <w:color w:val="2E74B5" w:themeColor="accent5" w:themeShade="BF"/>
          <w:lang w:val="hr-HR"/>
        </w:rPr>
        <w:lastRenderedPageBreak/>
        <w:t xml:space="preserve">Ciljevi Plana </w:t>
      </w:r>
      <w:r w:rsidR="00A105DC" w:rsidRPr="00096597">
        <w:rPr>
          <w:rFonts w:cstheme="majorHAnsi"/>
          <w:color w:val="2E74B5" w:themeColor="accent5" w:themeShade="BF"/>
          <w:lang w:val="hr-HR"/>
        </w:rPr>
        <w:t>uključivanja</w:t>
      </w:r>
      <w:r w:rsidRPr="00096597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2"/>
      <w:r w:rsidRPr="00096597">
        <w:rPr>
          <w:rFonts w:cstheme="majorHAnsi"/>
          <w:color w:val="2E74B5" w:themeColor="accent5" w:themeShade="BF"/>
          <w:lang w:val="hr-HR"/>
        </w:rPr>
        <w:t xml:space="preserve"> </w:t>
      </w:r>
    </w:p>
    <w:p w14:paraId="430E55E1" w14:textId="77777777" w:rsidR="00345B0A" w:rsidRPr="00096597" w:rsidRDefault="00345B0A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801713B" w14:textId="10347F28" w:rsidR="00B20EEA" w:rsidRPr="00096597" w:rsidRDefault="00F52D61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Ciljevi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Plana </w:t>
      </w:r>
      <w:r w:rsidR="00A105DC" w:rsidRPr="0009659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dionika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Osnovne š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530692" w:rsidRPr="00096597">
        <w:rPr>
          <w:rFonts w:asciiTheme="majorHAnsi" w:hAnsiTheme="majorHAnsi" w:cstheme="majorHAnsi"/>
          <w:sz w:val="24"/>
          <w:szCs w:val="24"/>
          <w:lang w:val="hr-HR"/>
        </w:rPr>
        <w:t>Popovac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(Škola): </w:t>
      </w:r>
    </w:p>
    <w:p w14:paraId="0A61ABC5" w14:textId="77777777" w:rsidR="005A5491" w:rsidRPr="00096597" w:rsidRDefault="005A5491" w:rsidP="00F229B2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Identificirati ključne dionike koji su pogođeni i/ili koji mogu utjecati na Projekt i njegove aktivnosti; </w:t>
      </w:r>
    </w:p>
    <w:p w14:paraId="6007550B" w14:textId="77777777" w:rsidR="00B20EEA" w:rsidRPr="00096597" w:rsidRDefault="00A26B51" w:rsidP="00F229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Formira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ti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platform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za komunikaciju s dionicima (informiranje, dvosmjerna komunikacija i uključivanje).</w:t>
      </w:r>
    </w:p>
    <w:p w14:paraId="145674D8" w14:textId="77777777" w:rsidR="00B20EEA" w:rsidRPr="00096597" w:rsidRDefault="00B20EEA" w:rsidP="00F229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intern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komunikacijsk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kanal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koji će omogućiti stabilan protok informacija te pravovremenu, dosljednu i učinkovitu koordinaciju komunikacije.</w:t>
      </w:r>
    </w:p>
    <w:p w14:paraId="53CD40E2" w14:textId="77777777" w:rsidR="005A5491" w:rsidRPr="00096597" w:rsidRDefault="00B20EEA" w:rsidP="00F229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jednostavn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 praktičn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postupk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 mehanizm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za utvrđivanje i rješavanje pritužbi i primjedbi dionika i zainteresirane javnosti. </w:t>
      </w:r>
    </w:p>
    <w:p w14:paraId="043F03B5" w14:textId="77777777" w:rsidR="005A5491" w:rsidRPr="00096597" w:rsidRDefault="005A5491" w:rsidP="00F229B2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Izgraditi odgovornost nad rezultatima 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rojekta među ključnim dionicima radi promicanja suradnje, povećanja vjerojatnosti uspješnih ishoda osiguravanjem sudjelovanja ključnih dionika</w:t>
      </w:r>
    </w:p>
    <w:p w14:paraId="007DF5EC" w14:textId="77777777" w:rsidR="005A5491" w:rsidRPr="00096597" w:rsidRDefault="005A5491" w:rsidP="00F229B2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Definirati uloge i odgovornosti za provedbu </w:t>
      </w:r>
      <w:r w:rsidR="00F52D61" w:rsidRPr="00096597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;</w:t>
      </w:r>
    </w:p>
    <w:p w14:paraId="7B5016ED" w14:textId="77777777" w:rsidR="00B20EEA" w:rsidRPr="00096597" w:rsidRDefault="005A5491" w:rsidP="005A6E34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Definirati mjere izvješ</w:t>
      </w:r>
      <w:r w:rsidR="005F1433" w:rsidRPr="00096597">
        <w:rPr>
          <w:rFonts w:asciiTheme="majorHAnsi" w:hAnsiTheme="majorHAnsi" w:cstheme="majorHAnsi"/>
          <w:sz w:val="24"/>
          <w:szCs w:val="24"/>
          <w:lang w:val="hr-HR"/>
        </w:rPr>
        <w:t>tav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anja i praćenja kako bi se osigurala učinkovitost </w:t>
      </w:r>
      <w:r w:rsidR="00F52D61" w:rsidRPr="00096597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 periodičnih pregleda </w:t>
      </w:r>
      <w:r w:rsidR="00F52D6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Plana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na temelju nalaza.</w:t>
      </w:r>
    </w:p>
    <w:p w14:paraId="4A8C8B24" w14:textId="77777777" w:rsidR="00696145" w:rsidRPr="00096597" w:rsidRDefault="00696145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CC2D200" w14:textId="77777777" w:rsidR="00FA394F" w:rsidRPr="00096597" w:rsidRDefault="00FA394F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Sa svrhom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postizanja navedenih Ciljeva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Škola će provoditi 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sljedeće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aktivnosti i 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strategije: </w:t>
      </w:r>
    </w:p>
    <w:p w14:paraId="28FF0F63" w14:textId="77777777" w:rsidR="00B20EEA" w:rsidRPr="00096597" w:rsidRDefault="00B20EEA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096597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na </w:t>
      </w:r>
      <w:r w:rsidR="00FA394F" w:rsidRPr="00096597">
        <w:rPr>
          <w:rFonts w:asciiTheme="majorHAnsi" w:hAnsiTheme="majorHAnsi" w:cstheme="majorHAnsi"/>
          <w:sz w:val="24"/>
          <w:szCs w:val="24"/>
          <w:lang w:val="hr-HR"/>
        </w:rPr>
        <w:t>provedbu Plana kroz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otvorenost i fleksibilnost </w:t>
      </w:r>
    </w:p>
    <w:p w14:paraId="5BFE0415" w14:textId="77777777" w:rsidR="00FA394F" w:rsidRPr="00096597" w:rsidRDefault="00B20EEA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Primjena transparentne i dvosmjerne komunikacije s</w:t>
      </w:r>
      <w:r w:rsidR="00FA394F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ključnim dionicima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3AEF7F88" w14:textId="77777777" w:rsidR="00B20EEA" w:rsidRPr="00096597" w:rsidRDefault="00FA394F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Zaštita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interesa dionika Projekta (odgovarajuća ravnoteža između zahtjeva za transparentnošću i zaštite interesa Projekta).</w:t>
      </w:r>
    </w:p>
    <w:p w14:paraId="10FC5F73" w14:textId="77777777" w:rsidR="00FA394F" w:rsidRPr="00096597" w:rsidRDefault="00B20EEA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Otvorenost za zabrinutost</w:t>
      </w:r>
      <w:r w:rsidR="00FA394F" w:rsidRPr="00096597">
        <w:rPr>
          <w:rFonts w:asciiTheme="majorHAnsi" w:hAnsiTheme="majorHAnsi" w:cstheme="majorHAnsi"/>
          <w:sz w:val="24"/>
          <w:szCs w:val="24"/>
          <w:lang w:val="hr-HR"/>
        </w:rPr>
        <w:t>i i strahove dionika</w:t>
      </w:r>
    </w:p>
    <w:p w14:paraId="3CE6667D" w14:textId="77777777" w:rsidR="00B20EEA" w:rsidRPr="00096597" w:rsidRDefault="00FA394F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Djelomično uključivanje dionika u donošenje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odluka (kao mjera za smanjenje rizika).</w:t>
      </w:r>
    </w:p>
    <w:p w14:paraId="6DF6AD96" w14:textId="77777777" w:rsidR="00B20EEA" w:rsidRPr="00096597" w:rsidRDefault="00B20EEA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096597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na transparentno ispunjavanje očekivanja dionika, istodobno pružajući vjerodostojna objašnjenja ako se ona realno ne mogu ispuniti.</w:t>
      </w:r>
    </w:p>
    <w:p w14:paraId="2B6E4E14" w14:textId="73341C08" w:rsidR="00F85761" w:rsidRPr="00096597" w:rsidRDefault="00B20EEA" w:rsidP="00F229B2">
      <w:pPr>
        <w:pStyle w:val="Heading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3" w:name="_Toc184811161"/>
      <w:r w:rsidRPr="00096597">
        <w:rPr>
          <w:rFonts w:cstheme="majorHAnsi"/>
          <w:color w:val="2E74B5" w:themeColor="accent5" w:themeShade="BF"/>
          <w:lang w:val="hr-HR"/>
        </w:rPr>
        <w:lastRenderedPageBreak/>
        <w:t xml:space="preserve">Načela Plana </w:t>
      </w:r>
      <w:r w:rsidR="00D4356F" w:rsidRPr="00096597">
        <w:rPr>
          <w:rFonts w:cstheme="majorHAnsi"/>
          <w:color w:val="2E74B5" w:themeColor="accent5" w:themeShade="BF"/>
          <w:lang w:val="hr-HR"/>
        </w:rPr>
        <w:t>uključivanja</w:t>
      </w:r>
      <w:r w:rsidRPr="00096597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3"/>
      <w:r w:rsidRPr="00096597">
        <w:rPr>
          <w:rFonts w:cstheme="majorHAnsi"/>
          <w:color w:val="2E74B5" w:themeColor="accent5" w:themeShade="BF"/>
          <w:lang w:val="hr-HR"/>
        </w:rPr>
        <w:t xml:space="preserve"> </w:t>
      </w:r>
    </w:p>
    <w:p w14:paraId="31245F1C" w14:textId="7E6E1EED" w:rsidR="00B903DE" w:rsidRPr="00096597" w:rsidRDefault="00B903DE" w:rsidP="00B903DE">
      <w:pPr>
        <w:rPr>
          <w:lang w:val="hr-HR"/>
        </w:rPr>
      </w:pPr>
    </w:p>
    <w:p w14:paraId="41B60F09" w14:textId="77777777" w:rsidR="00B20EEA" w:rsidRPr="00096597" w:rsidRDefault="00183765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Uključivanje 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dionika u skladu s ovim Planom temelji se na sljedećim načelima: </w:t>
      </w:r>
    </w:p>
    <w:p w14:paraId="006BA7D6" w14:textId="77777777" w:rsidR="00B20EEA" w:rsidRPr="0009659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Dionici </w:t>
      </w:r>
      <w:r w:rsidR="00183765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rojekta nisu samo "korisnici" već i ključni partneri u uspješnoj provedbi uvođenja Eksperimentalnog programa.</w:t>
      </w:r>
    </w:p>
    <w:p w14:paraId="3D126EDF" w14:textId="77777777" w:rsidR="00B20EEA" w:rsidRPr="0009659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Komunikacija </w:t>
      </w:r>
      <w:r w:rsidR="00FA394F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je dvosmjerna i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nadilazi "odnose s javnošću" ili kampanju širenja (jednosmjerni t</w:t>
      </w:r>
      <w:r w:rsidR="00FA394F" w:rsidRPr="00096597">
        <w:rPr>
          <w:rFonts w:asciiTheme="majorHAnsi" w:hAnsiTheme="majorHAnsi" w:cstheme="majorHAnsi"/>
          <w:sz w:val="24"/>
          <w:szCs w:val="24"/>
          <w:lang w:val="hr-HR"/>
        </w:rPr>
        <w:t>ijek komunikacije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).</w:t>
      </w:r>
    </w:p>
    <w:p w14:paraId="07342859" w14:textId="77777777" w:rsidR="00B20EEA" w:rsidRPr="00096597" w:rsidRDefault="00FA394F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Provedba 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>transparentnih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pristupačnih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postupaka</w:t>
      </w:r>
      <w:r w:rsidR="00B20EEA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za informirano sudjelovanje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dionika.</w:t>
      </w:r>
    </w:p>
    <w:p w14:paraId="76FC9A46" w14:textId="570CC891" w:rsidR="00B20EEA" w:rsidRPr="0009659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16739" w:rsidRPr="00096597">
        <w:rPr>
          <w:rFonts w:asciiTheme="majorHAnsi" w:hAnsiTheme="majorHAnsi" w:cstheme="majorHAnsi"/>
          <w:sz w:val="24"/>
          <w:szCs w:val="24"/>
          <w:lang w:val="hr-HR"/>
        </w:rPr>
        <w:t>je strukturiran na način da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dionicima omogućuje informiranje, obradu i analizu</w:t>
      </w:r>
      <w:r w:rsidR="00D16739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podataka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te pruža</w:t>
      </w:r>
      <w:r w:rsidR="00D16739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povratne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informacija i </w:t>
      </w:r>
      <w:r w:rsidR="00D16739" w:rsidRPr="00096597">
        <w:rPr>
          <w:rFonts w:asciiTheme="majorHAnsi" w:hAnsiTheme="majorHAnsi" w:cstheme="majorHAnsi"/>
          <w:sz w:val="24"/>
          <w:szCs w:val="24"/>
          <w:lang w:val="hr-HR"/>
        </w:rPr>
        <w:t>daj</w:t>
      </w:r>
      <w:r w:rsidR="003141E6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16739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mogućnost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povratnih informacija o tome jesu li i kako njihove povratne informacije razmotrene.</w:t>
      </w:r>
    </w:p>
    <w:p w14:paraId="53B75542" w14:textId="77777777" w:rsidR="00183765" w:rsidRPr="00096597" w:rsidRDefault="00183765" w:rsidP="00F229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Zbog dinamičnog karaktera uključivanja dionika i činjenice da utjecaj i potrebe dionika nisu isti u svim fazama Projekta, Plan je potrebno redovito ažurirati u skladu s ključnim pitanjima koja su od interesa za Projekt i dionike Projekta te prema procjeni reputacijskih rizika i putem odabranih komunikacijskih kanala i alata.</w:t>
      </w:r>
    </w:p>
    <w:p w14:paraId="3B4E991F" w14:textId="77777777" w:rsidR="00D16739" w:rsidRPr="0009659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U konačnici, kroz slušanje i razumijevanje potencijalnih problema, izazovnih prilika i koristi odredit će se komunikacijski prioriteti o kojima će se provedbom konkretnih mjera podići svijest i ojačati razmjena informacija među dionicima. </w:t>
      </w:r>
    </w:p>
    <w:p w14:paraId="5155136D" w14:textId="77777777" w:rsidR="00D4356F" w:rsidRPr="0009659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Povratne informacije dobivene </w:t>
      </w:r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uključivanjem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dionika omogućit će odgovarajuće i kontinuirano mjerenje napretka u provedbi </w:t>
      </w:r>
      <w:r w:rsidR="00D16739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rojekta i pravovremenu pril</w:t>
      </w:r>
      <w:r w:rsidR="00D16739" w:rsidRPr="00096597">
        <w:rPr>
          <w:rFonts w:asciiTheme="majorHAnsi" w:hAnsiTheme="majorHAnsi" w:cstheme="majorHAnsi"/>
          <w:sz w:val="24"/>
          <w:szCs w:val="24"/>
          <w:lang w:val="hr-HR"/>
        </w:rPr>
        <w:t>agodbu provedbe 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47D71C48" w14:textId="454DFE6F" w:rsidR="00D4356F" w:rsidRPr="00096597" w:rsidRDefault="00D4356F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5C26C0E3" w14:textId="20097F1B" w:rsidR="00B903DE" w:rsidRPr="00096597" w:rsidRDefault="00B903DE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275DE2F6" w14:textId="77777777" w:rsidR="00B903DE" w:rsidRPr="00096597" w:rsidRDefault="00B903DE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4BBA722D" w14:textId="77777777" w:rsidR="005A6E34" w:rsidRPr="00096597" w:rsidRDefault="005A6E34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104A1E49" w14:textId="5A67D2A0" w:rsidR="000B6F63" w:rsidRPr="00096597" w:rsidRDefault="00DF403D" w:rsidP="005A6E34">
      <w:pPr>
        <w:pStyle w:val="Heading1"/>
        <w:numPr>
          <w:ilvl w:val="0"/>
          <w:numId w:val="2"/>
        </w:numPr>
        <w:spacing w:line="360" w:lineRule="auto"/>
        <w:rPr>
          <w:rFonts w:eastAsia="Times New Roman" w:cstheme="majorHAnsi"/>
          <w:color w:val="2E74B5" w:themeColor="accent5" w:themeShade="BF"/>
          <w:lang w:val="hr-HR"/>
        </w:rPr>
      </w:pPr>
      <w:bookmarkStart w:id="4" w:name="_Toc155162248"/>
      <w:bookmarkStart w:id="5" w:name="_Toc155162249"/>
      <w:bookmarkStart w:id="6" w:name="_Toc184811162"/>
      <w:bookmarkEnd w:id="4"/>
      <w:bookmarkEnd w:id="5"/>
      <w:r w:rsidRPr="00096597">
        <w:rPr>
          <w:rFonts w:eastAsia="Times New Roman" w:cstheme="majorHAnsi"/>
          <w:color w:val="2E74B5" w:themeColor="accent5" w:themeShade="BF"/>
          <w:lang w:val="hr-HR"/>
        </w:rPr>
        <w:lastRenderedPageBreak/>
        <w:t>D</w:t>
      </w:r>
      <w:r w:rsidR="00B20EEA" w:rsidRPr="00096597">
        <w:rPr>
          <w:rFonts w:eastAsia="Times New Roman" w:cstheme="majorHAnsi"/>
          <w:color w:val="2E74B5" w:themeColor="accent5" w:themeShade="BF"/>
          <w:lang w:val="hr-HR"/>
        </w:rPr>
        <w:t>efinicije</w:t>
      </w:r>
      <w:r w:rsidRPr="00096597">
        <w:rPr>
          <w:rFonts w:eastAsia="Times New Roman" w:cstheme="majorHAnsi"/>
          <w:color w:val="2E74B5" w:themeColor="accent5" w:themeShade="BF"/>
          <w:lang w:val="hr-HR"/>
        </w:rPr>
        <w:t xml:space="preserve"> i pojmovi</w:t>
      </w:r>
      <w:bookmarkEnd w:id="6"/>
      <w:r w:rsidR="00B20EEA" w:rsidRPr="00096597">
        <w:rPr>
          <w:rFonts w:eastAsia="Times New Roman" w:cstheme="majorHAnsi"/>
          <w:color w:val="2E74B5" w:themeColor="accent5" w:themeShade="BF"/>
          <w:lang w:val="hr-HR"/>
        </w:rPr>
        <w:t xml:space="preserve"> </w:t>
      </w:r>
    </w:p>
    <w:p w14:paraId="06789B9B" w14:textId="0A9CC2E4" w:rsidR="00AC74BC" w:rsidRPr="00096597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Dionici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su pojedinci, organizacije i grupe na koje Projekt izravno ili neizravno utječe, svi oni koji imaju određeni interes za Projekt i oni koji mogu pozitivno ili negativno utjecati na ishod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rojekta. Dionici mogu biti: 1. lokalne zajednice, pojedinci i njihovi službeni ili neformalni predstavnici; 2.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ržavna i lokalna tijela, političari, nevladine organizacije i poslovna udruženja 3.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n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acionalni i lokalni mediji; 4.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kademska zajednica; 5.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stali poslovni subjekti. </w:t>
      </w:r>
    </w:p>
    <w:p w14:paraId="3AED632B" w14:textId="77777777" w:rsidR="005A6E34" w:rsidRPr="00096597" w:rsidRDefault="005A6E34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BF64EEA" w14:textId="77777777" w:rsidR="00A55CCA" w:rsidRPr="00096597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Postupak savjetovanja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ključan je </w:t>
      </w:r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>dio u procesu</w:t>
      </w:r>
      <w:r w:rsidR="00921F70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dionika. Podrazumijeva dvosmjernu komunikaciju između nositelja </w:t>
      </w:r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 i/ili njegovih predstavnika s jedne strane i dionika zajednice na školskoj, lokalnoj i nacionalnoj razini s druge strane, s ciljem rane i smislene izgradnje odnosa s ključnim skupinama. U kontekstu društvenih i okolišnih (npr. procjena utjecaja na okoliš) potencijalnih rizika, učinaka i koristi, omogućuje lokalnoj zajednici da izrazi stajališta o rizicima i mogućnostima </w:t>
      </w:r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rojekta, njegovim učincima i mjerama ublažavanja te da nositelj </w:t>
      </w:r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 ili njegovi predstavnici razmotre i odgovore na njih. Savjetodavni proces mora se nastaviti i održavati tijekom cijelog trajanja </w:t>
      </w:r>
      <w:r w:rsidR="00D16739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133E5D66" w14:textId="77777777" w:rsidR="00DF403D" w:rsidRPr="00096597" w:rsidRDefault="00DF403D" w:rsidP="005A6E34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A91C53B" w14:textId="77777777" w:rsidR="00830D22" w:rsidRPr="00096597" w:rsidRDefault="00D4356F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Uključivanje</w:t>
      </w:r>
      <w:r w:rsidR="00AC74BC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dionika</w:t>
      </w:r>
      <w:r w:rsidR="00A646CF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="00A646CF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dinamičan je, slojevit i nelinearan proces koji podrazumijeva da su pojedinci i skupine adekvatno informirani i smisleno uključeni u razvoj Projekta, </w:t>
      </w:r>
      <w:r w:rsidR="00A646CF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razmjerno njegovim mogućim učincima i stupnju interesa dionika za njega.</w:t>
      </w:r>
      <w:r w:rsidR="00A646CF" w:rsidRPr="00096597">
        <w:rPr>
          <w:rStyle w:val="FootnoteReference"/>
          <w:rFonts w:asciiTheme="majorHAnsi" w:hAnsiTheme="majorHAnsi" w:cstheme="majorHAnsi"/>
          <w:bCs/>
          <w:sz w:val="24"/>
          <w:szCs w:val="24"/>
          <w:lang w:val="hr-HR"/>
        </w:rPr>
        <w:footnoteReference w:id="3"/>
      </w:r>
      <w:r w:rsidR="00A646CF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Učinkovito uključivanje dionika može poboljšati okolišnu i društvenu održivost </w:t>
      </w:r>
      <w:r w:rsidR="00D16739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A646CF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rojekta, omogućiti bolje prihvaćanje Projekta i značajno doprinijeti uspješnoj provedbi Projekta</w:t>
      </w:r>
      <w:r w:rsidR="00A646CF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.</w:t>
      </w:r>
      <w:r w:rsidR="00A646CF" w:rsidRPr="00096597">
        <w:rPr>
          <w:rStyle w:val="FootnoteReference"/>
          <w:rFonts w:asciiTheme="majorHAnsi" w:hAnsiTheme="majorHAnsi" w:cstheme="majorHAnsi"/>
          <w:bCs/>
          <w:sz w:val="24"/>
          <w:szCs w:val="24"/>
          <w:lang w:val="hr-HR"/>
        </w:rPr>
        <w:footnoteReference w:id="4"/>
      </w:r>
      <w:r w:rsidR="00A646CF"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Uključivanje dionika je potvrda javnog uključivanja (pojam „smisleno javno uključivanje“ ili „smisleni javni angažman“ definiran je u </w:t>
      </w:r>
      <w:proofErr w:type="spellStart"/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>Aarhuškoj</w:t>
      </w:r>
      <w:proofErr w:type="spellEnd"/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konvenciji</w:t>
      </w:r>
      <w:r w:rsidR="00830D22" w:rsidRPr="00096597">
        <w:rPr>
          <w:rStyle w:val="FootnoteReference"/>
          <w:rFonts w:asciiTheme="majorHAnsi" w:hAnsiTheme="majorHAnsi" w:cstheme="majorHAnsi"/>
          <w:sz w:val="24"/>
          <w:szCs w:val="24"/>
          <w:lang w:val="hr-HR"/>
        </w:rPr>
        <w:footnoteReference w:id="5"/>
      </w:r>
      <w:r w:rsidR="00830D22" w:rsidRPr="00096597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A447C0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25484499" w14:textId="77777777" w:rsidR="00F229B2" w:rsidRPr="00096597" w:rsidRDefault="00F229B2" w:rsidP="005A6E34">
      <w:pPr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07C6517" w14:textId="77777777" w:rsidR="00AC74BC" w:rsidRPr="00096597" w:rsidRDefault="00AC74BC" w:rsidP="005A6E3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Pritužba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se definira kao </w:t>
      </w:r>
      <w:r w:rsidR="00A447C0" w:rsidRPr="00096597">
        <w:rPr>
          <w:rFonts w:asciiTheme="majorHAnsi" w:hAnsiTheme="majorHAnsi" w:cstheme="majorHAnsi"/>
          <w:sz w:val="24"/>
          <w:szCs w:val="24"/>
          <w:lang w:val="hr-HR"/>
        </w:rPr>
        <w:t>pismena predstavka zbog nezakonitog ili nepravilnog postupka. Pritužba se u okviru Projekta može definirati i kao izraz nezadovoljstva u slučajevima kršenja prava povezanih s provedbom E</w:t>
      </w:r>
      <w:r w:rsidR="00F229B2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646CF" w:rsidRPr="00096597">
        <w:rPr>
          <w:rFonts w:asciiTheme="majorHAnsi" w:hAnsiTheme="majorHAnsi" w:cstheme="majorHAnsi"/>
          <w:sz w:val="24"/>
          <w:szCs w:val="24"/>
          <w:lang w:val="hr-HR"/>
        </w:rPr>
        <w:t>ili u vezi s mogućim negativnim učincima Projekta na okoliš i društvo</w:t>
      </w:r>
      <w:r w:rsidR="00A447C0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1F3F1673" w14:textId="77777777" w:rsidR="00E669BB" w:rsidRPr="00096597" w:rsidRDefault="00E669BB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C36A848" w14:textId="403CDFDB" w:rsidR="00DF403D" w:rsidRPr="00096597" w:rsidRDefault="00AC74BC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Mehanizam za pritužbe</w:t>
      </w:r>
      <w:r w:rsidR="00B903DE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(GRM)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je sastavni </w:t>
      </w:r>
      <w:r w:rsidR="00B00489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dio procesa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dionika</w:t>
      </w:r>
      <w:r w:rsidR="00A447C0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, a odnosi se na postupak za utvrđivanje </w:t>
      </w:r>
      <w:r w:rsidR="00A646CF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gore navedenih pritužbi. </w:t>
      </w:r>
      <w:r w:rsidR="00A447C0" w:rsidRPr="00096597">
        <w:rPr>
          <w:rFonts w:asciiTheme="majorHAnsi" w:hAnsiTheme="majorHAnsi" w:cstheme="majorHAnsi"/>
          <w:sz w:val="24"/>
          <w:szCs w:val="24"/>
          <w:lang w:val="hr-HR"/>
        </w:rPr>
        <w:t>Kada se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pravilno uspostavi i njime se upravlja, značajno se smanjuju rizici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 i rizik od sudskih sporova i povezanih troškova. </w:t>
      </w:r>
    </w:p>
    <w:p w14:paraId="07E2D1EA" w14:textId="4EEC70BC" w:rsidR="00AC74BC" w:rsidRPr="00096597" w:rsidRDefault="00AC74BC" w:rsidP="0083313E">
      <w:pPr>
        <w:pStyle w:val="Heading1"/>
        <w:numPr>
          <w:ilvl w:val="0"/>
          <w:numId w:val="2"/>
        </w:numPr>
        <w:rPr>
          <w:lang w:val="hr-HR"/>
        </w:rPr>
      </w:pPr>
      <w:bookmarkStart w:id="7" w:name="_Toc128141499"/>
      <w:bookmarkStart w:id="8" w:name="_Toc128141500"/>
      <w:bookmarkStart w:id="9" w:name="_Toc184811163"/>
      <w:r w:rsidRPr="00096597">
        <w:rPr>
          <w:lang w:val="hr-HR"/>
        </w:rPr>
        <w:lastRenderedPageBreak/>
        <w:t xml:space="preserve">Akcijski plan za </w:t>
      </w:r>
      <w:r w:rsidR="00D4356F" w:rsidRPr="00096597">
        <w:rPr>
          <w:lang w:val="hr-HR"/>
        </w:rPr>
        <w:t>uključivanje</w:t>
      </w:r>
      <w:r w:rsidRPr="00096597">
        <w:rPr>
          <w:lang w:val="hr-HR"/>
        </w:rPr>
        <w:t xml:space="preserve"> dionika</w:t>
      </w:r>
      <w:bookmarkEnd w:id="9"/>
      <w:r w:rsidRPr="00096597">
        <w:rPr>
          <w:lang w:val="hr-HR"/>
        </w:rPr>
        <w:t xml:space="preserve"> </w:t>
      </w:r>
      <w:bookmarkEnd w:id="7"/>
    </w:p>
    <w:p w14:paraId="239BA5F2" w14:textId="77777777" w:rsidR="00DB4ECA" w:rsidRPr="00096597" w:rsidRDefault="00DB4ECA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</w:p>
    <w:p w14:paraId="253A07A3" w14:textId="5B746C7A" w:rsidR="00AC74BC" w:rsidRPr="00096597" w:rsidRDefault="00AC74BC" w:rsidP="00E14627">
      <w:pPr>
        <w:pStyle w:val="Heading2"/>
        <w:numPr>
          <w:ilvl w:val="0"/>
          <w:numId w:val="45"/>
        </w:numPr>
      </w:pPr>
      <w:bookmarkStart w:id="10" w:name="_Toc184811164"/>
      <w:bookmarkEnd w:id="8"/>
      <w:proofErr w:type="spellStart"/>
      <w:r w:rsidRPr="00096597">
        <w:t>Objava</w:t>
      </w:r>
      <w:proofErr w:type="spellEnd"/>
      <w:r w:rsidRPr="00096597">
        <w:t xml:space="preserve"> </w:t>
      </w:r>
      <w:proofErr w:type="spellStart"/>
      <w:r w:rsidRPr="00096597">
        <w:t>informacija</w:t>
      </w:r>
      <w:bookmarkEnd w:id="10"/>
      <w:proofErr w:type="spellEnd"/>
    </w:p>
    <w:p w14:paraId="482C53CC" w14:textId="363078DA" w:rsidR="00870B6C" w:rsidRPr="00096597" w:rsidRDefault="00DF403D" w:rsidP="00F229B2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="00AC74BC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B78D5" w:rsidRPr="00096597">
        <w:rPr>
          <w:rFonts w:asciiTheme="majorHAnsi" w:hAnsiTheme="majorHAnsi" w:cstheme="majorHAnsi"/>
          <w:sz w:val="24"/>
          <w:szCs w:val="24"/>
          <w:lang w:val="hr-HR"/>
        </w:rPr>
        <w:t>će informirati javnost</w:t>
      </w:r>
      <w:r w:rsidR="00AC74BC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o projektnim aktivnostima i povezanim dokumentima na 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mrežnoj</w:t>
      </w:r>
      <w:r w:rsidR="00AC74BC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stranici Škole</w:t>
      </w:r>
      <w:r w:rsidR="00C626F3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te na društvenim mrežama</w:t>
      </w:r>
      <w:r w:rsidR="00BB78D5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(</w:t>
      </w:r>
      <w:r w:rsidR="00C626F3" w:rsidRPr="00096597">
        <w:rPr>
          <w:rFonts w:asciiTheme="majorHAnsi" w:hAnsiTheme="majorHAnsi" w:cstheme="majorHAnsi"/>
          <w:sz w:val="24"/>
          <w:szCs w:val="24"/>
          <w:lang w:val="hr-HR"/>
        </w:rPr>
        <w:t>Facebook</w:t>
      </w:r>
      <w:r w:rsidR="00E960E3" w:rsidRPr="00096597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proofErr w:type="spellStart"/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Instagram</w:t>
      </w:r>
      <w:proofErr w:type="spellEnd"/>
      <w:r w:rsidR="00E960E3" w:rsidRPr="00096597">
        <w:rPr>
          <w:rFonts w:asciiTheme="majorHAnsi" w:hAnsiTheme="majorHAnsi" w:cstheme="majorHAnsi"/>
          <w:sz w:val="24"/>
          <w:szCs w:val="24"/>
          <w:lang w:val="hr-HR"/>
        </w:rPr>
        <w:t>, YouTube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E960E3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B78D5" w:rsidRPr="00096597">
        <w:rPr>
          <w:rFonts w:asciiTheme="majorHAnsi" w:hAnsiTheme="majorHAnsi" w:cstheme="majorHAnsi"/>
          <w:sz w:val="24"/>
          <w:szCs w:val="24"/>
          <w:lang w:val="hr-HR"/>
        </w:rPr>
        <w:t>radi boljeg razumijevanja Projekta.</w:t>
      </w:r>
    </w:p>
    <w:p w14:paraId="67978A1B" w14:textId="689E92E9" w:rsidR="00AC74BC" w:rsidRPr="00096597" w:rsidRDefault="00AC74BC" w:rsidP="00E14627">
      <w:pPr>
        <w:pStyle w:val="Heading2"/>
        <w:numPr>
          <w:ilvl w:val="0"/>
          <w:numId w:val="45"/>
        </w:numPr>
      </w:pPr>
      <w:bookmarkStart w:id="11" w:name="_Toc184811165"/>
      <w:proofErr w:type="spellStart"/>
      <w:r w:rsidRPr="00096597">
        <w:t>Utvrđivanje</w:t>
      </w:r>
      <w:proofErr w:type="spellEnd"/>
      <w:r w:rsidRPr="00096597">
        <w:t xml:space="preserve"> </w:t>
      </w:r>
      <w:proofErr w:type="spellStart"/>
      <w:r w:rsidRPr="00096597">
        <w:t>i</w:t>
      </w:r>
      <w:proofErr w:type="spellEnd"/>
      <w:r w:rsidRPr="00096597">
        <w:t xml:space="preserve"> </w:t>
      </w:r>
      <w:proofErr w:type="spellStart"/>
      <w:r w:rsidRPr="00096597">
        <w:t>uključivanje</w:t>
      </w:r>
      <w:proofErr w:type="spellEnd"/>
      <w:r w:rsidRPr="00096597">
        <w:t xml:space="preserve"> </w:t>
      </w:r>
      <w:proofErr w:type="spellStart"/>
      <w:r w:rsidRPr="00096597">
        <w:t>dionika</w:t>
      </w:r>
      <w:bookmarkEnd w:id="11"/>
      <w:proofErr w:type="spellEnd"/>
      <w:r w:rsidRPr="00096597">
        <w:t xml:space="preserve">  </w:t>
      </w:r>
    </w:p>
    <w:p w14:paraId="212C8592" w14:textId="36063428" w:rsidR="00D61CB1" w:rsidRPr="00096597" w:rsidRDefault="00AC74BC" w:rsidP="0049442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Prvi korak u stvaranju </w:t>
      </w:r>
      <w:r w:rsidR="00F52D61" w:rsidRPr="00096597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je identificiranje širokog spektra </w:t>
      </w:r>
      <w:r w:rsidR="00BB78D5" w:rsidRPr="00096597">
        <w:rPr>
          <w:rFonts w:asciiTheme="majorHAnsi" w:hAnsiTheme="majorHAnsi" w:cstheme="majorHAnsi"/>
          <w:bCs/>
          <w:sz w:val="24"/>
          <w:szCs w:val="24"/>
          <w:lang w:val="hr-HR"/>
        </w:rPr>
        <w:t>ključnih</w:t>
      </w:r>
      <w:r w:rsidRPr="0009659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dionika. Razina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3654E" w:rsidRPr="00096597">
        <w:rPr>
          <w:rFonts w:asciiTheme="majorHAnsi" w:hAnsiTheme="majorHAnsi" w:cstheme="majorHAnsi"/>
          <w:sz w:val="24"/>
          <w:szCs w:val="24"/>
          <w:lang w:val="hr-HR"/>
        </w:rPr>
        <w:t>ključnih i zainteresiranih dionika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razlikuje se ovisno o njihovoj ulozi i odgovornostima. </w:t>
      </w:r>
      <w:r w:rsidR="00A3654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Dok će jedni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biti izravno uključeni u provedbu </w:t>
      </w:r>
      <w:r w:rsidR="00A3654E" w:rsidRPr="0009659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F403D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3654E" w:rsidRPr="00096597">
        <w:rPr>
          <w:rFonts w:asciiTheme="majorHAnsi" w:hAnsiTheme="majorHAnsi" w:cstheme="majorHAnsi"/>
          <w:sz w:val="24"/>
          <w:szCs w:val="24"/>
          <w:lang w:val="hr-HR"/>
        </w:rPr>
        <w:t>(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primjerice izravnim obrazovnim radom, sudjelovanjem na radionicama, sastancima, izgradnjom kapaciteta i treninzima</w:t>
      </w:r>
      <w:r w:rsidR="00A3654E" w:rsidRPr="00096597">
        <w:rPr>
          <w:rFonts w:asciiTheme="majorHAnsi" w:hAnsiTheme="majorHAnsi" w:cstheme="majorHAnsi"/>
          <w:sz w:val="24"/>
          <w:szCs w:val="24"/>
          <w:lang w:val="hr-HR"/>
        </w:rPr>
        <w:t>)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, drugi </w:t>
      </w:r>
      <w:r w:rsidR="00A3654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će (vanjski suradnici, udruge građana, zainteresirana javnost…)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moći pratiti napredak </w:t>
      </w:r>
      <w:r w:rsidR="00A3654E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rojekta i davati povratne informacije o određenim temama putem široko dostupnih izvora informacija (npr. </w:t>
      </w:r>
      <w:r w:rsidR="00A3654E" w:rsidRPr="00096597">
        <w:rPr>
          <w:rFonts w:asciiTheme="majorHAnsi" w:hAnsiTheme="majorHAnsi" w:cstheme="majorHAnsi"/>
          <w:sz w:val="24"/>
          <w:szCs w:val="24"/>
          <w:lang w:val="hr-HR"/>
        </w:rPr>
        <w:t>mrežna</w:t>
      </w:r>
      <w:r w:rsidR="0049442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stranica škole).</w:t>
      </w:r>
    </w:p>
    <w:p w14:paraId="68050069" w14:textId="77777777" w:rsidR="00B903DE" w:rsidRPr="00096597" w:rsidRDefault="00B903DE" w:rsidP="00597E1A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440CFA6B" w14:textId="025A94A4" w:rsidR="00D013BF" w:rsidRPr="00096597" w:rsidRDefault="00D013BF" w:rsidP="00597E1A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U sklopu provedbe </w:t>
      </w:r>
      <w:r w:rsidR="00DF403D" w:rsidRPr="00096597">
        <w:rPr>
          <w:rFonts w:asciiTheme="majorHAnsi" w:hAnsiTheme="majorHAnsi" w:cstheme="majorHAnsi"/>
          <w:b/>
          <w:sz w:val="24"/>
          <w:szCs w:val="24"/>
          <w:lang w:val="hr-HR"/>
        </w:rPr>
        <w:t>Eksperimentalnog programa</w:t>
      </w: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 ovoj su </w:t>
      </w:r>
      <w:r w:rsidR="00D4356F" w:rsidRPr="00096597">
        <w:rPr>
          <w:rFonts w:asciiTheme="majorHAnsi" w:hAnsiTheme="majorHAnsi" w:cstheme="majorHAnsi"/>
          <w:b/>
          <w:sz w:val="24"/>
          <w:szCs w:val="24"/>
          <w:lang w:val="hr-HR"/>
        </w:rPr>
        <w:t>Š</w:t>
      </w: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>koli istaknuti sljedeći dionici</w:t>
      </w:r>
      <w:r w:rsidR="00EE2AF5" w:rsidRPr="00096597">
        <w:rPr>
          <w:rFonts w:asciiTheme="majorHAnsi" w:hAnsiTheme="majorHAnsi" w:cstheme="majorHAnsi"/>
          <w:b/>
          <w:sz w:val="24"/>
          <w:szCs w:val="24"/>
          <w:lang w:val="hr-HR"/>
        </w:rPr>
        <w:t>:</w:t>
      </w: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 </w:t>
      </w:r>
    </w:p>
    <w:p w14:paraId="40EFC68B" w14:textId="77777777" w:rsidR="00D013BF" w:rsidRPr="00096597" w:rsidRDefault="00D4356F" w:rsidP="00B903DE">
      <w:pPr>
        <w:pStyle w:val="ListParagraph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365682" w:rsidRPr="00096597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enici</w:t>
      </w:r>
      <w:r w:rsidR="00D013BF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49A09D02" w14:textId="1BC62DED" w:rsidR="00D013BF" w:rsidRPr="00096597" w:rsidRDefault="00E27A52" w:rsidP="00B903DE">
      <w:pPr>
        <w:pStyle w:val="ListParagraph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Učitelji</w:t>
      </w:r>
      <w:r w:rsidR="00D013BF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 stručni suradnici  </w:t>
      </w:r>
    </w:p>
    <w:p w14:paraId="31B43FC0" w14:textId="77777777" w:rsidR="00D013BF" w:rsidRPr="00096597" w:rsidRDefault="00D013BF" w:rsidP="00B903DE">
      <w:pPr>
        <w:pStyle w:val="ListParagraph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Administrativno i tehničko osoblje </w:t>
      </w:r>
    </w:p>
    <w:p w14:paraId="6AFE8369" w14:textId="77777777" w:rsidR="00D013BF" w:rsidRPr="00096597" w:rsidRDefault="00D4356F" w:rsidP="00B903DE">
      <w:pPr>
        <w:pStyle w:val="ListParagraph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Ravnatelj</w:t>
      </w:r>
    </w:p>
    <w:p w14:paraId="41044B1B" w14:textId="77777777" w:rsidR="00D013BF" w:rsidRPr="00096597" w:rsidRDefault="00D013BF" w:rsidP="00B903DE">
      <w:pPr>
        <w:pStyle w:val="ListParagraph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Roditelji, skrbnici i obitelji učenika</w:t>
      </w:r>
    </w:p>
    <w:p w14:paraId="27B02DDB" w14:textId="676DFE52" w:rsidR="00D013BF" w:rsidRPr="00096597" w:rsidRDefault="00265A3F" w:rsidP="00B903DE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Lokalna zajednica</w:t>
      </w:r>
      <w:bookmarkStart w:id="12" w:name="_Hlk147148173"/>
    </w:p>
    <w:p w14:paraId="01C26F40" w14:textId="59B86F88" w:rsidR="00202CB5" w:rsidRPr="00096597" w:rsidRDefault="00202CB5" w:rsidP="00B903DE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Osnivač</w:t>
      </w:r>
    </w:p>
    <w:p w14:paraId="139B8ED9" w14:textId="679FD171" w:rsidR="00202CB5" w:rsidRPr="00096597" w:rsidRDefault="00202CB5" w:rsidP="00B903DE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Vanjski suradnici koji vode B2 aktivnosti</w:t>
      </w:r>
    </w:p>
    <w:p w14:paraId="6D3E2162" w14:textId="609D2F57" w:rsidR="00202CB5" w:rsidRPr="00096597" w:rsidRDefault="00202CB5" w:rsidP="00B903DE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Škole partneri kroz male darovnice</w:t>
      </w:r>
    </w:p>
    <w:p w14:paraId="0A3D6F65" w14:textId="092E14DE" w:rsidR="00202CB5" w:rsidRPr="00096597" w:rsidRDefault="00202CB5" w:rsidP="00B903DE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Škole koje sudjeluju u CDŠ</w:t>
      </w:r>
    </w:p>
    <w:p w14:paraId="47E35094" w14:textId="5CA0E39D" w:rsidR="00202CB5" w:rsidRPr="00096597" w:rsidRDefault="00202CB5" w:rsidP="00B903DE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ŽSV ravnatelja,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ŽSV vjeroučitelja</w:t>
      </w:r>
      <w:r w:rsidR="004A341C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 učitelja</w:t>
      </w:r>
    </w:p>
    <w:p w14:paraId="2CDBED52" w14:textId="01746AF1" w:rsidR="001C6E66" w:rsidRPr="00096597" w:rsidRDefault="00D013BF" w:rsidP="00E14627">
      <w:pPr>
        <w:pStyle w:val="Heading2"/>
        <w:numPr>
          <w:ilvl w:val="0"/>
          <w:numId w:val="45"/>
        </w:numPr>
      </w:pPr>
      <w:bookmarkStart w:id="13" w:name="_Toc184811166"/>
      <w:bookmarkEnd w:id="12"/>
      <w:proofErr w:type="spellStart"/>
      <w:r w:rsidRPr="00096597">
        <w:lastRenderedPageBreak/>
        <w:t>Načini</w:t>
      </w:r>
      <w:proofErr w:type="spellEnd"/>
      <w:r w:rsidRPr="00096597">
        <w:t xml:space="preserve"> </w:t>
      </w:r>
      <w:proofErr w:type="spellStart"/>
      <w:r w:rsidR="00D4356F" w:rsidRPr="00096597">
        <w:t>uključivanja</w:t>
      </w:r>
      <w:bookmarkEnd w:id="13"/>
      <w:proofErr w:type="spellEnd"/>
      <w:r w:rsidRPr="00096597">
        <w:t xml:space="preserve"> </w:t>
      </w:r>
    </w:p>
    <w:p w14:paraId="6A376083" w14:textId="77777777" w:rsidR="009310BA" w:rsidRPr="00096597" w:rsidRDefault="009310BA" w:rsidP="009310BA"/>
    <w:p w14:paraId="0C2C3690" w14:textId="524AEE83" w:rsidR="00D013BF" w:rsidRPr="00096597" w:rsidRDefault="00D013BF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Tijekom provedbe </w:t>
      </w:r>
      <w:r w:rsidR="00F229B2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Eksperimentalnog programa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predviđena je primjena različitih metoda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dionika. Ovisno o razini uključenosti odabranoj za svaku skupinu dionika, različite metode primjenjivat će se na sljedeći način:</w:t>
      </w:r>
    </w:p>
    <w:p w14:paraId="1FACF241" w14:textId="77777777" w:rsidR="009310BA" w:rsidRPr="00096597" w:rsidRDefault="009310BA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735E8A3" w14:textId="77777777" w:rsidR="00D013BF" w:rsidRPr="00096597" w:rsidRDefault="00D013BF" w:rsidP="00F229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Radionice (virtualno ili uživo)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– otvorene i istraživačke sesije koje se koriste za sudjelovanje s različitim skupinama dionika. Ova metoda je osmišljena kako bi dobila informacije o preferencijama i mišljenjima i stvorila ideje za Projekt. </w:t>
      </w:r>
    </w:p>
    <w:p w14:paraId="0A2A8325" w14:textId="77777777" w:rsidR="00D013BF" w:rsidRPr="00096597" w:rsidRDefault="00D013BF" w:rsidP="00F229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Radni  sastanci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Pr="00096597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Ad </w:t>
      </w:r>
      <w:proofErr w:type="spellStart"/>
      <w:r w:rsidRPr="00096597">
        <w:rPr>
          <w:rFonts w:asciiTheme="majorHAnsi" w:hAnsiTheme="majorHAnsi" w:cstheme="majorHAnsi"/>
          <w:i/>
          <w:iCs/>
          <w:sz w:val="24"/>
          <w:szCs w:val="24"/>
          <w:lang w:val="hr-HR"/>
        </w:rPr>
        <w:t>hoc</w:t>
      </w:r>
      <w:proofErr w:type="spellEnd"/>
      <w:r w:rsidRPr="00096597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sastanci (virtualno ili uživo) između internih dionika i drugih osoba i organizacija vezan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uz provedbu Programa, organizirani s ciljem rasprave o aktualnostima i novim pitanjima, važnim za prikupljanje i upravljanje podacima. </w:t>
      </w:r>
    </w:p>
    <w:p w14:paraId="1BF5D253" w14:textId="77777777" w:rsidR="00552AE2" w:rsidRPr="00096597" w:rsidRDefault="00D4356F" w:rsidP="00F229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Mrežna</w:t>
      </w:r>
      <w:r w:rsidR="00D013BF"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stranica Škole</w:t>
      </w:r>
      <w:r w:rsidR="00D013BF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– kontinuirano se koristi za komunikaciju o koracima Projekta, javno predstavljanje dokumenata i rezultata te prikupljanje povratnih informacija od svih zainteresiranih strana. Svi podaci bit će slobodno dostupni javnosti za pregled i komentiranje. </w:t>
      </w:r>
    </w:p>
    <w:p w14:paraId="40927040" w14:textId="16FF8545" w:rsidR="00552AE2" w:rsidRPr="00096597" w:rsidRDefault="00D013BF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Anketa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– koristi se kao instrument za prikupljanje podataka u svrhu karakterizacije početne situacije i, prema potrebi, za savjetovanja u drugim fazama projekta. Upitnici sadrže unaprijed definirane skupove pitanja namijenjenih prikupljanju određenih informacija. </w:t>
      </w:r>
    </w:p>
    <w:p w14:paraId="63A87803" w14:textId="17F23278" w:rsidR="007F4A24" w:rsidRPr="00096597" w:rsidRDefault="007F4A24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bCs/>
          <w:sz w:val="24"/>
          <w:szCs w:val="24"/>
          <w:lang w:val="hr-HR"/>
        </w:rPr>
        <w:t>Dan otvorenih vrata</w:t>
      </w:r>
    </w:p>
    <w:p w14:paraId="4186F4A5" w14:textId="73AAC60A" w:rsidR="007F4A24" w:rsidRPr="00096597" w:rsidRDefault="00EE2AF5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>Predavanja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-na s</w:t>
      </w:r>
      <w:r w:rsidR="007F4A24" w:rsidRPr="00096597">
        <w:rPr>
          <w:rFonts w:asciiTheme="majorHAnsi" w:hAnsiTheme="majorHAnsi" w:cstheme="majorHAnsi"/>
          <w:sz w:val="24"/>
          <w:szCs w:val="24"/>
          <w:lang w:val="hr-HR"/>
        </w:rPr>
        <w:t>tručni skupovi ravnatelja i učitelja -prikaz rada i dobre prakse u CDŠ</w:t>
      </w:r>
    </w:p>
    <w:p w14:paraId="730A584E" w14:textId="04D563DA" w:rsidR="00B51A68" w:rsidRPr="00096597" w:rsidRDefault="00B51A68" w:rsidP="00B903DE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>Društvene mreže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(Facebook, </w:t>
      </w:r>
      <w:proofErr w:type="spellStart"/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Instagram</w:t>
      </w:r>
      <w:proofErr w:type="spellEnd"/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, Tik-T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ok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proofErr w:type="spellStart"/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Youtube</w:t>
      </w:r>
      <w:proofErr w:type="spellEnd"/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):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Predstavljanje različitih aktivnosti s učenicima, učiteljima i drugim dionicima projekta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74B9C33E" w14:textId="0CC17F96" w:rsidR="00B51A68" w:rsidRPr="00096597" w:rsidRDefault="00EE2AF5" w:rsidP="00B903D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M</w:t>
      </w:r>
      <w:r w:rsidR="00F30D57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etode mogu imati različite oblike ovisno o uključenim dionicima i ciljevima savjetovanja, kao što su: javni sastanci,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fokus grupe</w:t>
      </w:r>
      <w:r w:rsidR="00F30D57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, okrugli stolovi, razgovori s ključnim dionicima, društvene mreže itd. Posebni mehanizmi savjetovanja prilagodit će se (izmijeniti) utvrđenim dionicima, uključujući sve ranjive skupine ili one s posebnim potrebama. </w:t>
      </w:r>
    </w:p>
    <w:p w14:paraId="01EBAD03" w14:textId="79A65CF9" w:rsidR="004619CE" w:rsidRPr="00096597" w:rsidRDefault="004619CE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7E49C38D" w14:textId="6638ECA4" w:rsidR="00B903DE" w:rsidRPr="00096597" w:rsidRDefault="00B903DE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4699080E" w14:textId="3641AF29" w:rsidR="00552AE2" w:rsidRPr="00096597" w:rsidRDefault="00F30D57" w:rsidP="00E14627">
      <w:pPr>
        <w:pStyle w:val="Heading2"/>
        <w:numPr>
          <w:ilvl w:val="0"/>
          <w:numId w:val="45"/>
        </w:numPr>
      </w:pPr>
      <w:bookmarkStart w:id="14" w:name="_Toc184811167"/>
      <w:proofErr w:type="spellStart"/>
      <w:r w:rsidRPr="00096597">
        <w:lastRenderedPageBreak/>
        <w:t>Komunikacij</w:t>
      </w:r>
      <w:r w:rsidR="00A3654E" w:rsidRPr="00096597">
        <w:t>a</w:t>
      </w:r>
      <w:proofErr w:type="spellEnd"/>
      <w:r w:rsidRPr="00096597">
        <w:t xml:space="preserve"> </w:t>
      </w:r>
      <w:proofErr w:type="spellStart"/>
      <w:r w:rsidRPr="00096597">
        <w:t>i</w:t>
      </w:r>
      <w:proofErr w:type="spellEnd"/>
      <w:r w:rsidRPr="00096597">
        <w:t xml:space="preserve"> </w:t>
      </w:r>
      <w:proofErr w:type="spellStart"/>
      <w:r w:rsidRPr="00096597">
        <w:t>protok</w:t>
      </w:r>
      <w:proofErr w:type="spellEnd"/>
      <w:r w:rsidRPr="00096597">
        <w:t xml:space="preserve"> </w:t>
      </w:r>
      <w:proofErr w:type="spellStart"/>
      <w:r w:rsidRPr="00096597">
        <w:t>podataka</w:t>
      </w:r>
      <w:bookmarkEnd w:id="14"/>
      <w:proofErr w:type="spellEnd"/>
      <w:r w:rsidRPr="00096597">
        <w:t xml:space="preserve"> </w:t>
      </w:r>
    </w:p>
    <w:p w14:paraId="77D6D4C7" w14:textId="1759C4E7" w:rsidR="00F30D57" w:rsidRPr="00096597" w:rsidRDefault="000603C4" w:rsidP="00F229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Vezano uz protok</w:t>
      </w:r>
      <w:r w:rsidR="00F30D57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podataka i načina komunikacije, Škola će na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mrežnim</w:t>
      </w:r>
      <w:r w:rsidR="00F30D57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stranicama Škole objaviti sljedeće dokumente:</w:t>
      </w:r>
    </w:p>
    <w:p w14:paraId="07ADD261" w14:textId="77777777" w:rsidR="00F30D57" w:rsidRPr="00096597" w:rsidRDefault="00F30D57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4356F" w:rsidRPr="0009659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dionika (</w:t>
      </w:r>
      <w:r w:rsidR="00F52D61" w:rsidRPr="00096597">
        <w:rPr>
          <w:rFonts w:asciiTheme="majorHAnsi" w:hAnsiTheme="majorHAnsi" w:cstheme="majorHAnsi"/>
          <w:sz w:val="24"/>
          <w:szCs w:val="24"/>
          <w:lang w:val="hr-HR"/>
        </w:rPr>
        <w:t>Plan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</w:p>
    <w:p w14:paraId="326C7EEC" w14:textId="77777777" w:rsidR="00F30D57" w:rsidRPr="00096597" w:rsidRDefault="00F30D57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Eksperimentalni program Osnovna škola kao cjelodnevna škola – Uravnotežen, pravedan, učinkovit i održiv sustav obrazovanja </w:t>
      </w:r>
    </w:p>
    <w:p w14:paraId="074DF99B" w14:textId="77777777" w:rsidR="00F30D57" w:rsidRPr="00096597" w:rsidRDefault="00F30D57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Pozivi na događanja namijenjena roditeljima, skrbnicima, obiteljima i/ili široj lokalnoj zajednici te drugim identificiranim dionicima</w:t>
      </w:r>
      <w:r w:rsidR="00A3000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556D68ED" w14:textId="77777777" w:rsidR="00F30D57" w:rsidRPr="00096597" w:rsidRDefault="00F30D57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Promotivni materijali</w:t>
      </w:r>
    </w:p>
    <w:p w14:paraId="615F4016" w14:textId="52312AEB" w:rsidR="00230FC4" w:rsidRPr="00096597" w:rsidRDefault="00230FC4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Godišnji planovi ulaganja</w:t>
      </w:r>
    </w:p>
    <w:p w14:paraId="4FCB6CD5" w14:textId="16064871" w:rsidR="00EE2AF5" w:rsidRPr="00096597" w:rsidRDefault="003745D8" w:rsidP="00EE2AF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Cs/>
          <w:i/>
          <w:sz w:val="24"/>
          <w:szCs w:val="24"/>
          <w:lang w:val="hr-HR"/>
        </w:rPr>
        <w:t xml:space="preserve"> </w:t>
      </w:r>
      <w:r w:rsidR="00F30D57" w:rsidRPr="00096597">
        <w:rPr>
          <w:rFonts w:asciiTheme="majorHAnsi" w:hAnsiTheme="majorHAnsi" w:cstheme="majorHAnsi"/>
          <w:sz w:val="24"/>
          <w:szCs w:val="24"/>
          <w:lang w:val="hr-HR"/>
        </w:rPr>
        <w:t>Svi objavljeni dokumenti bit će dostupni na mrežnim stranicama Škole</w:t>
      </w:r>
      <w:r w:rsidR="000603C4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hyperlink r:id="rId10" w:history="1">
        <w:r w:rsidR="00EE2AF5" w:rsidRPr="00096597">
          <w:rPr>
            <w:rStyle w:val="Hyperlink"/>
            <w:rFonts w:asciiTheme="majorHAnsi" w:hAnsiTheme="majorHAnsi" w:cstheme="majorHAnsi"/>
            <w:sz w:val="24"/>
            <w:lang w:val="hr-HR"/>
          </w:rPr>
          <w:t>https://</w:t>
        </w:r>
        <w:r w:rsidR="00EE2AF5" w:rsidRPr="00096597">
          <w:rPr>
            <w:rStyle w:val="Hyperlink"/>
            <w:rFonts w:asciiTheme="majorHAnsi" w:hAnsiTheme="majorHAnsi" w:cstheme="majorHAnsi"/>
            <w:sz w:val="24"/>
            <w:szCs w:val="24"/>
            <w:lang w:val="hr-HR"/>
          </w:rPr>
          <w:t>www.os-popovac.skole.hr</w:t>
        </w:r>
      </w:hyperlink>
    </w:p>
    <w:p w14:paraId="1685D00E" w14:textId="3887E0E4" w:rsidR="00F30D57" w:rsidRPr="00096597" w:rsidRDefault="005164CA" w:rsidP="00EE2AF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603C4" w:rsidRPr="00096597">
        <w:rPr>
          <w:rFonts w:asciiTheme="majorHAnsi" w:hAnsiTheme="majorHAnsi" w:cstheme="majorHAnsi"/>
          <w:sz w:val="24"/>
          <w:szCs w:val="24"/>
          <w:lang w:val="hr-HR"/>
        </w:rPr>
        <w:t>tijekom i nakon</w:t>
      </w:r>
      <w:r w:rsidR="00F30D57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provedbe </w:t>
      </w:r>
      <w:r w:rsidR="006042F0" w:rsidRPr="0009659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F30D57" w:rsidRPr="00096597">
        <w:rPr>
          <w:rFonts w:asciiTheme="majorHAnsi" w:hAnsiTheme="majorHAnsi" w:cstheme="majorHAnsi"/>
          <w:sz w:val="24"/>
          <w:szCs w:val="24"/>
          <w:lang w:val="hr-HR"/>
        </w:rPr>
        <w:t>rojekta.</w:t>
      </w:r>
    </w:p>
    <w:p w14:paraId="74D05535" w14:textId="278DA36D" w:rsidR="000619A1" w:rsidRPr="00096597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Tijekom različitih faza Projekta, Škola će po potrebi provoditi ankete, fokus grupe, intervjue, sastanke (uživo i online), kako bi dobila podatke, informacije i mišljenja o provedbi Projekta. Pojedinosti o planiranim aktivnostima bit će dodane Planu i naknadno objavljene u skladu s napretkom Projekta.</w:t>
      </w:r>
    </w:p>
    <w:p w14:paraId="7761DB08" w14:textId="3BB49E64" w:rsidR="000619A1" w:rsidRPr="00096597" w:rsidRDefault="000619A1" w:rsidP="00E14627">
      <w:pPr>
        <w:pStyle w:val="Heading2"/>
        <w:numPr>
          <w:ilvl w:val="0"/>
          <w:numId w:val="45"/>
        </w:numPr>
      </w:pPr>
      <w:bookmarkStart w:id="15" w:name="_Toc184811168"/>
      <w:proofErr w:type="spellStart"/>
      <w:r w:rsidRPr="00096597">
        <w:t>Pra</w:t>
      </w:r>
      <w:r w:rsidR="00E87339" w:rsidRPr="00096597">
        <w:t>ć</w:t>
      </w:r>
      <w:r w:rsidRPr="00096597">
        <w:t>enje</w:t>
      </w:r>
      <w:proofErr w:type="spellEnd"/>
      <w:r w:rsidRPr="00096597">
        <w:t xml:space="preserve"> </w:t>
      </w:r>
      <w:proofErr w:type="spellStart"/>
      <w:r w:rsidRPr="00096597">
        <w:t>i</w:t>
      </w:r>
      <w:proofErr w:type="spellEnd"/>
      <w:r w:rsidRPr="00096597">
        <w:t xml:space="preserve"> </w:t>
      </w:r>
      <w:proofErr w:type="spellStart"/>
      <w:r w:rsidRPr="00096597">
        <w:t>izvještavanje</w:t>
      </w:r>
      <w:bookmarkEnd w:id="15"/>
      <w:proofErr w:type="spellEnd"/>
    </w:p>
    <w:p w14:paraId="001CAE7B" w14:textId="77777777" w:rsidR="000619A1" w:rsidRPr="00096597" w:rsidRDefault="000619A1" w:rsidP="000619A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Kako bi pratila uključivanje dionika, Škola će pratiti pokazatelje napretka provedbe Plana tijekom implementacije Projekta. Jedna od metoda mjerenja javnog interesa je kvantitativno praćenje broja pregleda postova na društvenim mrežama i na mrežnoj stranici Škole te broja ideja i komentara primljenih putem anketa. </w:t>
      </w:r>
    </w:p>
    <w:p w14:paraId="2A8E2161" w14:textId="77777777" w:rsidR="000619A1" w:rsidRPr="00096597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Po završetku određene aktivnosti uključivanja dionika, sažetak aktivnosti bit će dodan u Plan.</w:t>
      </w:r>
    </w:p>
    <w:p w14:paraId="6DF6ACA3" w14:textId="77777777" w:rsidR="00B903DE" w:rsidRPr="00096597" w:rsidRDefault="00B903DE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A3494D" w14:textId="3E8B5905" w:rsidR="000619A1" w:rsidRPr="00096597" w:rsidRDefault="00B903DE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Škola će</w:t>
      </w:r>
      <w:r w:rsidR="000619A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jednom godišnje </w:t>
      </w:r>
      <w:r w:rsidR="0057131C" w:rsidRPr="00096597">
        <w:rPr>
          <w:rFonts w:asciiTheme="majorHAnsi" w:hAnsiTheme="majorHAnsi" w:cstheme="majorHAnsi"/>
          <w:sz w:val="24"/>
          <w:szCs w:val="24"/>
          <w:lang w:val="hr-HR"/>
        </w:rPr>
        <w:t>(studeni)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619A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slati </w:t>
      </w:r>
      <w:r w:rsidR="000619A1" w:rsidRPr="00096597">
        <w:rPr>
          <w:rFonts w:asciiTheme="majorHAnsi" w:hAnsiTheme="majorHAnsi" w:cstheme="majorHAnsi"/>
          <w:b/>
          <w:sz w:val="24"/>
          <w:szCs w:val="24"/>
          <w:lang w:val="hr-HR"/>
        </w:rPr>
        <w:t>Izvješće o provedenim aktivnostima</w:t>
      </w:r>
      <w:r w:rsidR="000619A1" w:rsidRPr="00096597">
        <w:rPr>
          <w:lang w:val="hr-HR"/>
        </w:rPr>
        <w:t xml:space="preserve"> </w:t>
      </w:r>
      <w:r w:rsidR="000619A1"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uključivanja dionika </w:t>
      </w:r>
      <w:r w:rsidR="000619A1" w:rsidRPr="00096597">
        <w:rPr>
          <w:rFonts w:asciiTheme="majorHAnsi" w:hAnsiTheme="majorHAnsi" w:cstheme="majorHAnsi"/>
          <w:sz w:val="24"/>
          <w:szCs w:val="24"/>
          <w:lang w:val="hr-HR"/>
        </w:rPr>
        <w:t>Ministarstvu znanosti</w:t>
      </w:r>
      <w:r w:rsidR="00CD39FC" w:rsidRPr="00096597">
        <w:rPr>
          <w:rFonts w:asciiTheme="majorHAnsi" w:hAnsiTheme="majorHAnsi" w:cstheme="majorHAnsi"/>
          <w:sz w:val="24"/>
          <w:szCs w:val="24"/>
          <w:lang w:val="hr-HR"/>
        </w:rPr>
        <w:t>,</w:t>
      </w:r>
      <w:r w:rsidR="000619A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obrazovanja</w:t>
      </w:r>
      <w:r w:rsidR="00CD39FC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i mladih</w:t>
      </w:r>
      <w:r w:rsidR="000619A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na mail adresu </w:t>
      </w:r>
      <w:hyperlink r:id="rId11" w:history="1">
        <w:r w:rsidR="00096597" w:rsidRPr="00096597">
          <w:rPr>
            <w:rStyle w:val="Hyperlink"/>
            <w:rFonts w:asciiTheme="majorHAnsi" w:hAnsiTheme="majorHAnsi" w:cstheme="majorHAnsi"/>
            <w:sz w:val="24"/>
            <w:szCs w:val="24"/>
            <w:lang w:val="hr-HR"/>
          </w:rPr>
          <w:t>antun.bozic@mzom.hr</w:t>
        </w:r>
      </w:hyperlink>
      <w:r w:rsidR="000619A1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445801D1" w14:textId="21181C4F" w:rsidR="000619A1" w:rsidRPr="00096597" w:rsidRDefault="000619A1" w:rsidP="000619A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b/>
          <w:sz w:val="24"/>
          <w:szCs w:val="24"/>
          <w:lang w:val="hr-HR"/>
        </w:rPr>
        <w:t xml:space="preserve">Završno izvješće o  provedenim aktivnostima uključivanja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dionika kroz sve godine primjene Eksperimentalnog programa škola će objaviti na svojoj mrežnoj stranici te isto dostaviti Ministarstvu znanosti</w:t>
      </w:r>
      <w:r w:rsidR="00CD39FC" w:rsidRPr="00096597">
        <w:rPr>
          <w:rFonts w:asciiTheme="majorHAnsi" w:hAnsiTheme="majorHAnsi" w:cstheme="majorHAnsi"/>
          <w:sz w:val="24"/>
          <w:szCs w:val="24"/>
          <w:lang w:val="hr-HR"/>
        </w:rPr>
        <w:t>,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obrazovanja </w:t>
      </w:r>
      <w:r w:rsidR="00CD39FC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i mladih </w:t>
      </w:r>
      <w:r w:rsidRPr="00096597">
        <w:rPr>
          <w:rFonts w:asciiTheme="majorHAnsi" w:hAnsiTheme="majorHAnsi" w:cstheme="majorHAnsi"/>
          <w:sz w:val="24"/>
          <w:szCs w:val="24"/>
          <w:lang w:val="hr-HR"/>
        </w:rPr>
        <w:t>do 15. lipnja 2026. godine.</w:t>
      </w:r>
    </w:p>
    <w:p w14:paraId="7F4A7E6C" w14:textId="7164F7E6" w:rsidR="000619A1" w:rsidRPr="00096597" w:rsidRDefault="000619A1" w:rsidP="0083313E">
      <w:pPr>
        <w:pStyle w:val="Heading1"/>
        <w:numPr>
          <w:ilvl w:val="0"/>
          <w:numId w:val="2"/>
        </w:numPr>
        <w:rPr>
          <w:lang w:val="hr-HR"/>
        </w:rPr>
      </w:pPr>
      <w:bookmarkStart w:id="16" w:name="_Toc184811169"/>
      <w:r w:rsidRPr="00096597">
        <w:rPr>
          <w:lang w:val="hr-HR"/>
        </w:rPr>
        <w:lastRenderedPageBreak/>
        <w:t>Mehanizam za pritužbe (GRM)</w:t>
      </w:r>
      <w:bookmarkEnd w:id="16"/>
    </w:p>
    <w:p w14:paraId="0C0A7E69" w14:textId="77777777" w:rsidR="004619CE" w:rsidRPr="00096597" w:rsidRDefault="004619CE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A998DDB" w14:textId="033896A7" w:rsidR="000619A1" w:rsidRPr="00096597" w:rsidRDefault="000619A1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>Učinkovitost GRM-a pomaže u smanjenju potencijalnih sukoba i rizika kao što su vanjski utjecaji, korupcija, društvena isključenost ili loše upravljanje; poboljšanje kvalitete projektnih aktivnosti i rezultata te služi kao važan mehanizam povratnih informacija i učenja za upravljanje projektima te snažne i slabe aspekte projektnih i provedbenih postupaka.</w:t>
      </w:r>
      <w:r w:rsidR="00B903DE" w:rsidRPr="00096597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2CF83812" w14:textId="77777777" w:rsidR="00B903DE" w:rsidRPr="00096597" w:rsidRDefault="00B903DE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FE3CB73" w14:textId="5094EC1E" w:rsidR="000619A1" w:rsidRPr="00096597" w:rsidRDefault="000619A1" w:rsidP="00E14627">
      <w:pPr>
        <w:pStyle w:val="Heading2"/>
        <w:numPr>
          <w:ilvl w:val="0"/>
          <w:numId w:val="46"/>
        </w:numPr>
      </w:pPr>
      <w:bookmarkStart w:id="17" w:name="_Toc184811170"/>
      <w:proofErr w:type="spellStart"/>
      <w:r w:rsidRPr="00096597">
        <w:t>Ciljevi</w:t>
      </w:r>
      <w:proofErr w:type="spellEnd"/>
      <w:r w:rsidRPr="00096597">
        <w:t xml:space="preserve"> </w:t>
      </w:r>
      <w:proofErr w:type="spellStart"/>
      <w:r w:rsidRPr="00096597">
        <w:t>mehanizma</w:t>
      </w:r>
      <w:proofErr w:type="spellEnd"/>
      <w:r w:rsidRPr="00096597">
        <w:t xml:space="preserve"> </w:t>
      </w:r>
      <w:proofErr w:type="spellStart"/>
      <w:r w:rsidRPr="00096597">
        <w:t>za</w:t>
      </w:r>
      <w:proofErr w:type="spellEnd"/>
      <w:r w:rsidRPr="00096597">
        <w:t xml:space="preserve"> </w:t>
      </w:r>
      <w:proofErr w:type="spellStart"/>
      <w:r w:rsidRPr="00096597">
        <w:t>pritužbe</w:t>
      </w:r>
      <w:proofErr w:type="spellEnd"/>
      <w:r w:rsidRPr="00096597">
        <w:t xml:space="preserve"> (GRM)</w:t>
      </w:r>
      <w:bookmarkEnd w:id="17"/>
    </w:p>
    <w:p w14:paraId="5100B9CB" w14:textId="77777777" w:rsidR="000619A1" w:rsidRPr="00096597" w:rsidRDefault="000619A1" w:rsidP="000619A1">
      <w:pPr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Mehanizam za pritužbe ima sljedeće ciljeve: </w:t>
      </w:r>
    </w:p>
    <w:p w14:paraId="23E4715F" w14:textId="77777777" w:rsidR="000619A1" w:rsidRPr="00096597" w:rsidRDefault="000619A1" w:rsidP="000619A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Omogućiti prepoznavanje i nepristrano, pravovremeno i učinkovito rješavanje problema i izazova koji utječu na Projekt i provedbu Eksperimentalnog programa. </w:t>
      </w:r>
    </w:p>
    <w:p w14:paraId="1ACEAA19" w14:textId="7FE70D59" w:rsidR="000619A1" w:rsidRPr="00096597" w:rsidRDefault="000619A1" w:rsidP="000619A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Povećati odgovornost prema dionicima i pružiti komunikacijske kanale i alate za pružanje povratnih informacija i izražavanje zabrinutosti, interesa i potreba. </w:t>
      </w:r>
    </w:p>
    <w:p w14:paraId="5DF7FB4D" w14:textId="77777777" w:rsidR="004619CE" w:rsidRPr="00096597" w:rsidRDefault="004619CE" w:rsidP="004619CE">
      <w:pPr>
        <w:pStyle w:val="ListParagraph"/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05604798" w14:textId="75125D3F" w:rsidR="000619A1" w:rsidRPr="00096597" w:rsidRDefault="000619A1" w:rsidP="00E14627">
      <w:pPr>
        <w:pStyle w:val="Heading2"/>
        <w:numPr>
          <w:ilvl w:val="0"/>
          <w:numId w:val="46"/>
        </w:numPr>
      </w:pPr>
      <w:bookmarkStart w:id="18" w:name="_Toc184811171"/>
      <w:proofErr w:type="spellStart"/>
      <w:r w:rsidRPr="00096597">
        <w:t>Tko</w:t>
      </w:r>
      <w:proofErr w:type="spellEnd"/>
      <w:r w:rsidRPr="00096597">
        <w:t xml:space="preserve"> </w:t>
      </w:r>
      <w:proofErr w:type="spellStart"/>
      <w:r w:rsidRPr="00096597">
        <w:t>može</w:t>
      </w:r>
      <w:proofErr w:type="spellEnd"/>
      <w:r w:rsidRPr="00096597">
        <w:t xml:space="preserve"> </w:t>
      </w:r>
      <w:proofErr w:type="spellStart"/>
      <w:r w:rsidRPr="00096597">
        <w:t>koristiti</w:t>
      </w:r>
      <w:proofErr w:type="spellEnd"/>
      <w:r w:rsidRPr="00096597">
        <w:t xml:space="preserve"> </w:t>
      </w:r>
      <w:proofErr w:type="spellStart"/>
      <w:r w:rsidRPr="00096597">
        <w:t>mehanizam</w:t>
      </w:r>
      <w:proofErr w:type="spellEnd"/>
      <w:r w:rsidRPr="00096597">
        <w:t xml:space="preserve"> </w:t>
      </w:r>
      <w:proofErr w:type="spellStart"/>
      <w:r w:rsidRPr="00096597">
        <w:t>za</w:t>
      </w:r>
      <w:proofErr w:type="spellEnd"/>
      <w:r w:rsidRPr="00096597">
        <w:t xml:space="preserve"> </w:t>
      </w:r>
      <w:proofErr w:type="spellStart"/>
      <w:r w:rsidRPr="00096597">
        <w:t>pritužbe</w:t>
      </w:r>
      <w:proofErr w:type="spellEnd"/>
      <w:r w:rsidRPr="00096597">
        <w:t xml:space="preserve"> (GRM)?</w:t>
      </w:r>
      <w:bookmarkEnd w:id="18"/>
    </w:p>
    <w:p w14:paraId="59A742C5" w14:textId="77777777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Mehanizam za pritužbe dostupan je svima, od dionika Projekta, preko izvođača i dobavljača opreme do zainteresirane javnosti, a </w:t>
      </w:r>
      <w:r w:rsidRPr="00096597">
        <w:rPr>
          <w:rFonts w:asciiTheme="majorHAnsi" w:hAnsiTheme="majorHAnsi" w:cstheme="majorHAnsi"/>
          <w:b/>
          <w:sz w:val="24"/>
          <w:lang w:val="hr-HR"/>
        </w:rPr>
        <w:t>služi za podnošenje pritužbi, povratnih informacija, upita, prijedloga i/ili pohvala vezanih uz provedbu Eksperimentalnog programa i provedbu Projekta.</w:t>
      </w:r>
      <w:r w:rsidRPr="00096597">
        <w:rPr>
          <w:rFonts w:asciiTheme="majorHAnsi" w:hAnsiTheme="majorHAnsi" w:cstheme="majorHAnsi"/>
          <w:sz w:val="24"/>
          <w:lang w:val="hr-HR"/>
        </w:rPr>
        <w:t xml:space="preserve">  </w:t>
      </w:r>
    </w:p>
    <w:p w14:paraId="00B97462" w14:textId="77777777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65B28DE5" w14:textId="5221EFF7" w:rsidR="000619A1" w:rsidRPr="00096597" w:rsidRDefault="000619A1" w:rsidP="00E14627">
      <w:pPr>
        <w:pStyle w:val="Heading2"/>
        <w:numPr>
          <w:ilvl w:val="0"/>
          <w:numId w:val="46"/>
        </w:numPr>
      </w:pPr>
      <w:bookmarkStart w:id="19" w:name="_Toc184811172"/>
      <w:proofErr w:type="spellStart"/>
      <w:r w:rsidRPr="00096597">
        <w:t>Načela</w:t>
      </w:r>
      <w:proofErr w:type="spellEnd"/>
      <w:r w:rsidRPr="00096597">
        <w:t xml:space="preserve"> </w:t>
      </w:r>
      <w:proofErr w:type="spellStart"/>
      <w:r w:rsidRPr="00096597">
        <w:t>mehanizma</w:t>
      </w:r>
      <w:proofErr w:type="spellEnd"/>
      <w:r w:rsidRPr="00096597">
        <w:t xml:space="preserve"> </w:t>
      </w:r>
      <w:proofErr w:type="spellStart"/>
      <w:r w:rsidRPr="00096597">
        <w:t>za</w:t>
      </w:r>
      <w:proofErr w:type="spellEnd"/>
      <w:r w:rsidRPr="00096597">
        <w:t xml:space="preserve"> </w:t>
      </w:r>
      <w:proofErr w:type="spellStart"/>
      <w:r w:rsidRPr="00096597">
        <w:t>pritužbe</w:t>
      </w:r>
      <w:proofErr w:type="spellEnd"/>
      <w:r w:rsidRPr="00096597">
        <w:t xml:space="preserve"> (GRM)</w:t>
      </w:r>
      <w:bookmarkEnd w:id="19"/>
    </w:p>
    <w:p w14:paraId="0DFA702C" w14:textId="3316FE5F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Funkcije Mehanizma za pritužbe temelje se na načelima transparentnosti, pristupačnosti, </w:t>
      </w:r>
      <w:proofErr w:type="spellStart"/>
      <w:r w:rsidRPr="00096597">
        <w:rPr>
          <w:rFonts w:asciiTheme="majorHAnsi" w:hAnsiTheme="majorHAnsi" w:cstheme="majorHAnsi"/>
          <w:sz w:val="24"/>
          <w:lang w:val="hr-HR"/>
        </w:rPr>
        <w:t>uključivosti</w:t>
      </w:r>
      <w:proofErr w:type="spellEnd"/>
      <w:r w:rsidRPr="00096597">
        <w:rPr>
          <w:rFonts w:asciiTheme="majorHAnsi" w:hAnsiTheme="majorHAnsi" w:cstheme="majorHAnsi"/>
          <w:sz w:val="24"/>
          <w:lang w:val="hr-HR"/>
        </w:rPr>
        <w:t>, pravednosti te nepristranosti i odgovora.</w:t>
      </w:r>
      <w:r w:rsidRPr="00096597">
        <w:rPr>
          <w:lang w:val="hr-HR"/>
        </w:rPr>
        <w:t xml:space="preserve"> </w:t>
      </w:r>
      <w:r w:rsidRPr="00096597">
        <w:rPr>
          <w:rFonts w:asciiTheme="majorHAnsi" w:hAnsiTheme="majorHAnsi" w:cstheme="majorHAnsi"/>
          <w:sz w:val="24"/>
          <w:lang w:val="hr-HR"/>
        </w:rPr>
        <w:t>Škola je dužna odgovoriti na prigovor uz prethodnu konzultaciju s Ministarstvom znanosti</w:t>
      </w:r>
      <w:r w:rsidR="000114EA" w:rsidRPr="00096597">
        <w:rPr>
          <w:rFonts w:asciiTheme="majorHAnsi" w:hAnsiTheme="majorHAnsi" w:cstheme="majorHAnsi"/>
          <w:sz w:val="24"/>
          <w:lang w:val="hr-HR"/>
        </w:rPr>
        <w:t>,</w:t>
      </w:r>
      <w:r w:rsidRPr="00096597">
        <w:rPr>
          <w:rFonts w:asciiTheme="majorHAnsi" w:hAnsiTheme="majorHAnsi" w:cstheme="majorHAnsi"/>
          <w:sz w:val="24"/>
          <w:lang w:val="hr-HR"/>
        </w:rPr>
        <w:t xml:space="preserve"> obrazovanja </w:t>
      </w:r>
      <w:r w:rsidR="000114EA" w:rsidRPr="00096597">
        <w:rPr>
          <w:rFonts w:asciiTheme="majorHAnsi" w:hAnsiTheme="majorHAnsi" w:cstheme="majorHAnsi"/>
          <w:sz w:val="24"/>
          <w:lang w:val="hr-HR"/>
        </w:rPr>
        <w:t xml:space="preserve">i mladih </w:t>
      </w:r>
      <w:r w:rsidRPr="00096597">
        <w:rPr>
          <w:rFonts w:asciiTheme="majorHAnsi" w:hAnsiTheme="majorHAnsi" w:cstheme="majorHAnsi"/>
          <w:sz w:val="24"/>
          <w:lang w:val="hr-HR"/>
        </w:rPr>
        <w:t>u roku od 30 dana od podnošenja prigovora.</w:t>
      </w:r>
    </w:p>
    <w:p w14:paraId="5BAE0F17" w14:textId="77777777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F85CDA8" w14:textId="72084BCF" w:rsidR="000619A1" w:rsidRPr="00096597" w:rsidRDefault="000619A1" w:rsidP="00E14627">
      <w:pPr>
        <w:pStyle w:val="Heading2"/>
        <w:numPr>
          <w:ilvl w:val="0"/>
          <w:numId w:val="46"/>
        </w:numPr>
      </w:pPr>
      <w:bookmarkStart w:id="20" w:name="_Toc184811173"/>
      <w:proofErr w:type="spellStart"/>
      <w:r w:rsidRPr="00096597">
        <w:lastRenderedPageBreak/>
        <w:t>Primitak</w:t>
      </w:r>
      <w:proofErr w:type="spellEnd"/>
      <w:r w:rsidRPr="00096597">
        <w:t xml:space="preserve"> </w:t>
      </w:r>
      <w:proofErr w:type="spellStart"/>
      <w:r w:rsidRPr="00096597">
        <w:t>pritužbi</w:t>
      </w:r>
      <w:bookmarkEnd w:id="20"/>
      <w:proofErr w:type="spellEnd"/>
    </w:p>
    <w:p w14:paraId="049142FD" w14:textId="6522F6E8" w:rsidR="008F76EA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Pritužba se može podnijeti putem </w:t>
      </w:r>
      <w:r w:rsidRPr="00096597">
        <w:rPr>
          <w:rFonts w:asciiTheme="majorHAnsi" w:hAnsiTheme="majorHAnsi" w:cstheme="majorHAnsi"/>
          <w:b/>
          <w:sz w:val="24"/>
          <w:lang w:val="hr-HR"/>
        </w:rPr>
        <w:t>Zahtjeva za pritužbu</w:t>
      </w:r>
      <w:r w:rsidRPr="00096597">
        <w:rPr>
          <w:rFonts w:asciiTheme="majorHAnsi" w:hAnsiTheme="majorHAnsi" w:cstheme="majorHAnsi"/>
          <w:sz w:val="24"/>
          <w:lang w:val="hr-HR"/>
        </w:rPr>
        <w:t xml:space="preserve"> koji je sastavni dio ovog Plana (Prilog 5. Plana) na adresu </w:t>
      </w:r>
      <w:hyperlink r:id="rId12" w:history="1">
        <w:r w:rsidR="00B903DE" w:rsidRPr="00096597">
          <w:rPr>
            <w:rStyle w:val="Hyperlink"/>
            <w:rFonts w:asciiTheme="majorHAnsi" w:hAnsiTheme="majorHAnsi" w:cstheme="majorHAnsi"/>
            <w:sz w:val="24"/>
            <w:lang w:val="hr-HR"/>
          </w:rPr>
          <w:t>jadranka.sabljak@skole.hr</w:t>
        </w:r>
      </w:hyperlink>
      <w:r w:rsidR="00B903DE" w:rsidRPr="00096597">
        <w:rPr>
          <w:rStyle w:val="Hyperlink"/>
          <w:rFonts w:asciiTheme="majorHAnsi" w:hAnsiTheme="majorHAnsi" w:cstheme="majorHAnsi"/>
          <w:sz w:val="24"/>
          <w:u w:val="none"/>
          <w:lang w:val="hr-HR"/>
        </w:rPr>
        <w:t xml:space="preserve"> .</w:t>
      </w:r>
    </w:p>
    <w:p w14:paraId="0B2F79E1" w14:textId="07F39180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Zahtjev za pritužbu je dostupan i na mrežnoj stranici Škole na poveznici: </w:t>
      </w:r>
      <w:bookmarkStart w:id="21" w:name="_Hlk158203813"/>
      <w:r w:rsidR="00B903DE" w:rsidRPr="00096597">
        <w:rPr>
          <w:rFonts w:asciiTheme="majorHAnsi" w:hAnsiTheme="majorHAnsi" w:cstheme="majorHAnsi"/>
          <w:sz w:val="24"/>
          <w:lang w:val="hr-HR"/>
        </w:rPr>
        <w:fldChar w:fldCharType="begin"/>
      </w:r>
      <w:r w:rsidR="00B903DE" w:rsidRPr="00096597">
        <w:rPr>
          <w:rFonts w:asciiTheme="majorHAnsi" w:hAnsiTheme="majorHAnsi" w:cstheme="majorHAnsi"/>
          <w:sz w:val="24"/>
          <w:lang w:val="hr-HR"/>
        </w:rPr>
        <w:instrText xml:space="preserve"> HYPERLINK "https://</w:instrTex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instrText>www.os-popovac.skole.hr</w:instrText>
      </w:r>
      <w:r w:rsidR="00B903DE" w:rsidRPr="00096597">
        <w:rPr>
          <w:rFonts w:asciiTheme="majorHAnsi" w:hAnsiTheme="majorHAnsi" w:cstheme="majorHAnsi"/>
          <w:sz w:val="24"/>
          <w:lang w:val="hr-HR"/>
        </w:rPr>
        <w:instrText xml:space="preserve">" </w:instrText>
      </w:r>
      <w:r w:rsidR="00B903DE" w:rsidRPr="00096597">
        <w:rPr>
          <w:rFonts w:asciiTheme="majorHAnsi" w:hAnsiTheme="majorHAnsi" w:cstheme="majorHAnsi"/>
          <w:sz w:val="24"/>
          <w:lang w:val="hr-HR"/>
        </w:rPr>
        <w:fldChar w:fldCharType="separate"/>
      </w:r>
      <w:r w:rsidR="00B903DE" w:rsidRPr="00096597">
        <w:rPr>
          <w:rStyle w:val="Hyperlink"/>
          <w:rFonts w:asciiTheme="majorHAnsi" w:hAnsiTheme="majorHAnsi" w:cstheme="majorHAnsi"/>
          <w:sz w:val="24"/>
          <w:lang w:val="hr-HR"/>
        </w:rPr>
        <w:t>https://</w:t>
      </w:r>
      <w:r w:rsidR="00B903DE" w:rsidRPr="00096597">
        <w:rPr>
          <w:rStyle w:val="Hyperlink"/>
          <w:rFonts w:asciiTheme="majorHAnsi" w:hAnsiTheme="majorHAnsi" w:cstheme="majorHAnsi"/>
          <w:sz w:val="24"/>
          <w:szCs w:val="24"/>
          <w:lang w:val="hr-HR"/>
        </w:rPr>
        <w:t>www.os-popovac.skole.hr</w:t>
      </w:r>
      <w:r w:rsidR="00B903DE" w:rsidRPr="00096597">
        <w:rPr>
          <w:rFonts w:asciiTheme="majorHAnsi" w:hAnsiTheme="majorHAnsi" w:cstheme="majorHAnsi"/>
          <w:sz w:val="24"/>
          <w:lang w:val="hr-HR"/>
        </w:rPr>
        <w:fldChar w:fldCharType="end"/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bookmarkEnd w:id="21"/>
      <w:r w:rsidR="0033302E" w:rsidRPr="00096597">
        <w:rPr>
          <w:rFonts w:asciiTheme="majorHAnsi" w:hAnsiTheme="majorHAnsi" w:cstheme="majorHAnsi"/>
          <w:sz w:val="24"/>
          <w:szCs w:val="24"/>
          <w:lang w:val="hr-HR"/>
        </w:rPr>
        <w:t>ili osobno u Tajništvu škole.</w:t>
      </w:r>
    </w:p>
    <w:p w14:paraId="37636A08" w14:textId="77777777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7BE77EB5" w14:textId="4E3D23EE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iCs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Ravnatelj škole je središnja točka mehanizma za pritužbe, odnosno za zaprimanje pritužbi. </w:t>
      </w:r>
    </w:p>
    <w:p w14:paraId="7AF4E2BB" w14:textId="77777777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1FAB1F3D" w14:textId="44AD2730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>Škola će voditi evidenciju zaprimljenih pritužbi. Značajne pritužbe ili incidente Škola će odmah po primitku dostaviti stručnjaku za društvena pitanja Ministarstva znanosti</w:t>
      </w:r>
      <w:r w:rsidR="00CD39FC" w:rsidRPr="00096597">
        <w:rPr>
          <w:rFonts w:asciiTheme="majorHAnsi" w:hAnsiTheme="majorHAnsi" w:cstheme="majorHAnsi"/>
          <w:sz w:val="24"/>
          <w:lang w:val="hr-HR"/>
        </w:rPr>
        <w:t xml:space="preserve">, </w:t>
      </w:r>
      <w:r w:rsidR="00B903DE" w:rsidRPr="00096597">
        <w:rPr>
          <w:rFonts w:asciiTheme="majorHAnsi" w:hAnsiTheme="majorHAnsi" w:cstheme="majorHAnsi"/>
          <w:sz w:val="24"/>
          <w:lang w:val="hr-HR"/>
        </w:rPr>
        <w:t>obrazovanja</w:t>
      </w:r>
      <w:r w:rsidR="00CD39FC" w:rsidRPr="00096597">
        <w:rPr>
          <w:rFonts w:asciiTheme="majorHAnsi" w:hAnsiTheme="majorHAnsi" w:cstheme="majorHAnsi"/>
          <w:sz w:val="24"/>
          <w:lang w:val="hr-HR"/>
        </w:rPr>
        <w:t xml:space="preserve"> i mladih</w:t>
      </w:r>
      <w:r w:rsidR="00B903DE" w:rsidRPr="00096597">
        <w:rPr>
          <w:rFonts w:asciiTheme="majorHAnsi" w:hAnsiTheme="majorHAnsi" w:cstheme="majorHAnsi"/>
          <w:sz w:val="24"/>
          <w:lang w:val="hr-HR"/>
        </w:rPr>
        <w:t xml:space="preserve"> na e-mail adresu </w:t>
      </w:r>
      <w:hyperlink r:id="rId13" w:history="1">
        <w:r w:rsidR="00096597" w:rsidRPr="00096597">
          <w:rPr>
            <w:rStyle w:val="Hyperlink"/>
            <w:rFonts w:asciiTheme="majorHAnsi" w:hAnsiTheme="majorHAnsi" w:cstheme="majorHAnsi"/>
            <w:sz w:val="24"/>
            <w:lang w:val="hr-HR"/>
          </w:rPr>
          <w:t>antun.bozic@mzom.hr</w:t>
        </w:r>
      </w:hyperlink>
      <w:r w:rsidR="00B903DE" w:rsidRPr="00096597">
        <w:rPr>
          <w:rFonts w:asciiTheme="majorHAnsi" w:hAnsiTheme="majorHAnsi" w:cstheme="majorHAnsi"/>
          <w:sz w:val="24"/>
          <w:lang w:val="hr-HR"/>
        </w:rPr>
        <w:t xml:space="preserve"> . </w:t>
      </w:r>
    </w:p>
    <w:p w14:paraId="02DA3205" w14:textId="77777777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07BD888A" w14:textId="21BEC8BF" w:rsidR="000619A1" w:rsidRPr="0009659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 w:cstheme="majorHAnsi"/>
          <w:sz w:val="24"/>
          <w:lang w:val="hr-HR"/>
        </w:rPr>
        <w:t>Škola je dužna odgovoriti na prigovor uz prethodnu konzultaciju s Ministarstvom znanosti</w:t>
      </w:r>
      <w:r w:rsidR="00CD39FC" w:rsidRPr="00096597">
        <w:rPr>
          <w:rFonts w:asciiTheme="majorHAnsi" w:hAnsiTheme="majorHAnsi" w:cstheme="majorHAnsi"/>
          <w:sz w:val="24"/>
          <w:lang w:val="hr-HR"/>
        </w:rPr>
        <w:t xml:space="preserve">, </w:t>
      </w:r>
      <w:r w:rsidRPr="00096597">
        <w:rPr>
          <w:rFonts w:asciiTheme="majorHAnsi" w:hAnsiTheme="majorHAnsi" w:cstheme="majorHAnsi"/>
          <w:sz w:val="24"/>
          <w:lang w:val="hr-HR"/>
        </w:rPr>
        <w:t>obrazovanja</w:t>
      </w:r>
      <w:r w:rsidR="00CD39FC" w:rsidRPr="00096597">
        <w:rPr>
          <w:rFonts w:asciiTheme="majorHAnsi" w:hAnsiTheme="majorHAnsi" w:cstheme="majorHAnsi"/>
          <w:sz w:val="24"/>
          <w:lang w:val="hr-HR"/>
        </w:rPr>
        <w:t xml:space="preserve"> i mladih</w:t>
      </w:r>
      <w:r w:rsidRPr="00096597">
        <w:rPr>
          <w:rFonts w:asciiTheme="majorHAnsi" w:hAnsiTheme="majorHAnsi" w:cstheme="majorHAnsi"/>
          <w:sz w:val="24"/>
          <w:lang w:val="hr-HR"/>
        </w:rPr>
        <w:t xml:space="preserve"> u roku od 30 dana od podnošenja prigovora.</w:t>
      </w:r>
    </w:p>
    <w:p w14:paraId="042BF960" w14:textId="77777777" w:rsidR="00B903DE" w:rsidRPr="00096597" w:rsidRDefault="00B903DE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67667E11" w14:textId="041765F1" w:rsidR="001106F6" w:rsidRPr="00096597" w:rsidRDefault="001106F6" w:rsidP="00B903DE">
      <w:pPr>
        <w:pStyle w:val="Heading1"/>
        <w:numPr>
          <w:ilvl w:val="0"/>
          <w:numId w:val="2"/>
        </w:numPr>
        <w:rPr>
          <w:lang w:val="hr-HR"/>
        </w:rPr>
      </w:pPr>
      <w:bookmarkStart w:id="22" w:name="_Toc184811174"/>
      <w:r w:rsidRPr="00096597">
        <w:rPr>
          <w:lang w:val="hr-HR"/>
        </w:rPr>
        <w:t>P</w:t>
      </w:r>
      <w:r w:rsidR="00E14627" w:rsidRPr="00096597">
        <w:rPr>
          <w:lang w:val="hr-HR"/>
        </w:rPr>
        <w:t>opis priloga</w:t>
      </w:r>
      <w:r w:rsidRPr="00096597">
        <w:rPr>
          <w:lang w:val="hr-HR"/>
        </w:rPr>
        <w:t>:</w:t>
      </w:r>
      <w:bookmarkEnd w:id="22"/>
      <w:r w:rsidRPr="00096597">
        <w:rPr>
          <w:lang w:val="hr-HR"/>
        </w:rPr>
        <w:t xml:space="preserve"> </w:t>
      </w:r>
    </w:p>
    <w:p w14:paraId="015B2CBB" w14:textId="77777777" w:rsidR="00E14627" w:rsidRPr="00096597" w:rsidRDefault="00E14627" w:rsidP="00E14627">
      <w:pPr>
        <w:rPr>
          <w:lang w:val="hr-HR"/>
        </w:rPr>
      </w:pPr>
    </w:p>
    <w:p w14:paraId="61FF5047" w14:textId="3BBE5B88" w:rsidR="001106F6" w:rsidRPr="00096597" w:rsidRDefault="001106F6" w:rsidP="001106F6">
      <w:pPr>
        <w:pStyle w:val="ListParagraph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Tablica 1. Plan uključivanja dionika škole – str. 1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2</w:t>
      </w:r>
    </w:p>
    <w:p w14:paraId="1AB7A889" w14:textId="7151B6EA" w:rsidR="001106F6" w:rsidRPr="00096597" w:rsidRDefault="001106F6" w:rsidP="001106F6">
      <w:pPr>
        <w:pStyle w:val="ListParagraph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Tablica 2. Prikaz implementacije Plana – str. 1</w:t>
      </w:r>
      <w:r w:rsidR="00B903DE" w:rsidRPr="00096597">
        <w:rPr>
          <w:rFonts w:asciiTheme="majorHAnsi" w:hAnsiTheme="majorHAnsi" w:cstheme="majorHAnsi"/>
          <w:sz w:val="24"/>
          <w:szCs w:val="24"/>
          <w:lang w:val="hr-HR"/>
        </w:rPr>
        <w:t>3</w:t>
      </w:r>
    </w:p>
    <w:p w14:paraId="58399181" w14:textId="0BCCA5B9" w:rsidR="001106F6" w:rsidRPr="00096597" w:rsidRDefault="00B903DE" w:rsidP="004A341C">
      <w:pPr>
        <w:pStyle w:val="ListParagraph"/>
        <w:spacing w:line="360" w:lineRule="auto"/>
        <w:ind w:left="360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3.    </w:t>
      </w:r>
      <w:r w:rsidR="001106F6" w:rsidRPr="00096597">
        <w:rPr>
          <w:rFonts w:asciiTheme="majorHAnsi" w:hAnsiTheme="majorHAnsi" w:cstheme="majorHAnsi"/>
          <w:sz w:val="24"/>
          <w:szCs w:val="24"/>
          <w:lang w:val="hr-HR"/>
        </w:rPr>
        <w:t xml:space="preserve">Tablica 3. Strategija za uključivanje stajališta ranjivih skupina – str. </w:t>
      </w:r>
      <w:r w:rsidR="00096597">
        <w:rPr>
          <w:rFonts w:asciiTheme="majorHAnsi" w:hAnsiTheme="majorHAnsi" w:cstheme="majorHAnsi"/>
          <w:sz w:val="24"/>
          <w:szCs w:val="24"/>
          <w:lang w:val="hr-HR"/>
        </w:rPr>
        <w:t>23</w:t>
      </w:r>
    </w:p>
    <w:p w14:paraId="0485F950" w14:textId="48656F92" w:rsidR="005B6EFC" w:rsidRPr="00096597" w:rsidRDefault="005B6EFC" w:rsidP="005B6EFC">
      <w:pPr>
        <w:pStyle w:val="ListParagraph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t>Zahtjev za pritužbu</w:t>
      </w:r>
      <w:r w:rsidR="00096597">
        <w:rPr>
          <w:rFonts w:asciiTheme="majorHAnsi" w:hAnsiTheme="majorHAnsi" w:cstheme="majorHAnsi"/>
          <w:sz w:val="24"/>
          <w:szCs w:val="24"/>
          <w:lang w:val="hr-HR"/>
        </w:rPr>
        <w:t xml:space="preserve"> – str. 24</w:t>
      </w:r>
    </w:p>
    <w:p w14:paraId="2A7649FD" w14:textId="46C02FEB" w:rsidR="000603C4" w:rsidRPr="00096597" w:rsidRDefault="000603C4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2CA0EF4" w14:textId="77777777" w:rsidR="008104D2" w:rsidRPr="00096597" w:rsidRDefault="008104D2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7"/>
      </w:tblGrid>
      <w:tr w:rsidR="008104D2" w:rsidRPr="00096597" w14:paraId="0E14EC88" w14:textId="77777777" w:rsidTr="00B903DE">
        <w:trPr>
          <w:trHeight w:val="699"/>
        </w:trPr>
        <w:tc>
          <w:tcPr>
            <w:tcW w:w="0" w:type="auto"/>
            <w:shd w:val="clear" w:color="auto" w:fill="2E74B5" w:themeFill="accent5" w:themeFillShade="BF"/>
            <w:vAlign w:val="center"/>
          </w:tcPr>
          <w:p w14:paraId="2E870D45" w14:textId="22275DE5" w:rsidR="00147AF7" w:rsidRPr="00096597" w:rsidRDefault="001106F6" w:rsidP="00B903DE">
            <w:pPr>
              <w:pStyle w:val="Heading2"/>
              <w:jc w:val="center"/>
              <w:outlineLvl w:val="1"/>
              <w:rPr>
                <w:rFonts w:eastAsia="Calibri"/>
                <w:color w:val="FFFFFF" w:themeColor="background1"/>
                <w:lang w:val="hr-HR"/>
              </w:rPr>
            </w:pPr>
            <w:bookmarkStart w:id="23" w:name="_Toc184811175"/>
            <w:r w:rsidRPr="00096597">
              <w:rPr>
                <w:rFonts w:eastAsia="Calibri"/>
                <w:color w:val="FFFFFF" w:themeColor="background1"/>
                <w:lang w:val="hr-HR"/>
              </w:rPr>
              <w:lastRenderedPageBreak/>
              <w:t>TABLICA 1 - PLAN UKLJUČIVANJA DIONIKA OSNOVNE ŠKOLE</w:t>
            </w:r>
            <w:bookmarkEnd w:id="23"/>
            <w:r w:rsidRPr="00096597">
              <w:rPr>
                <w:rFonts w:eastAsia="Calibri"/>
                <w:color w:val="FFFFFF" w:themeColor="background1"/>
                <w:lang w:val="hr-HR"/>
              </w:rPr>
              <w:t xml:space="preserve"> </w:t>
            </w:r>
          </w:p>
        </w:tc>
      </w:tr>
      <w:tr w:rsidR="008104D2" w:rsidRPr="00096597" w14:paraId="10FA043B" w14:textId="77777777" w:rsidTr="001106F6">
        <w:tc>
          <w:tcPr>
            <w:tcW w:w="0" w:type="auto"/>
            <w:shd w:val="clear" w:color="auto" w:fill="5B9BD5" w:themeFill="accent5"/>
            <w:vAlign w:val="center"/>
          </w:tcPr>
          <w:p w14:paraId="53C2D66D" w14:textId="199485CC" w:rsidR="008104D2" w:rsidRPr="00096597" w:rsidRDefault="008104D2" w:rsidP="008104D2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>Implementacija Eksperimentalnog programa „Osnovna škola kao cjelodnevna škola: Uravnotežen, pravedan, učinkovit i održiv sustav odgoja i obrazovanja“</w:t>
            </w:r>
          </w:p>
          <w:p w14:paraId="74A8F633" w14:textId="27D70AEC" w:rsidR="008104D2" w:rsidRPr="00096597" w:rsidRDefault="008104D2" w:rsidP="008104D2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color w:val="FFFFFF" w:themeColor="background1"/>
                <w:lang w:val="hr-HR"/>
              </w:rPr>
              <w:t>Razdoblje provedbe Plana: ožujak 2023. – kolovoz 2027.</w:t>
            </w:r>
          </w:p>
        </w:tc>
      </w:tr>
      <w:tr w:rsidR="008104D2" w:rsidRPr="00096597" w14:paraId="5846E9F3" w14:textId="77777777" w:rsidTr="008104D2">
        <w:trPr>
          <w:trHeight w:val="584"/>
        </w:trPr>
        <w:tc>
          <w:tcPr>
            <w:tcW w:w="0" w:type="auto"/>
          </w:tcPr>
          <w:p w14:paraId="110836D6" w14:textId="77777777" w:rsidR="00D14FDE" w:rsidRPr="00096597" w:rsidRDefault="00D14FDE" w:rsidP="00B903DE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Ciljevi: </w:t>
            </w:r>
          </w:p>
          <w:p w14:paraId="032C79B3" w14:textId="77777777" w:rsidR="00D14FDE" w:rsidRPr="00096597" w:rsidRDefault="00D14FDE" w:rsidP="00B903D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Osigurati da su dionici informirani o implementaciji</w:t>
            </w:r>
            <w:r w:rsidRPr="00096597">
              <w:rPr>
                <w:lang w:val="hr-HR"/>
              </w:rPr>
              <w:t xml:space="preserve"> </w:t>
            </w: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Eksperimentalnog programa te da imaju primjerenu suradnju sa školom kako bi: </w:t>
            </w:r>
          </w:p>
          <w:p w14:paraId="5C458637" w14:textId="77777777" w:rsidR="00D14FDE" w:rsidRPr="00096597" w:rsidRDefault="00D14FDE" w:rsidP="00B903DE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međusobno dijelili i učili u vezi s provedbom Eksperimentalnog programa (EP); </w:t>
            </w:r>
          </w:p>
          <w:p w14:paraId="723AE30B" w14:textId="77777777" w:rsidR="00D14FDE" w:rsidRPr="00096597" w:rsidRDefault="00D14FDE" w:rsidP="00B903DE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prikupili informacije o mogućnostima povezanima s EP </w:t>
            </w:r>
          </w:p>
          <w:p w14:paraId="5824FF87" w14:textId="77777777" w:rsidR="00D14FDE" w:rsidRPr="00096597" w:rsidRDefault="00D14FDE" w:rsidP="00B903DE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riješili nedoumice ili nepredviđena pitanja koja se pojave pri implementaciji EP. </w:t>
            </w:r>
          </w:p>
          <w:p w14:paraId="318F0F33" w14:textId="1E6BB27D" w:rsidR="001106F6" w:rsidRPr="00096597" w:rsidRDefault="00D14FDE" w:rsidP="00B903D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Izraditi valjane zaključke o postignutom učinku Eksperimentalnog programa kroz uključivanje dionika.</w:t>
            </w:r>
          </w:p>
        </w:tc>
      </w:tr>
      <w:tr w:rsidR="008104D2" w:rsidRPr="00096597" w14:paraId="322E1CBB" w14:textId="77777777" w:rsidTr="008104D2">
        <w:tc>
          <w:tcPr>
            <w:tcW w:w="0" w:type="auto"/>
          </w:tcPr>
          <w:p w14:paraId="4C1C3417" w14:textId="77777777" w:rsidR="00D14FDE" w:rsidRPr="00096597" w:rsidRDefault="00D14FDE" w:rsidP="00B903DE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Aktivnosti:</w:t>
            </w:r>
          </w:p>
          <w:p w14:paraId="71072E2B" w14:textId="06887CD9" w:rsidR="00D14FDE" w:rsidRPr="00096597" w:rsidRDefault="00D14FDE" w:rsidP="00B903DE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proofErr w:type="spellStart"/>
            <w:r w:rsidRPr="00096597">
              <w:rPr>
                <w:rFonts w:asciiTheme="majorHAnsi" w:eastAsia="Calibri" w:hAnsiTheme="majorHAnsi" w:cstheme="majorHAnsi"/>
                <w:lang w:val="hr-HR"/>
              </w:rPr>
              <w:t>mapiranje</w:t>
            </w:r>
            <w:proofErr w:type="spellEnd"/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 dionika za školu, osiguravajući </w:t>
            </w:r>
            <w:proofErr w:type="spellStart"/>
            <w:r w:rsidRPr="00096597">
              <w:rPr>
                <w:rFonts w:asciiTheme="majorHAnsi" w:eastAsia="Calibri" w:hAnsiTheme="majorHAnsi" w:cstheme="majorHAnsi"/>
                <w:lang w:val="hr-HR"/>
              </w:rPr>
              <w:t>uključivost</w:t>
            </w:r>
            <w:proofErr w:type="spellEnd"/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 različitih skupina među obrazovnim zajednicama, uključujući ranjive učenike i obitelji t</w:t>
            </w:r>
            <w:r w:rsidR="009310BA" w:rsidRPr="00096597">
              <w:rPr>
                <w:rFonts w:asciiTheme="majorHAnsi" w:eastAsia="Calibri" w:hAnsiTheme="majorHAnsi" w:cstheme="majorHAnsi"/>
                <w:lang w:val="hr-HR"/>
              </w:rPr>
              <w:t>e one iz visokorizičnih sredina</w:t>
            </w:r>
          </w:p>
          <w:p w14:paraId="3B832354" w14:textId="7CBF572B" w:rsidR="00D14FDE" w:rsidRPr="00096597" w:rsidRDefault="009310BA" w:rsidP="00B903DE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r</w:t>
            </w:r>
            <w:r w:rsidR="00D14FDE" w:rsidRPr="00096597">
              <w:rPr>
                <w:rFonts w:asciiTheme="majorHAnsi" w:eastAsia="Calibri" w:hAnsiTheme="majorHAnsi" w:cstheme="majorHAnsi"/>
                <w:lang w:val="hr-HR"/>
              </w:rPr>
              <w:t xml:space="preserve">azvoj i operativnost školskog mehanizma pravne zaštite za primanje, obradu i rješavanje novih pritužbi, prijedloga i pitanja koja postavljaju svi dionici </w:t>
            </w:r>
          </w:p>
          <w:p w14:paraId="30EF2329" w14:textId="77777777" w:rsidR="00D14FDE" w:rsidRPr="00096597" w:rsidRDefault="00D14FDE" w:rsidP="00B903DE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uključivanje dionika pružanjem strukturiranih kanala i aktivnosti za komunikaciju i dobivanjem povratnih informacija</w:t>
            </w:r>
          </w:p>
          <w:p w14:paraId="6124A6F9" w14:textId="77777777" w:rsidR="00D14FDE" w:rsidRPr="00096597" w:rsidRDefault="00D14FDE" w:rsidP="00B903DE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integracija povratnih informacija dionika o EP-u</w:t>
            </w:r>
          </w:p>
          <w:p w14:paraId="23ACAB23" w14:textId="56267872" w:rsidR="001106F6" w:rsidRPr="00096597" w:rsidRDefault="00D14FDE" w:rsidP="00B903DE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priprema i objavljivanje informacija o aktivnostima uključivanja dionika, prikupljenim povratnim informacijama i poduzetim mjerama</w:t>
            </w:r>
          </w:p>
        </w:tc>
      </w:tr>
      <w:tr w:rsidR="001106F6" w:rsidRPr="00096597" w14:paraId="3950A78C" w14:textId="77777777" w:rsidTr="008104D2">
        <w:tc>
          <w:tcPr>
            <w:tcW w:w="0" w:type="auto"/>
          </w:tcPr>
          <w:p w14:paraId="7191ADCE" w14:textId="06C84E46" w:rsidR="001106F6" w:rsidRPr="00096597" w:rsidRDefault="001106F6" w:rsidP="00B903DE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Doprinosi: </w:t>
            </w:r>
          </w:p>
          <w:p w14:paraId="680595CC" w14:textId="494D5D0A" w:rsidR="001106F6" w:rsidRPr="00096597" w:rsidRDefault="00D14FDE" w:rsidP="00B903DE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        1. priprema alata za uključivanje te podršku provedbi Eksperimentalnog programa, uključujući školski GRM</w:t>
            </w:r>
            <w:r w:rsidR="001106F6" w:rsidRPr="00096597">
              <w:rPr>
                <w:rFonts w:asciiTheme="majorHAnsi" w:eastAsia="Calibri" w:hAnsiTheme="majorHAnsi" w:cstheme="majorHAnsi"/>
                <w:lang w:val="hr-HR"/>
              </w:rPr>
              <w:t xml:space="preserve"> </w:t>
            </w:r>
          </w:p>
        </w:tc>
      </w:tr>
      <w:tr w:rsidR="001106F6" w:rsidRPr="00096597" w14:paraId="5B07910F" w14:textId="77777777" w:rsidTr="008104D2">
        <w:tc>
          <w:tcPr>
            <w:tcW w:w="0" w:type="auto"/>
          </w:tcPr>
          <w:p w14:paraId="54790DB9" w14:textId="77777777" w:rsidR="00D14FDE" w:rsidRPr="00096597" w:rsidRDefault="00D14FDE" w:rsidP="00B903DE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Rezultati/Ishodi: </w:t>
            </w:r>
          </w:p>
          <w:p w14:paraId="43105470" w14:textId="77777777" w:rsidR="00D14FDE" w:rsidRPr="00096597" w:rsidRDefault="00D14FDE" w:rsidP="00B903DE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Proveden Plan na školskoj razini</w:t>
            </w:r>
          </w:p>
          <w:p w14:paraId="64842B8B" w14:textId="77777777" w:rsidR="00D14FDE" w:rsidRPr="00096597" w:rsidRDefault="00D14FDE" w:rsidP="00B903DE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Funkcionalni i pripremljeni GRM dnevnici i izvještaji</w:t>
            </w:r>
          </w:p>
          <w:p w14:paraId="3D87720D" w14:textId="77777777" w:rsidR="00D14FDE" w:rsidRPr="00096597" w:rsidRDefault="00D14FDE" w:rsidP="00B903DE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Pripremljena polugodišnja izvješća Plana</w:t>
            </w:r>
          </w:p>
          <w:p w14:paraId="102F2E8C" w14:textId="21DC08D1" w:rsidR="00D14FDE" w:rsidRPr="00096597" w:rsidRDefault="00D14FDE" w:rsidP="00B903DE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Pripremljeni podaci o povratnim informacijama NC</w:t>
            </w:r>
            <w:r w:rsidR="009310BA" w:rsidRPr="00096597">
              <w:rPr>
                <w:rFonts w:asciiTheme="majorHAnsi" w:eastAsia="Calibri" w:hAnsiTheme="majorHAnsi" w:cstheme="majorHAnsi"/>
                <w:lang w:val="hr-HR"/>
              </w:rPr>
              <w:t>VVO</w:t>
            </w:r>
            <w:r w:rsidRPr="00096597">
              <w:rPr>
                <w:rFonts w:asciiTheme="majorHAnsi" w:eastAsia="Calibri" w:hAnsiTheme="majorHAnsi" w:cstheme="majorHAnsi"/>
                <w:lang w:val="hr-HR"/>
              </w:rPr>
              <w:t>-u za evaluaciju učinka</w:t>
            </w:r>
          </w:p>
          <w:p w14:paraId="56CEEA83" w14:textId="7D1971D2" w:rsidR="001106F6" w:rsidRPr="00096597" w:rsidRDefault="00D14FDE" w:rsidP="00B903DE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Završno izvješće o postupcima uključivanja dionika i ukupne povratne informacije primljene tijekom provedbe Eksperimentalnog programa i preporuke za njegovo poboljšanje</w:t>
            </w:r>
          </w:p>
        </w:tc>
      </w:tr>
    </w:tbl>
    <w:p w14:paraId="46FC0B31" w14:textId="71291413" w:rsidR="000603C4" w:rsidRPr="00096597" w:rsidRDefault="008104D2" w:rsidP="008104D2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br w:type="page"/>
      </w:r>
    </w:p>
    <w:tbl>
      <w:tblPr>
        <w:tblStyle w:val="TableGrid"/>
        <w:tblpPr w:leftFromText="180" w:rightFromText="180" w:vertAnchor="text" w:tblpX="-158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397"/>
        <w:gridCol w:w="1572"/>
        <w:gridCol w:w="2694"/>
        <w:gridCol w:w="1842"/>
        <w:gridCol w:w="1985"/>
      </w:tblGrid>
      <w:tr w:rsidR="0097438D" w:rsidRPr="00096597" w14:paraId="10A75EE0" w14:textId="77777777" w:rsidTr="00D5472A">
        <w:trPr>
          <w:trHeight w:val="563"/>
          <w:tblHeader/>
        </w:trPr>
        <w:tc>
          <w:tcPr>
            <w:tcW w:w="14454" w:type="dxa"/>
            <w:gridSpan w:val="7"/>
            <w:shd w:val="clear" w:color="auto" w:fill="2E74B5" w:themeFill="accent5" w:themeFillShade="BF"/>
            <w:vAlign w:val="center"/>
          </w:tcPr>
          <w:p w14:paraId="7E294775" w14:textId="77F46483" w:rsidR="0097438D" w:rsidRPr="00096597" w:rsidRDefault="0097438D" w:rsidP="00D5472A">
            <w:pPr>
              <w:pStyle w:val="Heading2"/>
              <w:jc w:val="center"/>
              <w:outlineLvl w:val="1"/>
              <w:rPr>
                <w:rFonts w:eastAsia="Calibri"/>
                <w:lang w:val="hr-HR"/>
              </w:rPr>
            </w:pPr>
            <w:bookmarkStart w:id="24" w:name="_Toc184811176"/>
            <w:r w:rsidRPr="00096597">
              <w:rPr>
                <w:rFonts w:eastAsia="Calibri"/>
                <w:color w:val="FFFFFF" w:themeColor="background1"/>
                <w:lang w:val="hr-HR"/>
              </w:rPr>
              <w:lastRenderedPageBreak/>
              <w:t>TABLICA 2 –  PRIKAZ</w:t>
            </w:r>
            <w:r w:rsidR="00360605" w:rsidRPr="00096597">
              <w:rPr>
                <w:rFonts w:eastAsia="Calibri"/>
                <w:color w:val="FFFFFF" w:themeColor="background1"/>
                <w:lang w:val="hr-HR"/>
              </w:rPr>
              <w:t xml:space="preserve">   </w:t>
            </w:r>
            <w:r w:rsidRPr="00096597">
              <w:rPr>
                <w:rFonts w:eastAsia="Calibri"/>
                <w:color w:val="FFFFFF" w:themeColor="background1"/>
                <w:lang w:val="hr-HR"/>
              </w:rPr>
              <w:t>IMPLEMENTACIJE PLANA</w:t>
            </w:r>
            <w:bookmarkEnd w:id="24"/>
          </w:p>
        </w:tc>
      </w:tr>
      <w:tr w:rsidR="0097438D" w:rsidRPr="00096597" w14:paraId="59B266F2" w14:textId="77777777" w:rsidTr="00D5472A">
        <w:trPr>
          <w:trHeight w:val="832"/>
          <w:tblHeader/>
        </w:trPr>
        <w:tc>
          <w:tcPr>
            <w:tcW w:w="1413" w:type="dxa"/>
            <w:shd w:val="clear" w:color="auto" w:fill="5B9BD5" w:themeFill="accent5"/>
            <w:vAlign w:val="center"/>
          </w:tcPr>
          <w:p w14:paraId="7FEF6527" w14:textId="77777777" w:rsidR="0097438D" w:rsidRPr="00096597" w:rsidRDefault="0097438D" w:rsidP="00D5472A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Dionici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1E0888B3" w14:textId="77777777" w:rsidR="0097438D" w:rsidRPr="00096597" w:rsidRDefault="0097438D" w:rsidP="00D5472A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Povratne informacije/područje utjecaja</w:t>
            </w:r>
          </w:p>
        </w:tc>
        <w:tc>
          <w:tcPr>
            <w:tcW w:w="2397" w:type="dxa"/>
            <w:shd w:val="clear" w:color="auto" w:fill="5B9BD5" w:themeFill="accent5"/>
            <w:vAlign w:val="center"/>
          </w:tcPr>
          <w:p w14:paraId="4870F47F" w14:textId="77777777" w:rsidR="0097438D" w:rsidRPr="00096597" w:rsidRDefault="0097438D" w:rsidP="00D5472A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Aktivnost</w:t>
            </w:r>
          </w:p>
        </w:tc>
        <w:tc>
          <w:tcPr>
            <w:tcW w:w="1572" w:type="dxa"/>
            <w:shd w:val="clear" w:color="auto" w:fill="5B9BD5" w:themeFill="accent5"/>
            <w:vAlign w:val="center"/>
          </w:tcPr>
          <w:p w14:paraId="30609231" w14:textId="77777777" w:rsidR="0097438D" w:rsidRPr="00096597" w:rsidRDefault="0097438D" w:rsidP="00D5472A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Način uključivanja</w:t>
            </w:r>
          </w:p>
        </w:tc>
        <w:tc>
          <w:tcPr>
            <w:tcW w:w="2694" w:type="dxa"/>
            <w:shd w:val="clear" w:color="auto" w:fill="5B9BD5" w:themeFill="accent5"/>
            <w:vAlign w:val="center"/>
          </w:tcPr>
          <w:p w14:paraId="03D5246B" w14:textId="77777777" w:rsidR="0097438D" w:rsidRPr="00096597" w:rsidRDefault="0097438D" w:rsidP="00D5472A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Indikator</w:t>
            </w:r>
          </w:p>
        </w:tc>
        <w:tc>
          <w:tcPr>
            <w:tcW w:w="1842" w:type="dxa"/>
            <w:shd w:val="clear" w:color="auto" w:fill="5B9BD5" w:themeFill="accent5"/>
            <w:vAlign w:val="center"/>
          </w:tcPr>
          <w:p w14:paraId="22E2BC58" w14:textId="77777777" w:rsidR="0097438D" w:rsidRPr="00096597" w:rsidRDefault="0097438D" w:rsidP="00D5472A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Vremenski okvir/učestalost</w:t>
            </w:r>
          </w:p>
        </w:tc>
        <w:tc>
          <w:tcPr>
            <w:tcW w:w="1985" w:type="dxa"/>
            <w:shd w:val="clear" w:color="auto" w:fill="5B9BD5" w:themeFill="accent5"/>
            <w:vAlign w:val="center"/>
          </w:tcPr>
          <w:p w14:paraId="6F603A88" w14:textId="77777777" w:rsidR="0097438D" w:rsidRPr="00096597" w:rsidRDefault="0097438D" w:rsidP="00D5472A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  <w:t>Odgovornost za provedbu</w:t>
            </w:r>
          </w:p>
        </w:tc>
      </w:tr>
      <w:tr w:rsidR="0097438D" w:rsidRPr="00096597" w14:paraId="4F1B7D61" w14:textId="77777777" w:rsidTr="009310BA">
        <w:trPr>
          <w:trHeight w:val="128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2C242F5A" w14:textId="77777777" w:rsidR="0097438D" w:rsidRPr="00096597" w:rsidRDefault="0097438D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Ravnatelji</w:t>
            </w:r>
          </w:p>
        </w:tc>
        <w:tc>
          <w:tcPr>
            <w:tcW w:w="2551" w:type="dxa"/>
          </w:tcPr>
          <w:p w14:paraId="03395695" w14:textId="77777777" w:rsidR="0097438D" w:rsidRPr="00096597" w:rsidRDefault="0097438D" w:rsidP="00D5472A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Razmjena iskustava i ravnatelja CDŠ škola o implementaciji </w:t>
            </w:r>
          </w:p>
        </w:tc>
        <w:tc>
          <w:tcPr>
            <w:tcW w:w="2397" w:type="dxa"/>
          </w:tcPr>
          <w:p w14:paraId="49BB3F29" w14:textId="5359F2C2" w:rsidR="0097438D" w:rsidRPr="00096597" w:rsidRDefault="007F4A24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stručnom skupu</w:t>
            </w:r>
          </w:p>
        </w:tc>
        <w:tc>
          <w:tcPr>
            <w:tcW w:w="1572" w:type="dxa"/>
          </w:tcPr>
          <w:p w14:paraId="113E6BCE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Stručni skupovi </w:t>
            </w:r>
          </w:p>
          <w:p w14:paraId="22BA8552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1. Online sastanak s predstavnicima MZOM-a za CDŠ škole i osnivače. </w:t>
            </w:r>
          </w:p>
          <w:p w14:paraId="68995934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Teme: Plan nabave  - sadržaj i priprema plana; Male darovnice - predstavljanje prihvatljivih aktivnosti; </w:t>
            </w:r>
          </w:p>
          <w:p w14:paraId="5E00057E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Društvene teme i zaštita okoliša - najava aktivnosti i posjeta školama; </w:t>
            </w:r>
          </w:p>
          <w:p w14:paraId="41DF984D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Izvannastavne (B1) i izvanškolske aktivnosti (B2) - financiranje</w:t>
            </w:r>
          </w:p>
          <w:p w14:paraId="39E2A088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2. Online sastanak s predstavnicima MZOM-a. Tema: Financiranje izvannastavnih (B1) i izvanškolskih aktivnosti (B2) eksperimentalnog programa cjelodnevne škole</w:t>
            </w:r>
          </w:p>
          <w:p w14:paraId="46356416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3. Online radionica  s 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 xml:space="preserve">predstavnicima MZOM-a. Teme: Izrada individualnog Plana uključivanja dionika (SEP); </w:t>
            </w:r>
          </w:p>
          <w:p w14:paraId="094D824D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Fokus grupe  - najava dolazaka u škole; </w:t>
            </w:r>
          </w:p>
          <w:p w14:paraId="7D8C836F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Male darovnice  - najava poziva</w:t>
            </w:r>
          </w:p>
          <w:p w14:paraId="129B33C3" w14:textId="77777777" w:rsidR="00CD39FC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4. Stručni skup za ravnatelje, stručne suradnike i administrativno osoblje osnovnih škola koje sudjeluju u</w:t>
            </w:r>
          </w:p>
          <w:p w14:paraId="663F26FA" w14:textId="671D6BD2" w:rsidR="0097438D" w:rsidRPr="00096597" w:rsidRDefault="00CD39FC" w:rsidP="00CD39FC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eksperimentalnom projektu Cjelodnevne škole</w:t>
            </w:r>
          </w:p>
        </w:tc>
        <w:tc>
          <w:tcPr>
            <w:tcW w:w="2694" w:type="dxa"/>
          </w:tcPr>
          <w:p w14:paraId="3C93C9CC" w14:textId="77777777" w:rsidR="0097438D" w:rsidRPr="00096597" w:rsidRDefault="0097438D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 xml:space="preserve">Broj održanih </w:t>
            </w:r>
            <w:r w:rsidR="007F4A24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stručnih skupova</w:t>
            </w:r>
          </w:p>
          <w:p w14:paraId="0FAB5BEB" w14:textId="77777777" w:rsidR="00CD39FC" w:rsidRPr="00096597" w:rsidRDefault="00CD39FC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C7367D" w14:textId="3AD9D893" w:rsidR="00CD39FC" w:rsidRPr="00096597" w:rsidRDefault="00CD39FC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      4</w:t>
            </w:r>
          </w:p>
        </w:tc>
        <w:tc>
          <w:tcPr>
            <w:tcW w:w="1842" w:type="dxa"/>
          </w:tcPr>
          <w:p w14:paraId="6C745616" w14:textId="77777777" w:rsidR="0097438D" w:rsidRPr="00096597" w:rsidRDefault="007F4A24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Dva puta</w:t>
            </w:r>
            <w:r w:rsidR="0097438D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godišnje</w:t>
            </w:r>
          </w:p>
          <w:p w14:paraId="258D1930" w14:textId="77777777" w:rsidR="00A017A1" w:rsidRPr="00096597" w:rsidRDefault="00A017A1" w:rsidP="00A017A1">
            <w:pPr>
              <w:spacing w:line="276" w:lineRule="auto"/>
              <w:ind w:left="159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1. 14. 9. 2023.</w:t>
            </w:r>
          </w:p>
          <w:p w14:paraId="310C1770" w14:textId="77777777" w:rsidR="00A017A1" w:rsidRPr="00096597" w:rsidRDefault="00A017A1" w:rsidP="00A017A1">
            <w:pPr>
              <w:spacing w:line="276" w:lineRule="auto"/>
              <w:ind w:left="159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2. 8. 12. 2024.</w:t>
            </w:r>
          </w:p>
          <w:p w14:paraId="37EBE4BA" w14:textId="77777777" w:rsidR="00A017A1" w:rsidRPr="00096597" w:rsidRDefault="00A017A1" w:rsidP="00A017A1">
            <w:pPr>
              <w:spacing w:line="276" w:lineRule="auto"/>
              <w:ind w:left="159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3. 2. 2. 2024.</w:t>
            </w:r>
          </w:p>
          <w:p w14:paraId="388221F1" w14:textId="484BF57B" w:rsidR="00A017A1" w:rsidRPr="00096597" w:rsidRDefault="00A017A1" w:rsidP="00A017A1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    4. 6. 2. 2024</w:t>
            </w:r>
          </w:p>
        </w:tc>
        <w:tc>
          <w:tcPr>
            <w:tcW w:w="1985" w:type="dxa"/>
          </w:tcPr>
          <w:p w14:paraId="735CEDCB" w14:textId="65EB2C87" w:rsidR="0097438D" w:rsidRPr="00096597" w:rsidRDefault="0097438D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  <w:r w:rsidR="008F76EA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ca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uz potporu MZO</w:t>
            </w:r>
            <w:r w:rsidR="007F4A24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AZOO</w:t>
            </w:r>
          </w:p>
        </w:tc>
      </w:tr>
      <w:tr w:rsidR="0012463F" w:rsidRPr="00096597" w14:paraId="77123928" w14:textId="77777777" w:rsidTr="009310BA">
        <w:trPr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7537E2F0" w14:textId="77777777" w:rsidR="0012463F" w:rsidRPr="00096597" w:rsidRDefault="0012463F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7C0A0852" w14:textId="12A6610A" w:rsidR="0012463F" w:rsidRPr="00096597" w:rsidRDefault="0012463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Razmjena informacija s </w:t>
            </w:r>
            <w:proofErr w:type="spellStart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osnivačem,provedba</w:t>
            </w:r>
            <w:proofErr w:type="spellEnd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javne nabave</w:t>
            </w:r>
          </w:p>
        </w:tc>
        <w:tc>
          <w:tcPr>
            <w:tcW w:w="2397" w:type="dxa"/>
          </w:tcPr>
          <w:p w14:paraId="27EE2ACD" w14:textId="6DE09983" w:rsidR="0012463F" w:rsidRPr="00096597" w:rsidRDefault="00E445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</w:t>
            </w:r>
            <w:r w:rsidR="0012463F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astanak</w:t>
            </w:r>
          </w:p>
        </w:tc>
        <w:tc>
          <w:tcPr>
            <w:tcW w:w="1572" w:type="dxa"/>
          </w:tcPr>
          <w:p w14:paraId="051BA5C7" w14:textId="77777777" w:rsidR="0012463F" w:rsidRPr="00096597" w:rsidRDefault="00CB70EC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1.Koordinacijski sastanak vezan uz javnu nabavu</w:t>
            </w:r>
          </w:p>
          <w:p w14:paraId="651E9637" w14:textId="4EC45B91" w:rsidR="00CB70EC" w:rsidRPr="00096597" w:rsidRDefault="00CB70EC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2.koordinacijski sastanak vezan uz javnu nabavu i Plan nabave</w:t>
            </w:r>
          </w:p>
          <w:p w14:paraId="2DFD1862" w14:textId="77777777" w:rsidR="00CB70EC" w:rsidRPr="00096597" w:rsidRDefault="00CB70EC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3.Sastanak u vezi opremanje škola</w:t>
            </w:r>
          </w:p>
          <w:p w14:paraId="76ECBB6F" w14:textId="1F4ED7BE" w:rsidR="00CB70EC" w:rsidRPr="00096597" w:rsidRDefault="00CB70EC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4.Sastanak u vezi opremanja škola</w:t>
            </w:r>
          </w:p>
        </w:tc>
        <w:tc>
          <w:tcPr>
            <w:tcW w:w="2694" w:type="dxa"/>
          </w:tcPr>
          <w:p w14:paraId="4880E832" w14:textId="77777777" w:rsidR="0012463F" w:rsidRPr="00096597" w:rsidRDefault="0012463F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</w:t>
            </w:r>
            <w:r w:rsidR="00E445BA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sastanaka</w:t>
            </w:r>
          </w:p>
          <w:p w14:paraId="72DF7DAB" w14:textId="1458B3DD" w:rsidR="00CB70EC" w:rsidRPr="00096597" w:rsidRDefault="00CB70EC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1842" w:type="dxa"/>
          </w:tcPr>
          <w:p w14:paraId="4A2D87AF" w14:textId="77777777" w:rsidR="0012463F" w:rsidRPr="00096597" w:rsidRDefault="0012463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Po potrebi</w:t>
            </w:r>
          </w:p>
          <w:p w14:paraId="0D53675A" w14:textId="77777777" w:rsidR="00CB70EC" w:rsidRPr="00096597" w:rsidRDefault="00CB70E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21.9.2023.</w:t>
            </w:r>
          </w:p>
          <w:p w14:paraId="272676CC" w14:textId="77777777" w:rsidR="00CB70EC" w:rsidRPr="00096597" w:rsidRDefault="00CB70E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18.12.2023.</w:t>
            </w:r>
          </w:p>
          <w:p w14:paraId="53A8BF34" w14:textId="77777777" w:rsidR="00CB70EC" w:rsidRPr="00096597" w:rsidRDefault="00CB70E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27.3.2024.</w:t>
            </w:r>
          </w:p>
          <w:p w14:paraId="02E4FC24" w14:textId="0E1F8ED0" w:rsidR="00CB70EC" w:rsidRPr="00096597" w:rsidRDefault="00CB70E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22.4.2024.</w:t>
            </w:r>
          </w:p>
        </w:tc>
        <w:tc>
          <w:tcPr>
            <w:tcW w:w="1985" w:type="dxa"/>
          </w:tcPr>
          <w:p w14:paraId="25A99DAA" w14:textId="61B35701" w:rsidR="0012463F" w:rsidRPr="00096597" w:rsidRDefault="0012463F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  <w:r w:rsidR="00757853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ca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uz potporu osnivača</w:t>
            </w:r>
          </w:p>
        </w:tc>
      </w:tr>
      <w:tr w:rsidR="00C80CE9" w:rsidRPr="00096597" w14:paraId="22368F2D" w14:textId="77777777" w:rsidTr="009310BA">
        <w:trPr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7E2164F3" w14:textId="77777777" w:rsidR="00C80CE9" w:rsidRPr="00096597" w:rsidRDefault="00C80CE9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622AA740" w14:textId="07D27310" w:rsidR="00C80CE9" w:rsidRPr="00096597" w:rsidRDefault="00C80CE9" w:rsidP="00D5472A">
            <w:pPr>
              <w:tabs>
                <w:tab w:val="left" w:pos="464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partnerima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projektu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CDŠ</w:t>
            </w:r>
          </w:p>
        </w:tc>
        <w:tc>
          <w:tcPr>
            <w:tcW w:w="2397" w:type="dxa"/>
          </w:tcPr>
          <w:p w14:paraId="3F626687" w14:textId="77777777" w:rsidR="00C80CE9" w:rsidRPr="00096597" w:rsidRDefault="00C80CE9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Iznošenje primjera dobre prakse</w:t>
            </w:r>
          </w:p>
          <w:p w14:paraId="3D0411F3" w14:textId="77777777" w:rsidR="00C80CE9" w:rsidRPr="00096597" w:rsidRDefault="00C80CE9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Studijski posjeti školama partnerima</w:t>
            </w:r>
          </w:p>
          <w:p w14:paraId="195F2E86" w14:textId="60316700" w:rsidR="00C80CE9" w:rsidRPr="00096597" w:rsidRDefault="00C80CE9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Komunikacija kroz online sastanke </w:t>
            </w:r>
          </w:p>
        </w:tc>
        <w:tc>
          <w:tcPr>
            <w:tcW w:w="1572" w:type="dxa"/>
          </w:tcPr>
          <w:p w14:paraId="62494F07" w14:textId="10BBCE07" w:rsidR="00C80CE9" w:rsidRPr="00096597" w:rsidRDefault="00E445B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</w:t>
            </w:r>
            <w:r w:rsidR="00C80CE9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redavanja</w:t>
            </w:r>
          </w:p>
          <w:p w14:paraId="166F5D24" w14:textId="5A8B7D2B" w:rsidR="00C80CE9" w:rsidRPr="00096597" w:rsidRDefault="00396D83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</w:t>
            </w:r>
            <w:r w:rsidR="00C80CE9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osjeti</w:t>
            </w:r>
          </w:p>
          <w:p w14:paraId="7403CB36" w14:textId="77777777" w:rsidR="00396D83" w:rsidRPr="00096597" w:rsidRDefault="00396D83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.Online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sastanak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partnerskom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Draganića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-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iskustava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rada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CDŠ</w:t>
            </w:r>
          </w:p>
          <w:p w14:paraId="5097C150" w14:textId="77777777" w:rsidR="00396D83" w:rsidRPr="00096597" w:rsidRDefault="00396D83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2.više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telefonskih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poziva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dogovor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studijskim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posjetima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iskustava</w:t>
            </w:r>
            <w:proofErr w:type="spellEnd"/>
          </w:p>
          <w:p w14:paraId="68E00D13" w14:textId="77777777" w:rsidR="00396D83" w:rsidRPr="00096597" w:rsidRDefault="00396D83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2.Tel.dogovori s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ravnateljem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Jasenovca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studijski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posjet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studenom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2024. I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iskustava</w:t>
            </w:r>
            <w:proofErr w:type="spellEnd"/>
          </w:p>
          <w:p w14:paraId="73889036" w14:textId="49106E96" w:rsidR="00396D83" w:rsidRPr="00096597" w:rsidRDefault="00396D83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D10E7B" w14:textId="1E509F89" w:rsidR="00C80CE9" w:rsidRPr="00096597" w:rsidRDefault="00E445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B</w:t>
            </w:r>
            <w:r w:rsidR="00C80CE9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roj održanih susreta</w:t>
            </w:r>
          </w:p>
          <w:p w14:paraId="25E5591A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B486B7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6051B2C" w14:textId="42A10421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6</w:t>
            </w:r>
          </w:p>
          <w:p w14:paraId="21DA4681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CC1E4D8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67D0357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693B2C3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FA67578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09A622A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628442D" w14:textId="5DB4A8B1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4</w:t>
            </w:r>
          </w:p>
          <w:p w14:paraId="63919585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71733E9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0F12B68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028CC2E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B91B0AE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57FF8B3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44BD560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0BB60F6" w14:textId="77777777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6B87A6B" w14:textId="0C457C39" w:rsidR="0059249B" w:rsidRPr="00096597" w:rsidRDefault="0059249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</w:t>
            </w:r>
          </w:p>
          <w:p w14:paraId="59115709" w14:textId="432FDD7B" w:rsidR="00893879" w:rsidRPr="00096597" w:rsidRDefault="00893879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EF927E" w14:textId="77777777" w:rsidR="00C80CE9" w:rsidRPr="00096597" w:rsidRDefault="00C80CE9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Barem 2 godišnje</w:t>
            </w:r>
          </w:p>
          <w:p w14:paraId="2833FF7E" w14:textId="77777777" w:rsidR="00CB70EC" w:rsidRPr="00096597" w:rsidRDefault="00CB70EC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E272D7" w14:textId="07B5191A" w:rsidR="00CB70EC" w:rsidRPr="00096597" w:rsidRDefault="005D5DBA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93879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3879" w:rsidRPr="00096597">
              <w:rPr>
                <w:rFonts w:asciiTheme="majorHAnsi" w:hAnsiTheme="majorHAnsi" w:cstheme="majorHAnsi"/>
                <w:sz w:val="20"/>
                <w:szCs w:val="20"/>
              </w:rPr>
              <w:t>susret</w:t>
            </w:r>
            <w:proofErr w:type="spellEnd"/>
          </w:p>
          <w:p w14:paraId="44F21143" w14:textId="77777777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100374" w14:textId="77777777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56CF37" w14:textId="77777777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1C5D3CC" w14:textId="77777777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A0433F" w14:textId="77777777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5FC755" w14:textId="77777777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  <w:p w14:paraId="1D7D5C8C" w14:textId="77777777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09E9D1" w14:textId="77777777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44D202" w14:textId="045BC9E0" w:rsidR="00893879" w:rsidRPr="00096597" w:rsidRDefault="00893879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CAA6D69" w14:textId="7444BD15" w:rsidR="00C80CE9" w:rsidRPr="00096597" w:rsidRDefault="00C80CE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Ravnatelji</w:t>
            </w:r>
            <w:r w:rsidR="00757853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ca</w:t>
            </w:r>
          </w:p>
          <w:p w14:paraId="3039531F" w14:textId="01341F54" w:rsidR="00C80CE9" w:rsidRPr="00096597" w:rsidRDefault="00C80CE9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</w:t>
            </w:r>
          </w:p>
        </w:tc>
      </w:tr>
      <w:tr w:rsidR="00C80CE9" w:rsidRPr="00096597" w14:paraId="5BBD679E" w14:textId="77777777" w:rsidTr="009310BA">
        <w:trPr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19B54495" w14:textId="77777777" w:rsidR="00C80CE9" w:rsidRPr="00096597" w:rsidRDefault="00C80CE9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5A14CEEF" w14:textId="418C4678" w:rsidR="00C80CE9" w:rsidRPr="00096597" w:rsidRDefault="00C80CE9" w:rsidP="00D5472A">
            <w:pPr>
              <w:tabs>
                <w:tab w:val="left" w:pos="464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drugim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uključenim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project CDŠ</w:t>
            </w:r>
          </w:p>
        </w:tc>
        <w:tc>
          <w:tcPr>
            <w:tcW w:w="2397" w:type="dxa"/>
          </w:tcPr>
          <w:p w14:paraId="062C250F" w14:textId="50994094" w:rsidR="00C80CE9" w:rsidRPr="00096597" w:rsidRDefault="00E445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C80CE9" w:rsidRPr="00096597">
              <w:rPr>
                <w:rFonts w:asciiTheme="majorHAnsi" w:hAnsiTheme="majorHAnsi" w:cstheme="majorHAnsi"/>
                <w:sz w:val="20"/>
                <w:szCs w:val="20"/>
              </w:rPr>
              <w:t>znošenje</w:t>
            </w:r>
            <w:proofErr w:type="spellEnd"/>
            <w:r w:rsidR="00C80CE9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80CE9" w:rsidRPr="00096597">
              <w:rPr>
                <w:rFonts w:asciiTheme="majorHAnsi" w:hAnsiTheme="majorHAnsi" w:cstheme="majorHAnsi"/>
                <w:sz w:val="20"/>
                <w:szCs w:val="20"/>
              </w:rPr>
              <w:t>primjera</w:t>
            </w:r>
            <w:proofErr w:type="spellEnd"/>
            <w:r w:rsidR="00C80CE9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80CE9" w:rsidRPr="00096597">
              <w:rPr>
                <w:rFonts w:asciiTheme="majorHAnsi" w:hAnsiTheme="majorHAnsi" w:cstheme="majorHAnsi"/>
                <w:sz w:val="20"/>
                <w:szCs w:val="20"/>
              </w:rPr>
              <w:t>dobre</w:t>
            </w:r>
            <w:proofErr w:type="spellEnd"/>
            <w:r w:rsidR="00C80CE9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80CE9" w:rsidRPr="00096597">
              <w:rPr>
                <w:rFonts w:asciiTheme="majorHAnsi" w:hAnsiTheme="majorHAnsi" w:cstheme="majorHAnsi"/>
                <w:sz w:val="20"/>
                <w:szCs w:val="20"/>
              </w:rPr>
              <w:t>prakse</w:t>
            </w:r>
            <w:proofErr w:type="spellEnd"/>
          </w:p>
          <w:p w14:paraId="224F5AB7" w14:textId="77777777" w:rsidR="00E445BA" w:rsidRPr="00096597" w:rsidRDefault="00E445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53999D" w14:textId="2BA024D1" w:rsidR="000D5E23" w:rsidRPr="00096597" w:rsidRDefault="00E445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>azmjena</w:t>
            </w:r>
            <w:proofErr w:type="spellEnd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>informacija</w:t>
            </w:r>
            <w:proofErr w:type="spellEnd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>savjetovanja</w:t>
            </w:r>
            <w:proofErr w:type="spellEnd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>kod</w:t>
            </w:r>
            <w:proofErr w:type="spellEnd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>postojanja</w:t>
            </w:r>
            <w:proofErr w:type="spellEnd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112E1" w:rsidRPr="00096597">
              <w:rPr>
                <w:rFonts w:asciiTheme="majorHAnsi" w:hAnsiTheme="majorHAnsi" w:cstheme="majorHAnsi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572" w:type="dxa"/>
          </w:tcPr>
          <w:p w14:paraId="59E9DD99" w14:textId="76628B22" w:rsidR="00C80CE9" w:rsidRPr="00096597" w:rsidRDefault="006112E1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Na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stručnim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skupovima</w:t>
            </w:r>
            <w:proofErr w:type="spellEnd"/>
          </w:p>
          <w:p w14:paraId="25C9EB25" w14:textId="77777777" w:rsidR="00396D83" w:rsidRPr="00096597" w:rsidRDefault="00396D83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1.ŽSV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-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13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uključenih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CDŠ</w:t>
            </w:r>
          </w:p>
          <w:p w14:paraId="3D809382" w14:textId="77777777" w:rsidR="00396D83" w:rsidRPr="00096597" w:rsidRDefault="00396D83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EEC6D0" w14:textId="77777777" w:rsidR="00E445BA" w:rsidRPr="00096597" w:rsidRDefault="00E445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9F1892" w14:textId="77777777" w:rsidR="006112E1" w:rsidRPr="00096597" w:rsidRDefault="00E445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Grupa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telefonskoj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aplikaciji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VIBER</w:t>
            </w:r>
          </w:p>
          <w:p w14:paraId="6A0A16BF" w14:textId="77777777" w:rsidR="00396D83" w:rsidRPr="00096597" w:rsidRDefault="00396D83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2.više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telefonskih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sastanaka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savjetovanja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kolegma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županijskih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CDŠ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Škrlec,Poje,Jukić,Andoči,Šego,Čota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01787A3" w14:textId="18032CD5" w:rsidR="00396D83" w:rsidRPr="00096597" w:rsidRDefault="00396D83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Komunikacija</w:t>
            </w:r>
            <w:r w:rsidR="000A0717" w:rsidRPr="0009659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putem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županijske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viber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grupe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CDŠ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spročelnicom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njenim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suradnicima</w:t>
            </w:r>
            <w:proofErr w:type="spellEnd"/>
          </w:p>
          <w:p w14:paraId="41BB416C" w14:textId="77777777" w:rsidR="00396D83" w:rsidRPr="00096597" w:rsidRDefault="00396D83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4.redovita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komunikacija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putem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viber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grupe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svih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uključenih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CDŠ</w:t>
            </w:r>
          </w:p>
          <w:p w14:paraId="47C99178" w14:textId="77777777" w:rsidR="00396D83" w:rsidRPr="00096597" w:rsidRDefault="00396D83" w:rsidP="00396D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5.Sastanak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ravnateljice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Sabljak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I 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Damira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Škrleca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Marije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radi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iskustava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uvođenje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programa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CDŠ</w:t>
            </w:r>
          </w:p>
          <w:p w14:paraId="0139005E" w14:textId="3F07B45D" w:rsidR="00396D83" w:rsidRPr="00096597" w:rsidRDefault="00396D83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1BBF55C" w14:textId="0F83976F" w:rsidR="00C80CE9" w:rsidRPr="00096597" w:rsidRDefault="006112E1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Broj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održanih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skupova</w:t>
            </w:r>
            <w:proofErr w:type="spellEnd"/>
          </w:p>
          <w:p w14:paraId="46553D8A" w14:textId="4F26A429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74883F" w14:textId="499B9A13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  <w:p w14:paraId="25BE249F" w14:textId="77777777" w:rsidR="00396D83" w:rsidRPr="00096597" w:rsidRDefault="00396D83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C2EE83" w14:textId="77777777" w:rsidR="00E445BA" w:rsidRPr="00096597" w:rsidRDefault="00E445B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70524D" w14:textId="3413F686" w:rsidR="00E445BA" w:rsidRPr="00096597" w:rsidRDefault="00E445B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E54625" w14:textId="02C106FC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35A9AB" w14:textId="1FBAE0D7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5048CF" w14:textId="26060996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AA97E8" w14:textId="3B928602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2BD5B0" w14:textId="4FB1AE68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7CB427" w14:textId="41183D58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F63880" w14:textId="55E2770B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FDB417" w14:textId="7EF2C10D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E502BD" w14:textId="09A6DF9C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DD1A11" w14:textId="7A3DF96E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696E972" w14:textId="56869740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654E1E" w14:textId="3D727C89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2070FA" w14:textId="339B2586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FB6583" w14:textId="047238A5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F3D48E" w14:textId="212E116C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5F1ACC" w14:textId="7E93F7A5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9078BE" w14:textId="7A74D7FA" w:rsidR="0059249B" w:rsidRPr="00096597" w:rsidRDefault="0059249B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4F1CE2" w14:textId="4D96B656" w:rsidR="00E445BA" w:rsidRPr="00096597" w:rsidRDefault="00E445B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dijeljeni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dokumenti</w:t>
            </w:r>
            <w:proofErr w:type="spellEnd"/>
          </w:p>
          <w:p w14:paraId="29DDD35E" w14:textId="3803660F" w:rsidR="0059249B" w:rsidRPr="00096597" w:rsidRDefault="008312D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Stotinjak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poruka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r w:rsidR="0059249B" w:rsidRPr="0009659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datoteke</w:t>
            </w:r>
            <w:proofErr w:type="spellEnd"/>
          </w:p>
          <w:p w14:paraId="7C6D628E" w14:textId="77777777" w:rsidR="008312DA" w:rsidRPr="00096597" w:rsidRDefault="008312D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3C3EEC" w14:textId="77777777" w:rsidR="008312DA" w:rsidRPr="00096597" w:rsidRDefault="008312D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513FB1" w14:textId="77777777" w:rsidR="008312DA" w:rsidRPr="00096597" w:rsidRDefault="008312D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8F090A" w14:textId="77777777" w:rsidR="008312DA" w:rsidRPr="00096597" w:rsidRDefault="008312D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819086" w14:textId="77777777" w:rsidR="008312DA" w:rsidRPr="00096597" w:rsidRDefault="008312D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B86813" w14:textId="77777777" w:rsidR="008312DA" w:rsidRPr="00096597" w:rsidRDefault="008312D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CFD205" w14:textId="173E9C4A" w:rsidR="0059249B" w:rsidRPr="00096597" w:rsidRDefault="008312D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40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dokumenata</w:t>
            </w:r>
            <w:proofErr w:type="spellEnd"/>
          </w:p>
        </w:tc>
        <w:tc>
          <w:tcPr>
            <w:tcW w:w="1842" w:type="dxa"/>
          </w:tcPr>
          <w:p w14:paraId="485CDAA7" w14:textId="77777777" w:rsidR="00C80CE9" w:rsidRPr="00096597" w:rsidRDefault="00E445BA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Jednom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godišnje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A1D5F7B" w14:textId="77777777" w:rsidR="00E445BA" w:rsidRPr="00096597" w:rsidRDefault="00E445BA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0EA511" w14:textId="227E3AE6" w:rsidR="00E445BA" w:rsidRPr="00096597" w:rsidRDefault="00362655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5.3.2024.</w:t>
            </w:r>
          </w:p>
          <w:p w14:paraId="2CB5374C" w14:textId="77777777" w:rsidR="00E445BA" w:rsidRPr="00096597" w:rsidRDefault="00E445BA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Kontinuirano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tijekom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godine</w:t>
            </w:r>
            <w:proofErr w:type="spellEnd"/>
          </w:p>
          <w:p w14:paraId="7A07F2B9" w14:textId="77777777" w:rsidR="00362655" w:rsidRPr="00096597" w:rsidRDefault="00362655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0250EC" w14:textId="77777777" w:rsidR="00362655" w:rsidRPr="00096597" w:rsidRDefault="00362655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888436" w14:textId="77777777" w:rsidR="00362655" w:rsidRPr="00096597" w:rsidRDefault="00362655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B93B7A"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  <w:p w14:paraId="372BD3C5" w14:textId="77777777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2FB375" w14:textId="77777777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C5EC98" w14:textId="77777777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61A0FD" w14:textId="77777777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3E15C8" w14:textId="77777777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FDE729" w14:textId="77777777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1B46DA" w14:textId="77777777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6CFE0B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8A29C0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B49753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39248F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54FDA7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EF33B9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E843EE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34D2DA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605169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639E13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91D430A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586205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E19651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03C604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C54167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19FC4A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91C686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BC2AA0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9262B1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45DE2A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8CDA90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D407F9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4BD51E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70F7E8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81F686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EB74D2" w14:textId="77777777" w:rsidR="000A0717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00625E" w14:textId="06DB3E23" w:rsidR="00396D83" w:rsidRPr="00096597" w:rsidRDefault="000A0717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18.9.2023</w:t>
            </w:r>
          </w:p>
          <w:p w14:paraId="61FD3906" w14:textId="77777777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B8C24F" w14:textId="76D32875" w:rsidR="00396D83" w:rsidRPr="00096597" w:rsidRDefault="00396D83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035AC1" w14:textId="6758623E" w:rsidR="00C80CE9" w:rsidRPr="00096597" w:rsidRDefault="006112E1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MZO</w:t>
            </w:r>
            <w:r w:rsidR="00B52ADA" w:rsidRPr="00096597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</w:t>
            </w:r>
            <w:r w:rsidR="00757853" w:rsidRPr="00096597">
              <w:rPr>
                <w:rFonts w:asciiTheme="majorHAnsi" w:hAnsiTheme="majorHAnsi" w:cstheme="majorHAnsi"/>
                <w:sz w:val="20"/>
                <w:szCs w:val="20"/>
              </w:rPr>
              <w:t>ica</w:t>
            </w:r>
            <w:proofErr w:type="spellEnd"/>
          </w:p>
        </w:tc>
      </w:tr>
      <w:tr w:rsidR="00F71830" w:rsidRPr="00096597" w14:paraId="57350E2A" w14:textId="77777777" w:rsidTr="009310BA">
        <w:trPr>
          <w:trHeight w:val="58"/>
        </w:trPr>
        <w:tc>
          <w:tcPr>
            <w:tcW w:w="1413" w:type="dxa"/>
            <w:vMerge/>
            <w:shd w:val="clear" w:color="auto" w:fill="E7E6E6"/>
            <w:vAlign w:val="center"/>
          </w:tcPr>
          <w:p w14:paraId="5D2C7C43" w14:textId="77777777" w:rsidR="00F71830" w:rsidRPr="00096597" w:rsidRDefault="00F71830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0EA80829" w14:textId="327FC367" w:rsidR="00F71830" w:rsidRPr="00096597" w:rsidRDefault="00F71830" w:rsidP="00D5472A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Informiranje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ostalih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iskustvima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CDŠ</w:t>
            </w:r>
          </w:p>
        </w:tc>
        <w:tc>
          <w:tcPr>
            <w:tcW w:w="2397" w:type="dxa"/>
          </w:tcPr>
          <w:p w14:paraId="5F4DBCFF" w14:textId="6A781384" w:rsidR="00F71830" w:rsidRPr="00096597" w:rsidRDefault="00F71830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Predavanje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županijskom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stručnom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vijeću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ravnatelja</w:t>
            </w:r>
            <w:proofErr w:type="spellEnd"/>
          </w:p>
        </w:tc>
        <w:tc>
          <w:tcPr>
            <w:tcW w:w="1572" w:type="dxa"/>
          </w:tcPr>
          <w:p w14:paraId="49228212" w14:textId="77777777" w:rsidR="00F71830" w:rsidRPr="00096597" w:rsidRDefault="00E445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F71830" w:rsidRPr="00096597">
              <w:rPr>
                <w:rFonts w:asciiTheme="majorHAnsi" w:hAnsiTheme="majorHAnsi" w:cstheme="majorHAnsi"/>
                <w:sz w:val="20"/>
                <w:szCs w:val="20"/>
              </w:rPr>
              <w:t>redavanje</w:t>
            </w:r>
            <w:proofErr w:type="spellEnd"/>
          </w:p>
          <w:p w14:paraId="44587401" w14:textId="4BE4D66A" w:rsidR="003242F9" w:rsidRPr="00096597" w:rsidRDefault="003242F9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ŽSV ravnatelja-Moja škola-cjelodnevna škola-iskustva iz OŠ Popovac</w:t>
            </w:r>
          </w:p>
        </w:tc>
        <w:tc>
          <w:tcPr>
            <w:tcW w:w="2694" w:type="dxa"/>
          </w:tcPr>
          <w:p w14:paraId="1A77C2FD" w14:textId="77777777" w:rsidR="00F71830" w:rsidRPr="00096597" w:rsidRDefault="00F71830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Broj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predavanja</w:t>
            </w:r>
            <w:proofErr w:type="spellEnd"/>
          </w:p>
          <w:p w14:paraId="692570A2" w14:textId="77777777" w:rsidR="005D5DBA" w:rsidRPr="00096597" w:rsidRDefault="005D5D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0671D63" w14:textId="5C5EEEE3" w:rsidR="003242F9" w:rsidRPr="00096597" w:rsidRDefault="003242F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</w:p>
        </w:tc>
        <w:tc>
          <w:tcPr>
            <w:tcW w:w="1842" w:type="dxa"/>
          </w:tcPr>
          <w:p w14:paraId="0B0AB1FC" w14:textId="77777777" w:rsidR="00F71830" w:rsidRPr="00096597" w:rsidRDefault="00F71830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Jednom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godišnje</w:t>
            </w:r>
            <w:proofErr w:type="spellEnd"/>
          </w:p>
          <w:p w14:paraId="1E40C6C9" w14:textId="77777777" w:rsidR="003242F9" w:rsidRPr="00096597" w:rsidRDefault="003242F9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EDF1C54" w14:textId="40FF53DB" w:rsidR="005D5DBA" w:rsidRPr="00096597" w:rsidRDefault="005D5DB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5.3.2024.</w:t>
            </w:r>
          </w:p>
        </w:tc>
        <w:tc>
          <w:tcPr>
            <w:tcW w:w="1985" w:type="dxa"/>
          </w:tcPr>
          <w:p w14:paraId="304EB9A7" w14:textId="53D22DDA" w:rsidR="00F71830" w:rsidRPr="00096597" w:rsidRDefault="00F71830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Ravnateljica</w:t>
            </w:r>
            <w:proofErr w:type="spellEnd"/>
          </w:p>
        </w:tc>
      </w:tr>
      <w:tr w:rsidR="00F71830" w:rsidRPr="00096597" w14:paraId="545E724D" w14:textId="77777777" w:rsidTr="009310BA">
        <w:trPr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5D9EB8F0" w14:textId="77777777" w:rsidR="00F71830" w:rsidRPr="00096597" w:rsidRDefault="00F71830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2D29C44D" w14:textId="60E37929" w:rsidR="00F71830" w:rsidRPr="00096597" w:rsidRDefault="0012463F" w:rsidP="00D5472A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od učenika i učitelja o iskustvima i rezultatima</w:t>
            </w:r>
          </w:p>
        </w:tc>
        <w:tc>
          <w:tcPr>
            <w:tcW w:w="2397" w:type="dxa"/>
          </w:tcPr>
          <w:p w14:paraId="365C9424" w14:textId="451503D9" w:rsidR="00F71830" w:rsidRPr="00096597" w:rsidRDefault="00E445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</w:t>
            </w:r>
            <w:r w:rsidR="0012463F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astanak</w:t>
            </w:r>
          </w:p>
        </w:tc>
        <w:tc>
          <w:tcPr>
            <w:tcW w:w="1572" w:type="dxa"/>
          </w:tcPr>
          <w:p w14:paraId="6CB4168F" w14:textId="77777777" w:rsidR="00F71830" w:rsidRPr="00096597" w:rsidRDefault="0012463F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Razgovor, anketa</w:t>
            </w:r>
          </w:p>
          <w:p w14:paraId="53D26DCD" w14:textId="77777777" w:rsidR="003242F9" w:rsidRPr="00096597" w:rsidRDefault="003242F9" w:rsidP="003242F9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1.anketiranje </w:t>
            </w:r>
            <w:proofErr w:type="spellStart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roditelja,učitelja</w:t>
            </w:r>
            <w:proofErr w:type="spellEnd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učenika o CDŠ</w:t>
            </w:r>
          </w:p>
          <w:p w14:paraId="4ACB2312" w14:textId="77777777" w:rsidR="003242F9" w:rsidRPr="00096597" w:rsidRDefault="003242F9" w:rsidP="003242F9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2.Fokus grupa s učiteljima</w:t>
            </w:r>
          </w:p>
          <w:p w14:paraId="18ABFE93" w14:textId="6E0D3BF5" w:rsidR="003242F9" w:rsidRPr="00096597" w:rsidRDefault="003242F9" w:rsidP="003242F9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2694" w:type="dxa"/>
          </w:tcPr>
          <w:p w14:paraId="066E04BB" w14:textId="0CC21EB8" w:rsidR="00F71830" w:rsidRPr="00096597" w:rsidRDefault="0012463F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sastanaka, broj održanih anketiranja</w:t>
            </w:r>
          </w:p>
          <w:p w14:paraId="0E211DF0" w14:textId="340289E4" w:rsidR="003242F9" w:rsidRPr="00096597" w:rsidRDefault="003242F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 anketiranje</w:t>
            </w:r>
          </w:p>
          <w:p w14:paraId="6070C83E" w14:textId="1429443A" w:rsidR="003242F9" w:rsidRPr="00096597" w:rsidRDefault="003242F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  <w:r w:rsidR="000114EA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 fokus grupe</w:t>
            </w:r>
          </w:p>
          <w:p w14:paraId="19520A8C" w14:textId="0B4B22F1" w:rsidR="00B52ADA" w:rsidRPr="00096597" w:rsidRDefault="00B41C18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42" w:type="dxa"/>
          </w:tcPr>
          <w:p w14:paraId="2E32D5C0" w14:textId="77777777" w:rsidR="00F71830" w:rsidRPr="00096597" w:rsidRDefault="0012463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Dva puta godišnje</w:t>
            </w:r>
          </w:p>
          <w:p w14:paraId="5A6EC76C" w14:textId="77777777" w:rsidR="00B52ADA" w:rsidRPr="00096597" w:rsidRDefault="00B52A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73D29CB" w14:textId="77777777" w:rsidR="00B52ADA" w:rsidRPr="00096597" w:rsidRDefault="00B52A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Veljača 2024.</w:t>
            </w:r>
          </w:p>
          <w:p w14:paraId="49AD45D1" w14:textId="77777777" w:rsidR="00B52ADA" w:rsidRPr="00096597" w:rsidRDefault="00B52A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C111620" w14:textId="77777777" w:rsidR="00B52ADA" w:rsidRPr="00096597" w:rsidRDefault="00B52A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23.4.2024.</w:t>
            </w:r>
          </w:p>
          <w:p w14:paraId="7B6B58B9" w14:textId="56C986F8" w:rsidR="00B52ADA" w:rsidRPr="00096597" w:rsidRDefault="00B52A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14:paraId="448D12D7" w14:textId="77777777" w:rsidR="00F71830" w:rsidRPr="00096597" w:rsidRDefault="00757853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Ravnateljica,učitelj</w:t>
            </w:r>
            <w:proofErr w:type="spellEnd"/>
          </w:p>
          <w:p w14:paraId="116B6CDE" w14:textId="77777777" w:rsidR="00B52ADA" w:rsidRPr="00096597" w:rsidRDefault="00B52A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CE50A17" w14:textId="77777777" w:rsidR="00B52ADA" w:rsidRPr="00096597" w:rsidRDefault="00B52A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B2DF270" w14:textId="77777777" w:rsidR="00B52ADA" w:rsidRPr="00096597" w:rsidRDefault="00B52A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1D49FA" w14:textId="13013FE5" w:rsidR="00B52ADA" w:rsidRPr="00096597" w:rsidRDefault="00B52A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MZOM</w:t>
            </w:r>
          </w:p>
          <w:p w14:paraId="31FCF65B" w14:textId="77777777" w:rsidR="00B52ADA" w:rsidRPr="00096597" w:rsidRDefault="00B52A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037B66E" w14:textId="3EBE21A3" w:rsidR="00B52ADA" w:rsidRPr="00096597" w:rsidRDefault="00B52A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97438D" w:rsidRPr="00096597" w14:paraId="16469F68" w14:textId="77777777" w:rsidTr="009310BA">
        <w:trPr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6CA5DD29" w14:textId="77777777" w:rsidR="0097438D" w:rsidRPr="00096597" w:rsidRDefault="0097438D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32224F74" w14:textId="77777777" w:rsidR="0097438D" w:rsidRPr="00096597" w:rsidRDefault="0097438D" w:rsidP="00D5472A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</w:t>
            </w:r>
          </w:p>
        </w:tc>
        <w:tc>
          <w:tcPr>
            <w:tcW w:w="2397" w:type="dxa"/>
          </w:tcPr>
          <w:p w14:paraId="694EDBCC" w14:textId="77777777" w:rsidR="0097438D" w:rsidRPr="00096597" w:rsidRDefault="0097438D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Provoditi radionice s ravnateljima iz CDŠ škola</w:t>
            </w:r>
          </w:p>
        </w:tc>
        <w:tc>
          <w:tcPr>
            <w:tcW w:w="1572" w:type="dxa"/>
          </w:tcPr>
          <w:p w14:paraId="115305F7" w14:textId="77777777" w:rsidR="0097438D" w:rsidRPr="00096597" w:rsidRDefault="0097438D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Radionica</w:t>
            </w:r>
          </w:p>
        </w:tc>
        <w:tc>
          <w:tcPr>
            <w:tcW w:w="2694" w:type="dxa"/>
          </w:tcPr>
          <w:p w14:paraId="39189AF0" w14:textId="77777777" w:rsidR="0097438D" w:rsidRPr="00096597" w:rsidRDefault="0097438D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radionica</w:t>
            </w:r>
          </w:p>
        </w:tc>
        <w:tc>
          <w:tcPr>
            <w:tcW w:w="1842" w:type="dxa"/>
          </w:tcPr>
          <w:p w14:paraId="7FFCCA97" w14:textId="77777777" w:rsidR="0097438D" w:rsidRPr="00096597" w:rsidRDefault="0097438D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Jednom godišnje</w:t>
            </w:r>
          </w:p>
        </w:tc>
        <w:tc>
          <w:tcPr>
            <w:tcW w:w="1985" w:type="dxa"/>
          </w:tcPr>
          <w:p w14:paraId="1FF50828" w14:textId="44BDC1BC" w:rsidR="0097438D" w:rsidRPr="00096597" w:rsidRDefault="0097438D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  <w:r w:rsidR="008F76EA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ca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uz potporu MZO</w:t>
            </w:r>
            <w:r w:rsidR="00B52ADA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M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-a</w:t>
            </w:r>
          </w:p>
        </w:tc>
      </w:tr>
      <w:tr w:rsidR="009310BA" w:rsidRPr="00096597" w14:paraId="32A140C8" w14:textId="77777777" w:rsidTr="009310BA">
        <w:trPr>
          <w:trHeight w:val="777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6121C13A" w14:textId="18D8BE86" w:rsidR="009310BA" w:rsidRPr="00096597" w:rsidRDefault="009310B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Učitelji i ostalo školsko osoblje</w:t>
            </w:r>
          </w:p>
        </w:tc>
        <w:tc>
          <w:tcPr>
            <w:tcW w:w="2551" w:type="dxa"/>
          </w:tcPr>
          <w:p w14:paraId="3733AAA6" w14:textId="77777777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i promicanje unakrsnog učenja</w:t>
            </w:r>
          </w:p>
          <w:p w14:paraId="66FEA942" w14:textId="2CA7B739" w:rsidR="009310BA" w:rsidRPr="00096597" w:rsidRDefault="009310BA" w:rsidP="00D5472A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397" w:type="dxa"/>
          </w:tcPr>
          <w:p w14:paraId="01B2A0E8" w14:textId="77777777" w:rsidR="00962FD8" w:rsidRPr="00096597" w:rsidRDefault="009310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razgovora s učiteljima i drugim suradnicima i održavanje sjednica učiteljskog vijeća</w:t>
            </w:r>
          </w:p>
          <w:p w14:paraId="1D1597C8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135163E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D6FF87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403B37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C1D84E6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3AC592B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2F97B2F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ADF0423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8B25384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CAD9B01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1635221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8CCEB6B" w14:textId="77777777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D807E1F" w14:textId="017D28E1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Stručno usavršavanje učitelja vezano uz CDŠ</w:t>
            </w:r>
          </w:p>
          <w:p w14:paraId="39960007" w14:textId="4A8BE08A" w:rsidR="0051679F" w:rsidRPr="00096597" w:rsidRDefault="0051679F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331E4D2" w14:textId="27196D09" w:rsidR="0051679F" w:rsidRPr="00096597" w:rsidRDefault="0051679F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Stručno usavršavanje u organizaciji MZOM</w:t>
            </w:r>
          </w:p>
          <w:p w14:paraId="52B024FD" w14:textId="1B20343B" w:rsidR="009310BA" w:rsidRPr="00096597" w:rsidRDefault="009310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572" w:type="dxa"/>
          </w:tcPr>
          <w:p w14:paraId="678A543E" w14:textId="34B520FD" w:rsidR="009310BA" w:rsidRPr="00096597" w:rsidRDefault="009310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Razgovor</w:t>
            </w:r>
          </w:p>
          <w:p w14:paraId="2C55E4A3" w14:textId="77777777" w:rsidR="00F2661A" w:rsidRPr="00096597" w:rsidRDefault="00F2661A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25-dogovor o zaduženju i izazovima u radu A2 i B1 ravnateljice i učitelja</w:t>
            </w:r>
          </w:p>
          <w:p w14:paraId="23BF6613" w14:textId="77777777" w:rsidR="00F2661A" w:rsidRPr="00096597" w:rsidRDefault="00F2661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B3BF818" w14:textId="55663411" w:rsidR="009310BA" w:rsidRPr="00096597" w:rsidRDefault="009310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Primjer dobre prakse</w:t>
            </w:r>
          </w:p>
          <w:p w14:paraId="42606941" w14:textId="77777777" w:rsidR="00F2661A" w:rsidRPr="00096597" w:rsidRDefault="00F2661A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Tema:iskustva</w:t>
            </w:r>
            <w:proofErr w:type="spellEnd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nakon prvog polugodišta rada u CDŠ</w:t>
            </w:r>
          </w:p>
          <w:p w14:paraId="4CE85434" w14:textId="78704035" w:rsidR="00F2661A" w:rsidRPr="00096597" w:rsidRDefault="00F2661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55C3761" w14:textId="3DC53D1C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2C62FD7" w14:textId="4161A30F" w:rsidR="00962FD8" w:rsidRPr="00096597" w:rsidRDefault="00962FD8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Moja škola cjelodnevna škola</w:t>
            </w:r>
          </w:p>
          <w:p w14:paraId="538EFE9F" w14:textId="77777777" w:rsidR="009310BA" w:rsidRPr="00096597" w:rsidRDefault="009310BA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A87D9D9" w14:textId="0179D6AA" w:rsidR="0051679F" w:rsidRPr="00096597" w:rsidRDefault="0051679F" w:rsidP="00D5472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Predavanja i radionice za učitelje razredne i predmetne nastave -</w:t>
            </w:r>
            <w:proofErr w:type="spellStart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Zagreb,Osijek</w:t>
            </w:r>
            <w:proofErr w:type="spellEnd"/>
          </w:p>
        </w:tc>
        <w:tc>
          <w:tcPr>
            <w:tcW w:w="2694" w:type="dxa"/>
          </w:tcPr>
          <w:p w14:paraId="796BD126" w14:textId="566E46C3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razgovora licem u lice</w:t>
            </w:r>
          </w:p>
          <w:p w14:paraId="070546C9" w14:textId="3A6C867F" w:rsidR="00396D83" w:rsidRPr="00096597" w:rsidRDefault="00396D83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Aktiv učitelja prirodne skupine predmeta</w:t>
            </w:r>
          </w:p>
          <w:p w14:paraId="38439AD0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4340117" w14:textId="256DBE78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nastavnika i školskog osoblja koji su sudjelovali na sjednicama Učiteljskog vijeća</w:t>
            </w:r>
          </w:p>
          <w:p w14:paraId="7E30C10E" w14:textId="611E4DD6" w:rsidR="00D1526A" w:rsidRPr="00096597" w:rsidRDefault="00D1526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23</w:t>
            </w:r>
          </w:p>
          <w:p w14:paraId="629CE2DB" w14:textId="37B7DCC7" w:rsidR="008312DA" w:rsidRPr="00096597" w:rsidRDefault="008312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39D8361" w14:textId="6CC5E5D8" w:rsidR="008312DA" w:rsidRPr="00096597" w:rsidRDefault="008312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F0F85DA" w14:textId="2D2B382F" w:rsidR="008312DA" w:rsidRPr="00096597" w:rsidRDefault="008312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Sjednice učiteljskog vijeća i Razrednog vijeća</w:t>
            </w:r>
          </w:p>
          <w:p w14:paraId="6E172AC7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5E53192" w14:textId="77777777" w:rsidR="00F5775C" w:rsidRPr="00096597" w:rsidRDefault="008312DA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</w:t>
            </w:r>
          </w:p>
          <w:p w14:paraId="349C87FF" w14:textId="77777777" w:rsidR="00962FD8" w:rsidRPr="00096597" w:rsidRDefault="00962FD8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6BFBE76" w14:textId="77777777" w:rsidR="00962FD8" w:rsidRPr="00096597" w:rsidRDefault="00962FD8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3156A70" w14:textId="77777777" w:rsidR="00962FD8" w:rsidRPr="00096597" w:rsidRDefault="00962FD8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  <w:r w:rsidR="0051679F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-sudjelovalo 6 učitelja</w:t>
            </w:r>
          </w:p>
          <w:p w14:paraId="5CFD4C77" w14:textId="77777777" w:rsidR="0051679F" w:rsidRPr="00096597" w:rsidRDefault="0051679F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D81A850" w14:textId="77777777" w:rsidR="0051679F" w:rsidRPr="00096597" w:rsidRDefault="0051679F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CC8ACDD" w14:textId="77777777" w:rsidR="0051679F" w:rsidRPr="00096597" w:rsidRDefault="0051679F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8BD2ECD" w14:textId="4B4364DE" w:rsidR="0051679F" w:rsidRPr="00096597" w:rsidRDefault="0051679F" w:rsidP="00F2661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Sudjelovalo 10 učitelja</w:t>
            </w:r>
          </w:p>
        </w:tc>
        <w:tc>
          <w:tcPr>
            <w:tcW w:w="1842" w:type="dxa"/>
          </w:tcPr>
          <w:p w14:paraId="6B443B8F" w14:textId="77777777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  <w:p w14:paraId="0B9799A3" w14:textId="77777777" w:rsidR="00F5775C" w:rsidRPr="00096597" w:rsidRDefault="00F5775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25</w:t>
            </w:r>
          </w:p>
          <w:p w14:paraId="285FED77" w14:textId="77777777" w:rsidR="00F5775C" w:rsidRPr="00096597" w:rsidRDefault="00F5775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82EF21A" w14:textId="77777777" w:rsidR="00F5775C" w:rsidRPr="00096597" w:rsidRDefault="00F5775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B67F8B" w14:textId="77777777" w:rsidR="00F5775C" w:rsidRPr="00096597" w:rsidRDefault="00F5775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2F26B1A" w14:textId="77777777" w:rsidR="00F5775C" w:rsidRPr="00096597" w:rsidRDefault="00F5775C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21.12.2023.</w:t>
            </w:r>
          </w:p>
          <w:p w14:paraId="39FBF248" w14:textId="77777777" w:rsidR="008312DA" w:rsidRPr="00096597" w:rsidRDefault="008312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7D2EB37" w14:textId="77777777" w:rsidR="008312DA" w:rsidRPr="00096597" w:rsidRDefault="008312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D68B7E3" w14:textId="77777777" w:rsidR="008312DA" w:rsidRPr="00096597" w:rsidRDefault="008312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BCE0064" w14:textId="77777777" w:rsidR="008312DA" w:rsidRPr="00096597" w:rsidRDefault="008312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CE690E" w14:textId="77777777" w:rsidR="008312DA" w:rsidRPr="00096597" w:rsidRDefault="008312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5FA5273" w14:textId="77777777" w:rsidR="008312DA" w:rsidRPr="00096597" w:rsidRDefault="008312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497C7AA" w14:textId="77777777" w:rsidR="008312DA" w:rsidRPr="00096597" w:rsidRDefault="008312DA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20.12.2024.</w:t>
            </w:r>
          </w:p>
          <w:p w14:paraId="0D3585B4" w14:textId="77777777" w:rsidR="0051679F" w:rsidRPr="00096597" w:rsidRDefault="0051679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80E4E0F" w14:textId="77777777" w:rsidR="0051679F" w:rsidRPr="00096597" w:rsidRDefault="0051679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933E9E5" w14:textId="77777777" w:rsidR="0051679F" w:rsidRPr="00096597" w:rsidRDefault="0051679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0F4A216" w14:textId="77777777" w:rsidR="0051679F" w:rsidRPr="00096597" w:rsidRDefault="0051679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43F2E55" w14:textId="77777777" w:rsidR="0051679F" w:rsidRPr="00096597" w:rsidRDefault="0051679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5.3.2023.</w:t>
            </w:r>
          </w:p>
          <w:p w14:paraId="09E61756" w14:textId="77777777" w:rsidR="0051679F" w:rsidRPr="00096597" w:rsidRDefault="0051679F" w:rsidP="0051679F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ED66073" w14:textId="77777777" w:rsidR="0051679F" w:rsidRPr="00096597" w:rsidRDefault="0051679F" w:rsidP="0051679F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FE8B51E" w14:textId="5B19FB9B" w:rsidR="0051679F" w:rsidRPr="00096597" w:rsidRDefault="0051679F" w:rsidP="0051679F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5. 4. 2024./3. i 5. 7. 2024.</w:t>
            </w:r>
          </w:p>
          <w:p w14:paraId="6CB9478F" w14:textId="7640851A" w:rsidR="0051679F" w:rsidRPr="00096597" w:rsidRDefault="0051679F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14:paraId="72196D6A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Ravnateljica,</w:t>
            </w:r>
          </w:p>
          <w:p w14:paraId="1AFB3808" w14:textId="1EF970B2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</w:t>
            </w:r>
          </w:p>
        </w:tc>
      </w:tr>
      <w:tr w:rsidR="009310BA" w:rsidRPr="00096597" w14:paraId="29A5E078" w14:textId="77777777" w:rsidTr="008312DA">
        <w:trPr>
          <w:trHeight w:val="38"/>
        </w:trPr>
        <w:tc>
          <w:tcPr>
            <w:tcW w:w="1413" w:type="dxa"/>
            <w:vMerge/>
            <w:shd w:val="clear" w:color="auto" w:fill="E7E6E6"/>
            <w:vAlign w:val="center"/>
          </w:tcPr>
          <w:p w14:paraId="6A586C8C" w14:textId="77777777" w:rsidR="009310BA" w:rsidRPr="00096597" w:rsidRDefault="009310BA" w:rsidP="00CD39FC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5D493304" w14:textId="7D86B621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Informiranje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učitelja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ostalih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iskustvima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radu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CDŠ</w:t>
            </w:r>
          </w:p>
        </w:tc>
        <w:tc>
          <w:tcPr>
            <w:tcW w:w="2397" w:type="dxa"/>
          </w:tcPr>
          <w:p w14:paraId="650BE1DF" w14:textId="77777777" w:rsidR="009310BA" w:rsidRPr="00096597" w:rsidRDefault="009310BA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Predavanje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županijskom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stručnom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vijeću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2661A" w:rsidRPr="00096597">
              <w:rPr>
                <w:rFonts w:asciiTheme="majorHAnsi" w:hAnsiTheme="majorHAnsi" w:cstheme="majorHAnsi"/>
                <w:sz w:val="20"/>
                <w:szCs w:val="20"/>
              </w:rPr>
              <w:t>knjižničara</w:t>
            </w:r>
            <w:proofErr w:type="spellEnd"/>
          </w:p>
          <w:p w14:paraId="57C368FB" w14:textId="77777777" w:rsidR="00C622EF" w:rsidRPr="00096597" w:rsidRDefault="00C622EF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63DE6CC" w14:textId="77777777" w:rsidR="00C622EF" w:rsidRPr="00096597" w:rsidRDefault="00C622EF" w:rsidP="00D5472A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Predavanje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županijskom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stručnom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vijeću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učitelja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razredne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nastave</w:t>
            </w:r>
            <w:proofErr w:type="spellEnd"/>
          </w:p>
          <w:p w14:paraId="5C36F977" w14:textId="14236E8D" w:rsidR="00C622EF" w:rsidRPr="00096597" w:rsidRDefault="00C622EF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Međunarodna </w:t>
            </w:r>
            <w:proofErr w:type="spellStart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konferencija:Modernost</w:t>
            </w:r>
            <w:proofErr w:type="spellEnd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za budućnost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14:paraId="745D9903" w14:textId="77777777" w:rsidR="009310BA" w:rsidRPr="00096597" w:rsidRDefault="009310B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Predavanje</w:t>
            </w:r>
            <w:proofErr w:type="spellEnd"/>
          </w:p>
          <w:p w14:paraId="32803E84" w14:textId="77777777" w:rsidR="003242F9" w:rsidRPr="00096597" w:rsidRDefault="003242F9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Mindfulness</w:t>
            </w:r>
            <w:proofErr w:type="spellEnd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iskustva sa sjevera i juga</w:t>
            </w:r>
          </w:p>
          <w:p w14:paraId="480D635F" w14:textId="77777777" w:rsidR="00F36B49" w:rsidRPr="00096597" w:rsidRDefault="00F36B49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2.Osnovna škola kao cjelodnevna škola</w:t>
            </w:r>
          </w:p>
          <w:p w14:paraId="440D4257" w14:textId="40D53D33" w:rsidR="00C622EF" w:rsidRPr="00096597" w:rsidRDefault="00C622EF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3.Eksperimentzalni program Osnovna škola 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kao cjelodnevna škola</w:t>
            </w:r>
          </w:p>
        </w:tc>
        <w:tc>
          <w:tcPr>
            <w:tcW w:w="2694" w:type="dxa"/>
          </w:tcPr>
          <w:p w14:paraId="412D6C6D" w14:textId="77777777" w:rsidR="009310BA" w:rsidRPr="00096597" w:rsidRDefault="009310B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Broj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predavanja</w:t>
            </w:r>
            <w:proofErr w:type="spellEnd"/>
          </w:p>
          <w:p w14:paraId="687E4FFD" w14:textId="1BB8DEFF" w:rsidR="00D1526A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3-odraža</w:t>
            </w:r>
            <w:r w:rsidR="00C622EF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 </w:t>
            </w:r>
          </w:p>
          <w:p w14:paraId="4BB6E3F6" w14:textId="46719F64" w:rsidR="00F36B49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.</w:t>
            </w:r>
          </w:p>
        </w:tc>
        <w:tc>
          <w:tcPr>
            <w:tcW w:w="1842" w:type="dxa"/>
          </w:tcPr>
          <w:p w14:paraId="6310E513" w14:textId="77777777" w:rsidR="009310BA" w:rsidRPr="00096597" w:rsidRDefault="009310BA" w:rsidP="00D5472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Jednom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godišnje</w:t>
            </w:r>
            <w:proofErr w:type="spellEnd"/>
          </w:p>
          <w:p w14:paraId="6ACCFFCC" w14:textId="77777777" w:rsidR="003242F9" w:rsidRPr="00096597" w:rsidRDefault="003242F9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22.11.2024.</w:t>
            </w:r>
            <w:r w:rsidR="00F36B49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( održala M,K)</w:t>
            </w:r>
          </w:p>
          <w:p w14:paraId="59E36CEF" w14:textId="77777777" w:rsidR="00C622EF" w:rsidRPr="00096597" w:rsidRDefault="00C622EF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4B53943" w14:textId="1E4F8ACC" w:rsidR="00733BAB" w:rsidRPr="00096597" w:rsidRDefault="00733BA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13.12.2023.( održala A.O.)</w:t>
            </w:r>
          </w:p>
          <w:p w14:paraId="694CBE14" w14:textId="77777777" w:rsidR="00C622EF" w:rsidRPr="00096597" w:rsidRDefault="00C622EF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3674B45" w14:textId="77777777" w:rsidR="00C622EF" w:rsidRPr="00096597" w:rsidRDefault="00C622EF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C8C6363" w14:textId="4024EB65" w:rsidR="00C622EF" w:rsidRPr="00096597" w:rsidRDefault="00C622EF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6.4.2024. (održala S.Š.)</w:t>
            </w:r>
          </w:p>
          <w:p w14:paraId="425444D6" w14:textId="24BC3E78" w:rsidR="00733BAB" w:rsidRPr="00096597" w:rsidRDefault="00733BA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14:paraId="35E191DF" w14:textId="795926BB" w:rsidR="009310BA" w:rsidRPr="00096597" w:rsidRDefault="003242F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U</w:t>
            </w:r>
            <w:r w:rsidR="009310BA" w:rsidRPr="00096597">
              <w:rPr>
                <w:rFonts w:asciiTheme="majorHAnsi" w:hAnsiTheme="majorHAnsi" w:cstheme="majorHAnsi"/>
                <w:sz w:val="20"/>
                <w:szCs w:val="20"/>
              </w:rPr>
              <w:t>čitelji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stručni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suradnici</w:t>
            </w:r>
            <w:proofErr w:type="spellEnd"/>
          </w:p>
        </w:tc>
      </w:tr>
      <w:tr w:rsidR="009310BA" w:rsidRPr="00096597" w14:paraId="0B31FA7D" w14:textId="77777777" w:rsidTr="008312DA">
        <w:trPr>
          <w:trHeight w:val="993"/>
        </w:trPr>
        <w:tc>
          <w:tcPr>
            <w:tcW w:w="1413" w:type="dxa"/>
            <w:vMerge/>
            <w:shd w:val="clear" w:color="auto" w:fill="E7E6E6"/>
            <w:vAlign w:val="center"/>
          </w:tcPr>
          <w:p w14:paraId="2E5E0717" w14:textId="5B7259A0" w:rsidR="009310BA" w:rsidRPr="00096597" w:rsidRDefault="009310B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65E020F1" w14:textId="77777777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 provedbe EP</w:t>
            </w:r>
          </w:p>
          <w:p w14:paraId="62FC5C3D" w14:textId="77777777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397" w:type="dxa"/>
          </w:tcPr>
          <w:p w14:paraId="5818D7DB" w14:textId="77777777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anketa, ispunjavanje online upitnika, održavanje sastanaka</w:t>
            </w:r>
          </w:p>
          <w:p w14:paraId="066B6AE7" w14:textId="53671E53" w:rsidR="00F36B49" w:rsidRPr="00096597" w:rsidRDefault="00F36B49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61CBB44B" w14:textId="77777777" w:rsidR="009310BA" w:rsidRPr="00096597" w:rsidRDefault="009310B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Anketa/ </w:t>
            </w:r>
          </w:p>
          <w:p w14:paraId="5ED096BB" w14:textId="7F87466A" w:rsidR="009310BA" w:rsidRPr="00096597" w:rsidRDefault="009310B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online upitnik/</w:t>
            </w:r>
          </w:p>
          <w:p w14:paraId="03A5488C" w14:textId="4E82DD15" w:rsidR="003242F9" w:rsidRPr="00096597" w:rsidRDefault="003242F9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Cjelodnevna škola-naša iskustva</w:t>
            </w:r>
          </w:p>
          <w:p w14:paraId="71BF97A4" w14:textId="77777777" w:rsidR="00F2661A" w:rsidRPr="00096597" w:rsidRDefault="00F2661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81818B4" w14:textId="42565C01" w:rsidR="009310BA" w:rsidRPr="00096597" w:rsidRDefault="008312D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</w:t>
            </w:r>
            <w:r w:rsidR="009310BA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astanak</w:t>
            </w:r>
          </w:p>
          <w:p w14:paraId="3262DEDD" w14:textId="77777777" w:rsidR="008312DA" w:rsidRPr="00096597" w:rsidRDefault="008312D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Radionica „Stručno praćenje i optimizacija aktivnosti programa A2 unutar cjelodnevne škole</w:t>
            </w:r>
          </w:p>
          <w:p w14:paraId="792730D1" w14:textId="0C9B1D5A" w:rsidR="00F36B49" w:rsidRPr="00096597" w:rsidRDefault="000114E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Fokus grupa</w:t>
            </w:r>
          </w:p>
          <w:p w14:paraId="5994B7DA" w14:textId="77777777" w:rsidR="00F36B49" w:rsidRPr="00096597" w:rsidRDefault="00F36B49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Okrugli stol. Cjelodnevna škola</w:t>
            </w:r>
          </w:p>
          <w:p w14:paraId="6A1C94F0" w14:textId="77777777" w:rsidR="000114EA" w:rsidRPr="00096597" w:rsidRDefault="000114E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1F0D21E" w14:textId="0D74C87F" w:rsidR="000114EA" w:rsidRPr="00096597" w:rsidRDefault="00DE2E6B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______________</w:t>
            </w:r>
          </w:p>
        </w:tc>
        <w:tc>
          <w:tcPr>
            <w:tcW w:w="2694" w:type="dxa"/>
          </w:tcPr>
          <w:p w14:paraId="4C8A6DDA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anketa/online upitnika/sastanaka</w:t>
            </w:r>
          </w:p>
          <w:p w14:paraId="60239A8E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nastavnika i školskog osoblja koji su sudjelovali u anketi/online upitniku/sastanku</w:t>
            </w:r>
          </w:p>
          <w:p w14:paraId="7B860E4D" w14:textId="77777777" w:rsidR="00D1526A" w:rsidRPr="00096597" w:rsidRDefault="00D1526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25 učitelja</w:t>
            </w:r>
          </w:p>
          <w:p w14:paraId="7CF9DCB6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33B72B4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 osobe sudjelovale</w:t>
            </w:r>
          </w:p>
          <w:p w14:paraId="78ACA7F4" w14:textId="77777777" w:rsidR="00F36B49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62C6D71" w14:textId="77777777" w:rsidR="00F36B49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8F71A67" w14:textId="77777777" w:rsidR="00F36B49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9AA13C8" w14:textId="77777777" w:rsidR="00F36B49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C1604AC" w14:textId="77777777" w:rsidR="00F36B49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9A9592A" w14:textId="77777777" w:rsidR="00F36B49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FD518B9" w14:textId="0C71BB7C" w:rsidR="00F36B49" w:rsidRPr="00096597" w:rsidRDefault="000114E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12 učitelja</w:t>
            </w:r>
          </w:p>
          <w:p w14:paraId="2535F121" w14:textId="70CE9272" w:rsidR="00F36B49" w:rsidRPr="00096597" w:rsidRDefault="00F36B49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 osoba-pedagoginja</w:t>
            </w:r>
          </w:p>
        </w:tc>
        <w:tc>
          <w:tcPr>
            <w:tcW w:w="1842" w:type="dxa"/>
          </w:tcPr>
          <w:p w14:paraId="7EDDB88F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2 po </w:t>
            </w:r>
            <w:proofErr w:type="spellStart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šk</w:t>
            </w:r>
            <w:proofErr w:type="spellEnd"/>
            <w:r w:rsidR="00374E23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 </w:t>
            </w:r>
            <w:proofErr w:type="spellStart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olskoj</w:t>
            </w:r>
            <w:proofErr w:type="spellEnd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godini</w:t>
            </w:r>
          </w:p>
          <w:p w14:paraId="7D214A4D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F479738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849046F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A02024C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0B8BBF8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00D1654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D52FDDD" w14:textId="77777777" w:rsidR="008312DA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19.4.2024.</w:t>
            </w:r>
          </w:p>
          <w:p w14:paraId="08DB3314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BE54A5C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8637DC4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D0D1177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860004D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98F20E4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3CCEF08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23.4.2024.</w:t>
            </w:r>
          </w:p>
          <w:p w14:paraId="217039E2" w14:textId="7BF28F56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30.4.2024.</w:t>
            </w:r>
          </w:p>
        </w:tc>
        <w:tc>
          <w:tcPr>
            <w:tcW w:w="1985" w:type="dxa"/>
          </w:tcPr>
          <w:p w14:paraId="69696419" w14:textId="4C83D645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Ravnateljica</w:t>
            </w:r>
          </w:p>
        </w:tc>
      </w:tr>
      <w:tr w:rsidR="009310BA" w:rsidRPr="00096597" w14:paraId="7303623C" w14:textId="77777777" w:rsidTr="008312DA">
        <w:trPr>
          <w:trHeight w:val="38"/>
        </w:trPr>
        <w:tc>
          <w:tcPr>
            <w:tcW w:w="1413" w:type="dxa"/>
            <w:vMerge/>
            <w:shd w:val="clear" w:color="auto" w:fill="E7E6E6"/>
            <w:vAlign w:val="center"/>
          </w:tcPr>
          <w:p w14:paraId="17633400" w14:textId="77777777" w:rsidR="009310BA" w:rsidRPr="00096597" w:rsidRDefault="009310B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3AB7F0E9" w14:textId="78BFE610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Proširivanje znanja i iskustva učenika kroz provođenje A2 programa</w:t>
            </w:r>
          </w:p>
        </w:tc>
        <w:tc>
          <w:tcPr>
            <w:tcW w:w="2397" w:type="dxa"/>
          </w:tcPr>
          <w:p w14:paraId="3DA1F529" w14:textId="4A8B99EE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A2 programa, dodatno tumačenje gradiva i uvježbavanje usvojenog</w:t>
            </w:r>
          </w:p>
        </w:tc>
        <w:tc>
          <w:tcPr>
            <w:tcW w:w="1572" w:type="dxa"/>
            <w:tcBorders>
              <w:top w:val="nil"/>
            </w:tcBorders>
          </w:tcPr>
          <w:p w14:paraId="013AB3DA" w14:textId="71054C6E" w:rsidR="009310BA" w:rsidRPr="00096597" w:rsidRDefault="009310B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Predavanje i vježbanje</w:t>
            </w:r>
          </w:p>
        </w:tc>
        <w:tc>
          <w:tcPr>
            <w:tcW w:w="2694" w:type="dxa"/>
          </w:tcPr>
          <w:p w14:paraId="2EF19AF4" w14:textId="661D2E4A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sati A2 programa</w:t>
            </w:r>
            <w:r w:rsidR="003242F9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-1960 </w:t>
            </w:r>
          </w:p>
          <w:p w14:paraId="71288EED" w14:textId="6E69C262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Analiza uspjeha učenika iz predmeta gdje se provodi A2</w:t>
            </w:r>
            <w:r w:rsidR="000A0717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- na RV</w:t>
            </w:r>
          </w:p>
        </w:tc>
        <w:tc>
          <w:tcPr>
            <w:tcW w:w="1842" w:type="dxa"/>
          </w:tcPr>
          <w:p w14:paraId="10D6F3D9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sat po predmetu tjedno</w:t>
            </w:r>
          </w:p>
          <w:p w14:paraId="69C51711" w14:textId="77777777" w:rsidR="000A0717" w:rsidRPr="00096597" w:rsidRDefault="000A0717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C0009BE" w14:textId="2D84F4C4" w:rsidR="000A0717" w:rsidRPr="00096597" w:rsidRDefault="000A0717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23.6.2024.</w:t>
            </w:r>
          </w:p>
        </w:tc>
        <w:tc>
          <w:tcPr>
            <w:tcW w:w="1985" w:type="dxa"/>
          </w:tcPr>
          <w:p w14:paraId="68828A60" w14:textId="599AF763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</w:t>
            </w:r>
          </w:p>
        </w:tc>
      </w:tr>
      <w:tr w:rsidR="009310BA" w:rsidRPr="00096597" w14:paraId="11860F2B" w14:textId="77777777" w:rsidTr="009310BA">
        <w:trPr>
          <w:trHeight w:val="38"/>
        </w:trPr>
        <w:tc>
          <w:tcPr>
            <w:tcW w:w="1413" w:type="dxa"/>
            <w:vMerge/>
            <w:shd w:val="clear" w:color="auto" w:fill="E7E6E6"/>
            <w:vAlign w:val="center"/>
          </w:tcPr>
          <w:p w14:paraId="0DC09E4A" w14:textId="77777777" w:rsidR="009310BA" w:rsidRPr="00096597" w:rsidRDefault="009310B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318522CC" w14:textId="1E68D96C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Proširivanje znanja i vještina kroz B1 aktivnosti</w:t>
            </w:r>
          </w:p>
        </w:tc>
        <w:tc>
          <w:tcPr>
            <w:tcW w:w="2397" w:type="dxa"/>
          </w:tcPr>
          <w:p w14:paraId="5B94C280" w14:textId="6E9408F5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Proširivanje znanja, vještina, interesa i iskustva učenika</w:t>
            </w:r>
          </w:p>
        </w:tc>
        <w:tc>
          <w:tcPr>
            <w:tcW w:w="1572" w:type="dxa"/>
          </w:tcPr>
          <w:p w14:paraId="706DD1A3" w14:textId="77777777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i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i/>
                <w:sz w:val="20"/>
                <w:szCs w:val="20"/>
                <w:lang w:val="hr-HR"/>
              </w:rPr>
              <w:t>Predavanja,</w:t>
            </w:r>
          </w:p>
          <w:p w14:paraId="3EEAB511" w14:textId="77777777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i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i/>
                <w:sz w:val="20"/>
                <w:szCs w:val="20"/>
                <w:lang w:val="hr-HR"/>
              </w:rPr>
              <w:t>Razgovor, vježbe</w:t>
            </w:r>
          </w:p>
          <w:p w14:paraId="71BB35BC" w14:textId="77777777" w:rsidR="000A0717" w:rsidRPr="00096597" w:rsidRDefault="000A0717" w:rsidP="00D5472A">
            <w:pPr>
              <w:contextualSpacing/>
              <w:rPr>
                <w:rFonts w:asciiTheme="majorHAnsi" w:eastAsia="Calibri" w:hAnsiTheme="majorHAnsi" w:cstheme="majorHAnsi"/>
                <w:i/>
                <w:sz w:val="20"/>
                <w:szCs w:val="20"/>
                <w:lang w:val="hr-HR"/>
              </w:rPr>
            </w:pPr>
          </w:p>
          <w:p w14:paraId="20CF0F4A" w14:textId="77777777" w:rsidR="000A0717" w:rsidRPr="00096597" w:rsidRDefault="000A0717" w:rsidP="00D5472A">
            <w:pPr>
              <w:contextualSpacing/>
              <w:rPr>
                <w:rFonts w:asciiTheme="majorHAnsi" w:eastAsia="Calibri" w:hAnsiTheme="majorHAnsi" w:cstheme="majorHAnsi"/>
                <w:i/>
                <w:sz w:val="20"/>
                <w:szCs w:val="20"/>
                <w:lang w:val="hr-HR"/>
              </w:rPr>
            </w:pPr>
          </w:p>
          <w:p w14:paraId="74F692E5" w14:textId="29CF227F" w:rsidR="000A0717" w:rsidRPr="00096597" w:rsidRDefault="000A0717" w:rsidP="00D5472A">
            <w:pPr>
              <w:contextualSpacing/>
              <w:rPr>
                <w:rFonts w:asciiTheme="majorHAnsi" w:eastAsia="Calibri" w:hAnsiTheme="majorHAnsi" w:cstheme="majorHAnsi"/>
                <w:i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i/>
                <w:sz w:val="20"/>
                <w:szCs w:val="20"/>
                <w:lang w:val="hr-HR"/>
              </w:rPr>
              <w:t>Brošura</w:t>
            </w:r>
          </w:p>
        </w:tc>
        <w:tc>
          <w:tcPr>
            <w:tcW w:w="2694" w:type="dxa"/>
          </w:tcPr>
          <w:p w14:paraId="559596DC" w14:textId="1FA8D649" w:rsidR="009310BA" w:rsidRPr="00096597" w:rsidRDefault="009310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sati</w:t>
            </w:r>
            <w:r w:rsidR="003242F9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-945</w:t>
            </w:r>
          </w:p>
          <w:p w14:paraId="66C9596D" w14:textId="0CD0AFAC" w:rsidR="009310BA" w:rsidRPr="00096597" w:rsidRDefault="009310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Predstavljanje rezultata u javnim nastupima te na Danu </w:t>
            </w:r>
          </w:p>
          <w:p w14:paraId="4E254049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Otvorenih vrata</w:t>
            </w:r>
          </w:p>
          <w:p w14:paraId="326E58B3" w14:textId="216AB2B2" w:rsidR="000A0717" w:rsidRPr="00096597" w:rsidRDefault="000A0717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Javno predstavljanje brošure o Radu i uspjesima OŠ Popovac</w:t>
            </w:r>
          </w:p>
        </w:tc>
        <w:tc>
          <w:tcPr>
            <w:tcW w:w="1842" w:type="dxa"/>
          </w:tcPr>
          <w:p w14:paraId="2F238384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Jedan sat tjedno po skupini i aktivnosti</w:t>
            </w:r>
          </w:p>
          <w:p w14:paraId="41CA405B" w14:textId="77777777" w:rsidR="000A0717" w:rsidRPr="00096597" w:rsidRDefault="000A0717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336FD14" w14:textId="77777777" w:rsidR="000A0717" w:rsidRPr="00096597" w:rsidRDefault="000A0717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20.6.2024.</w:t>
            </w:r>
          </w:p>
          <w:p w14:paraId="7B744744" w14:textId="77777777" w:rsidR="000A0717" w:rsidRPr="00096597" w:rsidRDefault="000A0717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E4D8818" w14:textId="6E1374C9" w:rsidR="000A0717" w:rsidRPr="00096597" w:rsidRDefault="000A0717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20.6.2024.</w:t>
            </w:r>
          </w:p>
        </w:tc>
        <w:tc>
          <w:tcPr>
            <w:tcW w:w="1985" w:type="dxa"/>
          </w:tcPr>
          <w:p w14:paraId="07806EEC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Učitelji,</w:t>
            </w:r>
          </w:p>
          <w:p w14:paraId="0F6ADBFC" w14:textId="652C12E6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</w:p>
        </w:tc>
      </w:tr>
      <w:tr w:rsidR="009310BA" w:rsidRPr="00096597" w14:paraId="0A35073A" w14:textId="77777777" w:rsidTr="009310BA">
        <w:trPr>
          <w:trHeight w:val="1503"/>
        </w:trPr>
        <w:tc>
          <w:tcPr>
            <w:tcW w:w="1413" w:type="dxa"/>
            <w:vMerge/>
            <w:shd w:val="clear" w:color="auto" w:fill="E7E6E6"/>
            <w:vAlign w:val="center"/>
          </w:tcPr>
          <w:p w14:paraId="35872776" w14:textId="77777777" w:rsidR="009310BA" w:rsidRPr="00096597" w:rsidRDefault="009310B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1D01BAC0" w14:textId="68EB9B37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među nastavnicima, roditeljima/skrbnicima i učenicima te prikupljanje povratnih informacija o provedbi EP</w:t>
            </w:r>
          </w:p>
        </w:tc>
        <w:tc>
          <w:tcPr>
            <w:tcW w:w="2397" w:type="dxa"/>
          </w:tcPr>
          <w:p w14:paraId="66662C44" w14:textId="0BF0295A" w:rsidR="009310BA" w:rsidRPr="00096597" w:rsidRDefault="009310B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dana otvorenih vrata</w:t>
            </w:r>
          </w:p>
        </w:tc>
        <w:tc>
          <w:tcPr>
            <w:tcW w:w="1572" w:type="dxa"/>
          </w:tcPr>
          <w:p w14:paraId="57468D84" w14:textId="77777777" w:rsidR="009310BA" w:rsidRPr="00096597" w:rsidRDefault="009310B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Dani otvorenih vrata</w:t>
            </w:r>
          </w:p>
          <w:p w14:paraId="1FB6B4E9" w14:textId="77777777" w:rsidR="008312DA" w:rsidRPr="00096597" w:rsidRDefault="008312D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8BD28B5" w14:textId="7F28C34B" w:rsidR="008312DA" w:rsidRPr="00096597" w:rsidRDefault="008312D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Dan obitelji</w:t>
            </w:r>
          </w:p>
        </w:tc>
        <w:tc>
          <w:tcPr>
            <w:tcW w:w="2694" w:type="dxa"/>
          </w:tcPr>
          <w:p w14:paraId="21229FAC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dana otvorenih vrata</w:t>
            </w:r>
          </w:p>
          <w:p w14:paraId="77DE325A" w14:textId="77777777" w:rsidR="000A0717" w:rsidRPr="00096597" w:rsidRDefault="000A0717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</w:t>
            </w:r>
          </w:p>
          <w:p w14:paraId="0BCF9933" w14:textId="223E9CEF" w:rsidR="008312DA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</w:t>
            </w:r>
          </w:p>
        </w:tc>
        <w:tc>
          <w:tcPr>
            <w:tcW w:w="1842" w:type="dxa"/>
          </w:tcPr>
          <w:p w14:paraId="0299514C" w14:textId="77777777" w:rsidR="009310BA" w:rsidRPr="00096597" w:rsidRDefault="009310B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1/po školskoj godini</w:t>
            </w:r>
          </w:p>
          <w:p w14:paraId="334821BE" w14:textId="77777777" w:rsidR="008312DA" w:rsidRPr="00096597" w:rsidRDefault="000A0717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20.6.2024</w:t>
            </w:r>
          </w:p>
          <w:p w14:paraId="3634ED4E" w14:textId="01208210" w:rsidR="000A0717" w:rsidRPr="00096597" w:rsidRDefault="008312D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15.5.2024</w:t>
            </w:r>
            <w:r w:rsidR="000A0717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1985" w:type="dxa"/>
          </w:tcPr>
          <w:p w14:paraId="27809085" w14:textId="1BDE7AF0" w:rsidR="009310BA" w:rsidRPr="00096597" w:rsidRDefault="009310B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 i učitelji</w:t>
            </w:r>
          </w:p>
        </w:tc>
      </w:tr>
      <w:tr w:rsidR="008312DA" w:rsidRPr="00096597" w14:paraId="6F4E06E8" w14:textId="77777777" w:rsidTr="009310BA">
        <w:trPr>
          <w:trHeight w:val="1503"/>
        </w:trPr>
        <w:tc>
          <w:tcPr>
            <w:tcW w:w="1413" w:type="dxa"/>
            <w:vMerge/>
            <w:shd w:val="clear" w:color="auto" w:fill="E7E6E6"/>
            <w:vAlign w:val="center"/>
          </w:tcPr>
          <w:p w14:paraId="0B309092" w14:textId="77777777" w:rsidR="008312DA" w:rsidRPr="00096597" w:rsidRDefault="008312DA" w:rsidP="008312D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6126DBAC" w14:textId="11A59140" w:rsidR="008312DA" w:rsidRPr="00096597" w:rsidRDefault="008312DA" w:rsidP="008312D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partnerima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projektu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CDŠ</w:t>
            </w:r>
          </w:p>
        </w:tc>
        <w:tc>
          <w:tcPr>
            <w:tcW w:w="2397" w:type="dxa"/>
          </w:tcPr>
          <w:p w14:paraId="17C20AC3" w14:textId="77777777" w:rsidR="008312DA" w:rsidRPr="00096597" w:rsidRDefault="008312DA" w:rsidP="008312D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Iznošenje primjera dobre prakse</w:t>
            </w:r>
          </w:p>
          <w:p w14:paraId="781A88A2" w14:textId="77777777" w:rsidR="008312DA" w:rsidRPr="00096597" w:rsidRDefault="008312DA" w:rsidP="008312D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Studijski posjeti školama partnerima</w:t>
            </w:r>
          </w:p>
          <w:p w14:paraId="2AC63CE3" w14:textId="533374F4" w:rsidR="008312DA" w:rsidRPr="00096597" w:rsidRDefault="008312DA" w:rsidP="008312D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Komunikacija kroz online sastanke </w:t>
            </w:r>
          </w:p>
        </w:tc>
        <w:tc>
          <w:tcPr>
            <w:tcW w:w="1572" w:type="dxa"/>
          </w:tcPr>
          <w:p w14:paraId="0BD0A791" w14:textId="77777777" w:rsidR="008312DA" w:rsidRPr="00096597" w:rsidRDefault="008312DA" w:rsidP="008312D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Predavanja</w:t>
            </w:r>
          </w:p>
          <w:p w14:paraId="5EB90D3D" w14:textId="77777777" w:rsidR="008312DA" w:rsidRPr="00096597" w:rsidRDefault="008312DA" w:rsidP="008312DA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Posjeti</w:t>
            </w:r>
          </w:p>
          <w:p w14:paraId="7C3DB366" w14:textId="77777777" w:rsidR="008312DA" w:rsidRPr="00096597" w:rsidRDefault="008312DA" w:rsidP="008312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.Online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sastanak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partnerskom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Draganića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-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iskustava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rada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CDŠ</w:t>
            </w:r>
          </w:p>
          <w:p w14:paraId="661852E1" w14:textId="77777777" w:rsidR="008312DA" w:rsidRPr="00096597" w:rsidRDefault="008312DA" w:rsidP="008312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2.više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telefonskih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poziva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dogovor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studijskim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posjetima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iskustava</w:t>
            </w:r>
            <w:proofErr w:type="spellEnd"/>
          </w:p>
          <w:p w14:paraId="4E306145" w14:textId="77777777" w:rsidR="008312DA" w:rsidRPr="00096597" w:rsidRDefault="008312DA" w:rsidP="008312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2.Tel.dogovori s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ravnateljem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Jasenovca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studijski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posjet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studenom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2024. I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iskustava</w:t>
            </w:r>
            <w:proofErr w:type="spellEnd"/>
          </w:p>
          <w:p w14:paraId="121A9D6B" w14:textId="60648860" w:rsidR="008312DA" w:rsidRPr="00096597" w:rsidRDefault="008312DA" w:rsidP="008312D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</w:tcPr>
          <w:p w14:paraId="61BC27C4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susreta</w:t>
            </w:r>
          </w:p>
          <w:p w14:paraId="0A4E74E8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EE78E91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45549EA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6</w:t>
            </w:r>
          </w:p>
          <w:p w14:paraId="27014597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6D77271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24E48EB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50408D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1C9519E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34CDF8F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7293D88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4</w:t>
            </w:r>
          </w:p>
          <w:p w14:paraId="542A2FF2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17E30D3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1240DA9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F2CBB60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1D2771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37F0487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ADD66CB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ABD329D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74BAC10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</w:t>
            </w:r>
          </w:p>
          <w:p w14:paraId="2215DA41" w14:textId="3110849C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3B62B4EC" w14:textId="765B85DF" w:rsidR="008312DA" w:rsidRPr="00096597" w:rsidRDefault="008312DA" w:rsidP="008312D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 ili više godišnje</w:t>
            </w:r>
          </w:p>
        </w:tc>
        <w:tc>
          <w:tcPr>
            <w:tcW w:w="1985" w:type="dxa"/>
          </w:tcPr>
          <w:p w14:paraId="4C4BF06E" w14:textId="77777777" w:rsidR="008312DA" w:rsidRPr="00096597" w:rsidRDefault="008312DA" w:rsidP="008312D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Ravnateljica</w:t>
            </w:r>
          </w:p>
          <w:p w14:paraId="54C39C3F" w14:textId="18537D7C" w:rsidR="008312DA" w:rsidRPr="00096597" w:rsidRDefault="008312DA" w:rsidP="008312D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</w:t>
            </w:r>
          </w:p>
        </w:tc>
      </w:tr>
      <w:tr w:rsidR="00D5472A" w:rsidRPr="00096597" w14:paraId="2927BE1D" w14:textId="77777777" w:rsidTr="009310BA">
        <w:trPr>
          <w:trHeight w:val="1503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2FEBBD22" w14:textId="77777777" w:rsidR="00D5472A" w:rsidRPr="00096597" w:rsidRDefault="00D5472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Učenici</w:t>
            </w:r>
          </w:p>
          <w:p w14:paraId="63DC7E12" w14:textId="77777777" w:rsidR="00D5472A" w:rsidRPr="00096597" w:rsidRDefault="00D5472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1CDD767F" w14:textId="188CE888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Osiguravanje strukturiranog kanala za slušanje glasa učenika i osiguravanje integracije potreba i težnji učenika u EP</w:t>
            </w:r>
          </w:p>
        </w:tc>
        <w:tc>
          <w:tcPr>
            <w:tcW w:w="2397" w:type="dxa"/>
          </w:tcPr>
          <w:p w14:paraId="7717A692" w14:textId="46966172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 učeničkog vijeća koje će zastupati učeničke interese i njegovo aktivno uključivanje u provedbu Eksperimentalnog programa</w:t>
            </w:r>
          </w:p>
        </w:tc>
        <w:tc>
          <w:tcPr>
            <w:tcW w:w="1572" w:type="dxa"/>
          </w:tcPr>
          <w:p w14:paraId="70E7DE76" w14:textId="77777777" w:rsidR="00D5472A" w:rsidRPr="00096597" w:rsidRDefault="00D5472A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Cs w:val="20"/>
                <w:lang w:val="hr-HR"/>
              </w:rPr>
              <w:t>Sastanak</w:t>
            </w:r>
          </w:p>
          <w:p w14:paraId="78E63382" w14:textId="77777777" w:rsidR="00962FD8" w:rsidRPr="00096597" w:rsidRDefault="00962FD8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Cs w:val="20"/>
                <w:lang w:val="hr-HR"/>
              </w:rPr>
            </w:pPr>
          </w:p>
          <w:p w14:paraId="357CE88A" w14:textId="77777777" w:rsidR="00962FD8" w:rsidRPr="00096597" w:rsidRDefault="00962FD8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Cs w:val="20"/>
                <w:lang w:val="hr-HR"/>
              </w:rPr>
            </w:pPr>
          </w:p>
          <w:p w14:paraId="3D460654" w14:textId="77777777" w:rsidR="00962FD8" w:rsidRPr="00096597" w:rsidRDefault="00962FD8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Cs w:val="20"/>
                <w:lang w:val="hr-HR"/>
              </w:rPr>
            </w:pPr>
          </w:p>
          <w:p w14:paraId="5C255ABD" w14:textId="77777777" w:rsidR="00962FD8" w:rsidRPr="00096597" w:rsidRDefault="00962FD8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Cs w:val="20"/>
                <w:lang w:val="hr-HR"/>
              </w:rPr>
              <w:t>Svakodnevni razgovori na školskom hodniku</w:t>
            </w:r>
          </w:p>
          <w:p w14:paraId="284BA735" w14:textId="77777777" w:rsidR="00962FD8" w:rsidRPr="00096597" w:rsidRDefault="00962FD8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Cs w:val="20"/>
                <w:lang w:val="hr-HR"/>
              </w:rPr>
            </w:pPr>
          </w:p>
          <w:p w14:paraId="1D91127B" w14:textId="77777777" w:rsidR="00962FD8" w:rsidRPr="00096597" w:rsidRDefault="00962FD8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Cs w:val="20"/>
                <w:lang w:val="hr-HR"/>
              </w:rPr>
            </w:pPr>
          </w:p>
          <w:p w14:paraId="615E3755" w14:textId="0CE607D9" w:rsidR="00962FD8" w:rsidRPr="00096597" w:rsidRDefault="00962FD8" w:rsidP="00D5472A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Cs w:val="20"/>
                <w:lang w:val="hr-HR"/>
              </w:rPr>
              <w:t xml:space="preserve">Razgovori s učenicima na </w:t>
            </w:r>
            <w:r w:rsidRPr="00096597">
              <w:rPr>
                <w:rFonts w:asciiTheme="majorHAnsi" w:eastAsia="Calibri" w:hAnsiTheme="majorHAnsi" w:cstheme="majorHAnsi"/>
                <w:szCs w:val="20"/>
                <w:lang w:val="hr-HR"/>
              </w:rPr>
              <w:lastRenderedPageBreak/>
              <w:t>SRO-stručni suradnici</w:t>
            </w:r>
          </w:p>
        </w:tc>
        <w:tc>
          <w:tcPr>
            <w:tcW w:w="2694" w:type="dxa"/>
          </w:tcPr>
          <w:p w14:paraId="1FE6862E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  <w:lastRenderedPageBreak/>
              <w:t>Broj sastanaka</w:t>
            </w:r>
          </w:p>
          <w:p w14:paraId="66184703" w14:textId="0F2EA228" w:rsidR="00D5472A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  <w:t>2</w:t>
            </w:r>
          </w:p>
          <w:p w14:paraId="60B01BEF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</w:p>
          <w:p w14:paraId="4B749BB3" w14:textId="77777777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</w:p>
          <w:p w14:paraId="58DF6581" w14:textId="77777777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</w:p>
          <w:p w14:paraId="4FDFA8D1" w14:textId="77777777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</w:p>
          <w:p w14:paraId="36857483" w14:textId="77777777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</w:p>
          <w:p w14:paraId="2AB783B4" w14:textId="77777777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</w:p>
          <w:p w14:paraId="20569D07" w14:textId="77777777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</w:p>
          <w:p w14:paraId="7511787B" w14:textId="77777777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</w:p>
          <w:p w14:paraId="767DA14D" w14:textId="6E78C6D1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Cs w:val="20"/>
                <w:lang w:val="hr-HR"/>
              </w:rPr>
              <w:t>25</w:t>
            </w:r>
          </w:p>
        </w:tc>
        <w:tc>
          <w:tcPr>
            <w:tcW w:w="1842" w:type="dxa"/>
          </w:tcPr>
          <w:p w14:paraId="01641DC8" w14:textId="5A62BF2D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Na kraju svakog polugodišta</w:t>
            </w:r>
          </w:p>
          <w:p w14:paraId="78D72DF0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CA1F69E" w14:textId="48A3FC3E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Sastanci sa učeničkim vijećem – redovito </w:t>
            </w:r>
          </w:p>
        </w:tc>
        <w:tc>
          <w:tcPr>
            <w:tcW w:w="1985" w:type="dxa"/>
          </w:tcPr>
          <w:p w14:paraId="7C7ED7BF" w14:textId="7C066DF4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</w:p>
        </w:tc>
      </w:tr>
      <w:tr w:rsidR="00D5472A" w:rsidRPr="00096597" w14:paraId="52E593EF" w14:textId="77777777" w:rsidTr="009310BA">
        <w:trPr>
          <w:trHeight w:val="851"/>
        </w:trPr>
        <w:tc>
          <w:tcPr>
            <w:tcW w:w="1413" w:type="dxa"/>
            <w:vMerge/>
            <w:shd w:val="clear" w:color="auto" w:fill="E7E6E6"/>
            <w:vAlign w:val="center"/>
          </w:tcPr>
          <w:p w14:paraId="74B51E99" w14:textId="2C6D6478" w:rsidR="00D5472A" w:rsidRPr="00096597" w:rsidRDefault="00D5472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6363B908" w14:textId="4A8EAFBB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Prikupljanje povratnih informacija o iskustvu, potrebama i nedoumicama učenika </w:t>
            </w:r>
          </w:p>
        </w:tc>
        <w:tc>
          <w:tcPr>
            <w:tcW w:w="2397" w:type="dxa"/>
          </w:tcPr>
          <w:p w14:paraId="03BE6604" w14:textId="7ACE1951" w:rsidR="00D5472A" w:rsidRPr="00096597" w:rsidRDefault="00D5472A" w:rsidP="00D5472A">
            <w:pPr>
              <w:ind w:left="32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Aktivno uključivanje i komunikacija s učenicima </w:t>
            </w:r>
          </w:p>
        </w:tc>
        <w:tc>
          <w:tcPr>
            <w:tcW w:w="1572" w:type="dxa"/>
          </w:tcPr>
          <w:p w14:paraId="680D3DB0" w14:textId="77777777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Radionica</w:t>
            </w:r>
          </w:p>
          <w:p w14:paraId="5F046ACB" w14:textId="77777777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Individualni intervju</w:t>
            </w:r>
          </w:p>
          <w:p w14:paraId="026161EC" w14:textId="4781D020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Anonimna anketa</w:t>
            </w:r>
          </w:p>
        </w:tc>
        <w:tc>
          <w:tcPr>
            <w:tcW w:w="2694" w:type="dxa"/>
          </w:tcPr>
          <w:p w14:paraId="3D59272F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radionica/intervjua/anketa</w:t>
            </w:r>
          </w:p>
          <w:p w14:paraId="204108A6" w14:textId="69D43655" w:rsidR="00D5472A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</w:t>
            </w:r>
          </w:p>
          <w:p w14:paraId="4E64FACE" w14:textId="77777777" w:rsidR="00962FD8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Rezultati radionica/intervjua/anketa</w:t>
            </w:r>
          </w:p>
          <w:p w14:paraId="7D696E49" w14:textId="375949C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962FD8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Više od 80% učenik je zadovoljno s CDŠ, vole B1,rekreacijsku pauzu, uče kao i prije i imaju i slobodno vrijeme za igru i druženje</w:t>
            </w:r>
          </w:p>
        </w:tc>
        <w:tc>
          <w:tcPr>
            <w:tcW w:w="1842" w:type="dxa"/>
          </w:tcPr>
          <w:p w14:paraId="21D4F781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radionica/po školskoj godini</w:t>
            </w:r>
          </w:p>
          <w:p w14:paraId="0227D7F3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D942EB6" w14:textId="46E5427C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anonimna anketa na kraju svake školske godine</w:t>
            </w:r>
          </w:p>
          <w:p w14:paraId="64345D6C" w14:textId="2A39C4CB" w:rsidR="00962FD8" w:rsidRPr="00096597" w:rsidRDefault="00962FD8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Veljača 2024.</w:t>
            </w:r>
          </w:p>
          <w:p w14:paraId="48D0E71E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B59E802" w14:textId="113F4311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Intervjui – kontinuirano po potrebi</w:t>
            </w:r>
          </w:p>
        </w:tc>
        <w:tc>
          <w:tcPr>
            <w:tcW w:w="1985" w:type="dxa"/>
          </w:tcPr>
          <w:p w14:paraId="63266460" w14:textId="700C8C40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 i učitelji</w:t>
            </w:r>
          </w:p>
        </w:tc>
      </w:tr>
      <w:tr w:rsidR="00D5472A" w:rsidRPr="00096597" w14:paraId="47C3E78C" w14:textId="77777777" w:rsidTr="009310BA">
        <w:trPr>
          <w:trHeight w:val="1084"/>
        </w:trPr>
        <w:tc>
          <w:tcPr>
            <w:tcW w:w="1413" w:type="dxa"/>
            <w:vMerge/>
            <w:shd w:val="clear" w:color="auto" w:fill="E7E6E6"/>
            <w:vAlign w:val="center"/>
          </w:tcPr>
          <w:p w14:paraId="4C692897" w14:textId="77777777" w:rsidR="00D5472A" w:rsidRPr="00096597" w:rsidRDefault="00D5472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794710DA" w14:textId="3605831D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Proširivanje znanja, vještina, interesa i iskustva kroz B1 aktivnosti</w:t>
            </w:r>
          </w:p>
        </w:tc>
        <w:tc>
          <w:tcPr>
            <w:tcW w:w="2397" w:type="dxa"/>
          </w:tcPr>
          <w:p w14:paraId="365E7FE5" w14:textId="2C17CCF6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u B1 aktivnostima</w:t>
            </w:r>
          </w:p>
        </w:tc>
        <w:tc>
          <w:tcPr>
            <w:tcW w:w="1572" w:type="dxa"/>
          </w:tcPr>
          <w:p w14:paraId="77A2C831" w14:textId="77777777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Predavanja,</w:t>
            </w:r>
          </w:p>
          <w:p w14:paraId="67A88AA6" w14:textId="4CEC4B66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razgovor, vježbe</w:t>
            </w:r>
          </w:p>
        </w:tc>
        <w:tc>
          <w:tcPr>
            <w:tcW w:w="2694" w:type="dxa"/>
          </w:tcPr>
          <w:p w14:paraId="29D9E297" w14:textId="3374D8C2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sati</w:t>
            </w:r>
            <w:r w:rsidR="00A82111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945</w:t>
            </w:r>
          </w:p>
          <w:p w14:paraId="26D6893B" w14:textId="1AA1C3C5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Predstavljanje rezultata u javnim nastupima te na Danu </w:t>
            </w:r>
          </w:p>
          <w:p w14:paraId="44914161" w14:textId="32BC0814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Otvorenih vrata</w:t>
            </w:r>
            <w:r w:rsidR="00A82111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te kroz brošuru i na mrežnim stranicama škole te društvenim mrežama</w:t>
            </w:r>
          </w:p>
        </w:tc>
        <w:tc>
          <w:tcPr>
            <w:tcW w:w="1842" w:type="dxa"/>
          </w:tcPr>
          <w:p w14:paraId="656E4A33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Jedan sat tjedno po skupini i aktivnosti</w:t>
            </w:r>
          </w:p>
          <w:p w14:paraId="52A24322" w14:textId="09A363A9" w:rsidR="00A82111" w:rsidRPr="00096597" w:rsidRDefault="00A82111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20.6.2024.</w:t>
            </w:r>
          </w:p>
        </w:tc>
        <w:tc>
          <w:tcPr>
            <w:tcW w:w="1985" w:type="dxa"/>
          </w:tcPr>
          <w:p w14:paraId="6514591B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Učitelji,</w:t>
            </w:r>
          </w:p>
          <w:p w14:paraId="35F65FBF" w14:textId="58AB55FF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</w:p>
        </w:tc>
      </w:tr>
      <w:tr w:rsidR="00D5472A" w:rsidRPr="00096597" w14:paraId="7F651845" w14:textId="77777777" w:rsidTr="009310BA">
        <w:trPr>
          <w:trHeight w:val="136"/>
        </w:trPr>
        <w:tc>
          <w:tcPr>
            <w:tcW w:w="1413" w:type="dxa"/>
            <w:vMerge/>
            <w:shd w:val="clear" w:color="auto" w:fill="E7E6E6"/>
            <w:vAlign w:val="center"/>
          </w:tcPr>
          <w:p w14:paraId="41D35A06" w14:textId="77777777" w:rsidR="00D5472A" w:rsidRPr="00096597" w:rsidRDefault="00D5472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6431631C" w14:textId="517747BD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Proširivanje znanja i vještina kroz B2 aktivnosti</w:t>
            </w:r>
          </w:p>
        </w:tc>
        <w:tc>
          <w:tcPr>
            <w:tcW w:w="2397" w:type="dxa"/>
          </w:tcPr>
          <w:p w14:paraId="55B40C3A" w14:textId="229517C0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u B2 aktivnostima</w:t>
            </w:r>
          </w:p>
        </w:tc>
        <w:tc>
          <w:tcPr>
            <w:tcW w:w="1572" w:type="dxa"/>
          </w:tcPr>
          <w:p w14:paraId="7745EBDA" w14:textId="7BB1AD00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Predavanja,-razgovor, vježbe</w:t>
            </w:r>
          </w:p>
        </w:tc>
        <w:tc>
          <w:tcPr>
            <w:tcW w:w="2694" w:type="dxa"/>
          </w:tcPr>
          <w:p w14:paraId="2AE87292" w14:textId="6E45AD02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sati</w:t>
            </w:r>
            <w:r w:rsidR="00A82111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100</w:t>
            </w:r>
          </w:p>
          <w:p w14:paraId="507601C8" w14:textId="2773ED63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Predstavljanje rezultata na Danu škole te drugim smotrama</w:t>
            </w:r>
          </w:p>
        </w:tc>
        <w:tc>
          <w:tcPr>
            <w:tcW w:w="1842" w:type="dxa"/>
          </w:tcPr>
          <w:p w14:paraId="5A2F2B99" w14:textId="0A898749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Jedan sat tjedno po skupini i aktivnosti</w:t>
            </w:r>
          </w:p>
        </w:tc>
        <w:tc>
          <w:tcPr>
            <w:tcW w:w="1985" w:type="dxa"/>
          </w:tcPr>
          <w:p w14:paraId="7C2883BD" w14:textId="65376AB3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Vanjski suradnici,</w:t>
            </w:r>
          </w:p>
          <w:p w14:paraId="5EA87388" w14:textId="3952D6AE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</w:t>
            </w:r>
          </w:p>
        </w:tc>
      </w:tr>
      <w:tr w:rsidR="00D5472A" w:rsidRPr="00096597" w14:paraId="7D889950" w14:textId="77777777" w:rsidTr="009310BA">
        <w:trPr>
          <w:trHeight w:val="561"/>
        </w:trPr>
        <w:tc>
          <w:tcPr>
            <w:tcW w:w="1413" w:type="dxa"/>
            <w:vMerge/>
            <w:shd w:val="clear" w:color="auto" w:fill="E7E6E6"/>
            <w:vAlign w:val="center"/>
          </w:tcPr>
          <w:p w14:paraId="2E3F6BC9" w14:textId="77777777" w:rsidR="00D5472A" w:rsidRPr="00096597" w:rsidRDefault="00D5472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5216D803" w14:textId="15125042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Proširivanje znanja i iskustva učenika kroz provođenje A2 programa</w:t>
            </w:r>
          </w:p>
        </w:tc>
        <w:tc>
          <w:tcPr>
            <w:tcW w:w="2397" w:type="dxa"/>
          </w:tcPr>
          <w:p w14:paraId="5169BB56" w14:textId="0DB218DE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u obveznom i izbornom programu A2</w:t>
            </w:r>
          </w:p>
        </w:tc>
        <w:tc>
          <w:tcPr>
            <w:tcW w:w="1572" w:type="dxa"/>
          </w:tcPr>
          <w:p w14:paraId="72668A31" w14:textId="77777777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Dodatno tumačenje,</w:t>
            </w:r>
          </w:p>
          <w:p w14:paraId="6044C0AF" w14:textId="57E7F6F8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Vježbanje i rješavanje problema</w:t>
            </w:r>
          </w:p>
        </w:tc>
        <w:tc>
          <w:tcPr>
            <w:tcW w:w="2694" w:type="dxa"/>
          </w:tcPr>
          <w:p w14:paraId="48A0EFBC" w14:textId="3F217CAC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sati</w:t>
            </w:r>
            <w:r w:rsidR="00A82111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1960 iz hrvatskoga jezika, matematike, prirodoslovlja, engleskoga jezika, geografije, tjelesno zdravstvene kulture, informatike</w:t>
            </w:r>
          </w:p>
        </w:tc>
        <w:tc>
          <w:tcPr>
            <w:tcW w:w="1842" w:type="dxa"/>
          </w:tcPr>
          <w:p w14:paraId="6119EA4B" w14:textId="0AA54670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Jedan tjedno po A2 aktivnosti</w:t>
            </w:r>
          </w:p>
        </w:tc>
        <w:tc>
          <w:tcPr>
            <w:tcW w:w="1985" w:type="dxa"/>
          </w:tcPr>
          <w:p w14:paraId="3A3E27C6" w14:textId="79B4A6B7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Učitelji, stručni suradnici</w:t>
            </w:r>
          </w:p>
        </w:tc>
      </w:tr>
      <w:tr w:rsidR="00D5472A" w:rsidRPr="00096597" w14:paraId="13EF9058" w14:textId="77777777" w:rsidTr="009310BA">
        <w:trPr>
          <w:trHeight w:val="1651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02E3DB94" w14:textId="1E4D8CDF" w:rsidR="00D5472A" w:rsidRPr="00096597" w:rsidRDefault="00D5472A" w:rsidP="009310B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>Roditelji/ skrbnici/ Vijeće roditelja / skrbnika</w:t>
            </w:r>
          </w:p>
        </w:tc>
        <w:tc>
          <w:tcPr>
            <w:tcW w:w="2551" w:type="dxa"/>
          </w:tcPr>
          <w:p w14:paraId="732E00EA" w14:textId="77777777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informacija o GRM-u, aktivnostima sudjelovanja dionika u provedbi Eksperimentalnog programa</w:t>
            </w:r>
          </w:p>
          <w:p w14:paraId="46E610AF" w14:textId="77777777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A6B7A21" w14:textId="031AF733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mogućnostima i koristima CDŠ</w:t>
            </w:r>
          </w:p>
        </w:tc>
        <w:tc>
          <w:tcPr>
            <w:tcW w:w="2397" w:type="dxa"/>
          </w:tcPr>
          <w:p w14:paraId="1B3926AC" w14:textId="77777777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Sudjelovanje roditelja/skrbnika na roditeljskom </w:t>
            </w:r>
          </w:p>
          <w:p w14:paraId="6F04F7E5" w14:textId="77777777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 s  Vijećem roditelja</w:t>
            </w:r>
          </w:p>
          <w:p w14:paraId="08393B21" w14:textId="21F8E069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Ispunjavanje anketa</w:t>
            </w:r>
          </w:p>
        </w:tc>
        <w:tc>
          <w:tcPr>
            <w:tcW w:w="1572" w:type="dxa"/>
          </w:tcPr>
          <w:p w14:paraId="12D09AAD" w14:textId="788F5B58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</w:p>
          <w:p w14:paraId="169E2434" w14:textId="189F9E5E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Anketa</w:t>
            </w:r>
          </w:p>
        </w:tc>
        <w:tc>
          <w:tcPr>
            <w:tcW w:w="2694" w:type="dxa"/>
          </w:tcPr>
          <w:p w14:paraId="5889459C" w14:textId="3ABCD635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Broj održanih sastanaka/sažetak rezultata </w:t>
            </w:r>
            <w:r w:rsidR="00CB4B01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masovni roditeljski sastanak</w:t>
            </w:r>
            <w:r w:rsidR="003E38A1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</w:p>
          <w:p w14:paraId="0241B79F" w14:textId="77777777" w:rsidR="00A82111" w:rsidRPr="00096597" w:rsidRDefault="00A82111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52191F4" w14:textId="77777777" w:rsidR="00A82111" w:rsidRPr="00096597" w:rsidRDefault="00A82111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F030931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i rezultati anketa</w:t>
            </w:r>
          </w:p>
          <w:p w14:paraId="4BDF8FBE" w14:textId="03F6EEF4" w:rsidR="00A82111" w:rsidRPr="00096597" w:rsidRDefault="00A82111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1 Anketa- </w:t>
            </w:r>
            <w:r w:rsidR="00F36B49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manji broj oko 10 % učenika je nezadovoljan CDŠ, najviše vole B1 i rekreacijsku pauzu. Smatraju da im A2 nedovoljno pomaže te da ipak trebaju učiti i kod kuće</w:t>
            </w:r>
          </w:p>
        </w:tc>
        <w:tc>
          <w:tcPr>
            <w:tcW w:w="1842" w:type="dxa"/>
          </w:tcPr>
          <w:p w14:paraId="5A9A5658" w14:textId="6A1E70FD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</w:tc>
        <w:tc>
          <w:tcPr>
            <w:tcW w:w="1985" w:type="dxa"/>
          </w:tcPr>
          <w:p w14:paraId="6DEF6481" w14:textId="2CE19C83" w:rsidR="00D5472A" w:rsidRPr="00096597" w:rsidRDefault="00D5472A" w:rsidP="00D5472A">
            <w:pPr>
              <w:ind w:left="-110" w:firstLine="110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 i učitelji</w:t>
            </w:r>
          </w:p>
        </w:tc>
      </w:tr>
      <w:tr w:rsidR="00D5472A" w:rsidRPr="00096597" w14:paraId="4154F0FA" w14:textId="77777777" w:rsidTr="00D5472A">
        <w:trPr>
          <w:trHeight w:val="2232"/>
        </w:trPr>
        <w:tc>
          <w:tcPr>
            <w:tcW w:w="1413" w:type="dxa"/>
            <w:vMerge/>
            <w:shd w:val="clear" w:color="auto" w:fill="E7E6E6"/>
            <w:vAlign w:val="bottom"/>
          </w:tcPr>
          <w:p w14:paraId="6282FD63" w14:textId="17E23521" w:rsidR="00D5472A" w:rsidRPr="00096597" w:rsidRDefault="00D5472A" w:rsidP="00D5472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7CA52129" w14:textId="772E3324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Osiguravanje pravodobnih i transparentnih informacija roditeljima/skrbnicima o provedbi Eksperimentalnog programa </w:t>
            </w:r>
          </w:p>
        </w:tc>
        <w:tc>
          <w:tcPr>
            <w:tcW w:w="2397" w:type="dxa"/>
          </w:tcPr>
          <w:p w14:paraId="65F61F9F" w14:textId="67BFB72E" w:rsidR="00D5472A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Uspostaviti komunikacijske alate i širenje informacija o provedbi Eksperimentalnog programa (npr. često postavljana pitanja, </w:t>
            </w:r>
            <w:proofErr w:type="spellStart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ppt</w:t>
            </w:r>
            <w:proofErr w:type="spellEnd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, letci itd.)na mrežnim stranicama  i društvenim mrežama</w:t>
            </w:r>
          </w:p>
        </w:tc>
        <w:tc>
          <w:tcPr>
            <w:tcW w:w="1572" w:type="dxa"/>
          </w:tcPr>
          <w:p w14:paraId="2E280F2C" w14:textId="6ABBAA05" w:rsidR="00D5472A" w:rsidRPr="00096597" w:rsidRDefault="00D5472A" w:rsidP="00D5472A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Objava materijala na mrežnim stranicama škola, te svih aktivnosti na školskim stranicama društvenih mreža</w:t>
            </w:r>
          </w:p>
        </w:tc>
        <w:tc>
          <w:tcPr>
            <w:tcW w:w="2694" w:type="dxa"/>
          </w:tcPr>
          <w:p w14:paraId="24A6E232" w14:textId="663DB036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pripremljenih i objavljenih članaka/</w:t>
            </w:r>
            <w:proofErr w:type="spellStart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ppt</w:t>
            </w:r>
            <w:proofErr w:type="spellEnd"/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//letaka</w:t>
            </w:r>
            <w:r w:rsidR="00B1161C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na </w:t>
            </w:r>
            <w:proofErr w:type="spellStart"/>
            <w:r w:rsidR="00B1161C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ško</w:t>
            </w:r>
            <w:r w:rsidR="004924A5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skom</w:t>
            </w:r>
            <w:proofErr w:type="spellEnd"/>
            <w:r w:rsidR="004924A5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webu-23</w:t>
            </w:r>
          </w:p>
          <w:p w14:paraId="51DAE0DA" w14:textId="5A9C132B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objavljenih aktivnosti na Facebooku</w:t>
            </w:r>
            <w:r w:rsidR="004924A5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38</w:t>
            </w:r>
          </w:p>
        </w:tc>
        <w:tc>
          <w:tcPr>
            <w:tcW w:w="1842" w:type="dxa"/>
          </w:tcPr>
          <w:p w14:paraId="54F0EB2D" w14:textId="72C09AB1" w:rsidR="00D5472A" w:rsidRPr="00096597" w:rsidRDefault="00D5472A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Nakon svake aktivnosti uključivanja dionika</w:t>
            </w:r>
          </w:p>
        </w:tc>
        <w:tc>
          <w:tcPr>
            <w:tcW w:w="1985" w:type="dxa"/>
          </w:tcPr>
          <w:p w14:paraId="0659497A" w14:textId="77777777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</w:p>
          <w:p w14:paraId="397B1156" w14:textId="2A648837" w:rsidR="00D5472A" w:rsidRPr="00096597" w:rsidRDefault="00D5472A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Web administrator</w:t>
            </w:r>
          </w:p>
        </w:tc>
      </w:tr>
      <w:tr w:rsidR="00F71830" w:rsidRPr="00096597" w14:paraId="148DBA31" w14:textId="77777777" w:rsidTr="00D5472A">
        <w:trPr>
          <w:trHeight w:val="659"/>
        </w:trPr>
        <w:tc>
          <w:tcPr>
            <w:tcW w:w="1413" w:type="dxa"/>
            <w:shd w:val="clear" w:color="auto" w:fill="E7E6E6"/>
            <w:vAlign w:val="center"/>
          </w:tcPr>
          <w:p w14:paraId="72AD6D66" w14:textId="0D54D95D" w:rsidR="00F71830" w:rsidRPr="00096597" w:rsidRDefault="00D5472A" w:rsidP="00D5472A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Lokalna zajednica</w:t>
            </w:r>
          </w:p>
        </w:tc>
        <w:tc>
          <w:tcPr>
            <w:tcW w:w="2551" w:type="dxa"/>
          </w:tcPr>
          <w:p w14:paraId="2D6A23A9" w14:textId="77777777" w:rsidR="00F71830" w:rsidRPr="00096597" w:rsidRDefault="00F71830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Informacija o projektnim aktivnostima lokalnoj zajednici uključujući GRM</w:t>
            </w:r>
          </w:p>
          <w:p w14:paraId="024AE64F" w14:textId="378EED0C" w:rsidR="00F71830" w:rsidRPr="00096597" w:rsidRDefault="00F71830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397" w:type="dxa"/>
          </w:tcPr>
          <w:p w14:paraId="0E7208BE" w14:textId="4E2FBED1" w:rsidR="00F71830" w:rsidRPr="00096597" w:rsidRDefault="00D5472A" w:rsidP="00D5472A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</w:t>
            </w:r>
            <w:r w:rsidR="00F71830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rezentacija projekta da bi upoznali projekt i sve što nam on donosi </w:t>
            </w:r>
          </w:p>
        </w:tc>
        <w:tc>
          <w:tcPr>
            <w:tcW w:w="1572" w:type="dxa"/>
          </w:tcPr>
          <w:p w14:paraId="796E6B7F" w14:textId="28C77432" w:rsidR="00F71830" w:rsidRPr="00096597" w:rsidRDefault="00F71830" w:rsidP="00D5472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Tiskani materijali</w:t>
            </w:r>
          </w:p>
          <w:p w14:paraId="5A0B4815" w14:textId="77777777" w:rsidR="00F71830" w:rsidRPr="00096597" w:rsidRDefault="00F71830" w:rsidP="00D5472A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Objava na društvenim mrežama i web stranici škole</w:t>
            </w:r>
          </w:p>
          <w:p w14:paraId="47C622AA" w14:textId="0C51060C" w:rsidR="004924A5" w:rsidRPr="00096597" w:rsidRDefault="004924A5" w:rsidP="00D5472A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Gostovanje ravnateljice na STV televiziji s temom Cjelodnevna škola</w:t>
            </w:r>
            <w:r w:rsidR="00342D3A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2694" w:type="dxa"/>
          </w:tcPr>
          <w:p w14:paraId="43B4CDB9" w14:textId="3339CBE0" w:rsidR="00F71830" w:rsidRPr="00096597" w:rsidRDefault="00F71830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primljenih i razriješenih GRM-ova</w:t>
            </w:r>
          </w:p>
          <w:p w14:paraId="4B4F23EB" w14:textId="3621DC84" w:rsidR="00F36B49" w:rsidRPr="00096597" w:rsidRDefault="00F36B49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0</w:t>
            </w:r>
          </w:p>
          <w:p w14:paraId="0A44FF3D" w14:textId="77777777" w:rsidR="00F71830" w:rsidRPr="00096597" w:rsidRDefault="00F71830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4008727" w14:textId="77777777" w:rsidR="00F71830" w:rsidRPr="00096597" w:rsidRDefault="00F71830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  <w:p w14:paraId="538B3B9B" w14:textId="2D174945" w:rsidR="00F71830" w:rsidRPr="00096597" w:rsidRDefault="00F71830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Broj objava i </w:t>
            </w:r>
            <w:r w:rsidR="00D5472A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komentara</w:t>
            </w:r>
            <w:r w:rsidR="00F36B49"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23</w:t>
            </w:r>
          </w:p>
          <w:p w14:paraId="7162A232" w14:textId="77777777" w:rsidR="00F36B49" w:rsidRPr="00096597" w:rsidRDefault="00F36B49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72CA2BC" w14:textId="2371E0A3" w:rsidR="00F36B49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</w:t>
            </w:r>
          </w:p>
        </w:tc>
        <w:tc>
          <w:tcPr>
            <w:tcW w:w="1842" w:type="dxa"/>
          </w:tcPr>
          <w:p w14:paraId="04013763" w14:textId="77777777" w:rsidR="00F71830" w:rsidRPr="00096597" w:rsidRDefault="00F71830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Prije početka projekta i kontinuirano kroz provedbu Projekta</w:t>
            </w:r>
          </w:p>
          <w:p w14:paraId="04C0CD35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87DD7D1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C94F5C7" w14:textId="77777777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66BCB02" w14:textId="5ECD1469" w:rsidR="00DE2E6B" w:rsidRPr="00096597" w:rsidRDefault="00DE2E6B" w:rsidP="00D5472A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15.3.2024.</w:t>
            </w:r>
          </w:p>
        </w:tc>
        <w:tc>
          <w:tcPr>
            <w:tcW w:w="1985" w:type="dxa"/>
          </w:tcPr>
          <w:p w14:paraId="1057D4DC" w14:textId="345CEE5D" w:rsidR="00F71830" w:rsidRPr="00096597" w:rsidRDefault="00F71830" w:rsidP="00D5472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Ravnatelji    </w:t>
            </w:r>
          </w:p>
        </w:tc>
      </w:tr>
      <w:tr w:rsidR="00DE2E6B" w:rsidRPr="00096597" w14:paraId="02FAED8F" w14:textId="77777777" w:rsidTr="009310BA">
        <w:trPr>
          <w:trHeight w:val="58"/>
        </w:trPr>
        <w:tc>
          <w:tcPr>
            <w:tcW w:w="1413" w:type="dxa"/>
            <w:shd w:val="clear" w:color="auto" w:fill="E7E6E6"/>
            <w:vAlign w:val="center"/>
          </w:tcPr>
          <w:p w14:paraId="1C2C9B1B" w14:textId="3443BE43" w:rsidR="00DE2E6B" w:rsidRPr="00096597" w:rsidRDefault="00DE2E6B" w:rsidP="00DE2E6B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Osnivač</w:t>
            </w:r>
          </w:p>
        </w:tc>
        <w:tc>
          <w:tcPr>
            <w:tcW w:w="2551" w:type="dxa"/>
          </w:tcPr>
          <w:p w14:paraId="53CBB01B" w14:textId="6D22806E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Razmjena informacija, provedba javne nabave</w:t>
            </w:r>
          </w:p>
        </w:tc>
        <w:tc>
          <w:tcPr>
            <w:tcW w:w="2397" w:type="dxa"/>
          </w:tcPr>
          <w:p w14:paraId="482FE0F6" w14:textId="0E4B8B34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Sastanak</w:t>
            </w:r>
          </w:p>
        </w:tc>
        <w:tc>
          <w:tcPr>
            <w:tcW w:w="1572" w:type="dxa"/>
          </w:tcPr>
          <w:p w14:paraId="7FBB9DB3" w14:textId="77777777" w:rsidR="00DE2E6B" w:rsidRPr="00096597" w:rsidRDefault="00DE2E6B" w:rsidP="00DE2E6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1.Koordinacijski sastanak vezan uz javnu nabavu</w:t>
            </w:r>
          </w:p>
          <w:p w14:paraId="5B9DCAD8" w14:textId="77777777" w:rsidR="00DE2E6B" w:rsidRPr="00096597" w:rsidRDefault="00DE2E6B" w:rsidP="00DE2E6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2.koordinacijski sastanak vezan uz 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javnu nabavu i Plan nabave</w:t>
            </w:r>
          </w:p>
          <w:p w14:paraId="4F7BB32F" w14:textId="77777777" w:rsidR="00DE2E6B" w:rsidRPr="00096597" w:rsidRDefault="00DE2E6B" w:rsidP="00DE2E6B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3.Sastanak u vezi opremanje škola</w:t>
            </w:r>
          </w:p>
          <w:p w14:paraId="6FDB6675" w14:textId="3544ABC3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4.Sastanak u vezi javne nabave za opremanja škola</w:t>
            </w:r>
          </w:p>
        </w:tc>
        <w:tc>
          <w:tcPr>
            <w:tcW w:w="2694" w:type="dxa"/>
          </w:tcPr>
          <w:p w14:paraId="2E0F5B9A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Broj održanih sastanaka</w:t>
            </w:r>
          </w:p>
          <w:p w14:paraId="1496C132" w14:textId="1E39FA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1842" w:type="dxa"/>
          </w:tcPr>
          <w:p w14:paraId="0D6C9915" w14:textId="7777777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Po potrebi</w:t>
            </w:r>
          </w:p>
          <w:p w14:paraId="1A397D3E" w14:textId="267E3654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21.9.2023.</w:t>
            </w:r>
          </w:p>
          <w:p w14:paraId="52F6E9DD" w14:textId="7777777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A86795C" w14:textId="6576A9B6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18.12.2023.</w:t>
            </w:r>
          </w:p>
          <w:p w14:paraId="14599093" w14:textId="4B0C08A1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7B3EF4B" w14:textId="3CEFCBD1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66AD3E9" w14:textId="7777777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3EA7CFE" w14:textId="5B507A51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27.3.2024.</w:t>
            </w:r>
          </w:p>
          <w:p w14:paraId="39716C1D" w14:textId="4F4D6395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6F23D2B" w14:textId="7777777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67E5DC6" w14:textId="55C9C316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22.4.2024.</w:t>
            </w:r>
          </w:p>
        </w:tc>
        <w:tc>
          <w:tcPr>
            <w:tcW w:w="1985" w:type="dxa"/>
          </w:tcPr>
          <w:p w14:paraId="68E06120" w14:textId="35D05E84" w:rsidR="00DE2E6B" w:rsidRPr="00096597" w:rsidRDefault="00DE2E6B" w:rsidP="00DE2E6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Ravnatelji uz potporu osnivača</w:t>
            </w:r>
          </w:p>
        </w:tc>
      </w:tr>
      <w:tr w:rsidR="00DE2E6B" w:rsidRPr="00096597" w14:paraId="5024BF01" w14:textId="77777777" w:rsidTr="009310BA">
        <w:trPr>
          <w:trHeight w:val="58"/>
        </w:trPr>
        <w:tc>
          <w:tcPr>
            <w:tcW w:w="1413" w:type="dxa"/>
            <w:shd w:val="clear" w:color="auto" w:fill="E7E6E6"/>
            <w:vAlign w:val="center"/>
          </w:tcPr>
          <w:p w14:paraId="6D8E0D33" w14:textId="02EEEAD3" w:rsidR="00DE2E6B" w:rsidRPr="00096597" w:rsidRDefault="00DE2E6B" w:rsidP="00DE2E6B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Vanjski suradnici</w:t>
            </w:r>
          </w:p>
        </w:tc>
        <w:tc>
          <w:tcPr>
            <w:tcW w:w="2551" w:type="dxa"/>
          </w:tcPr>
          <w:p w14:paraId="7D9D5EDA" w14:textId="328A73E9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Osiguravanje dodatnih edukativnih sadržaja putem B2 aktivnosti</w:t>
            </w:r>
          </w:p>
        </w:tc>
        <w:tc>
          <w:tcPr>
            <w:tcW w:w="2397" w:type="dxa"/>
          </w:tcPr>
          <w:p w14:paraId="194CBED1" w14:textId="65C0674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Provođenje radionica, treninga, ljetnog kampa</w:t>
            </w:r>
          </w:p>
        </w:tc>
        <w:tc>
          <w:tcPr>
            <w:tcW w:w="1572" w:type="dxa"/>
          </w:tcPr>
          <w:p w14:paraId="373BB929" w14:textId="093B20C8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Trening radionica </w:t>
            </w:r>
          </w:p>
          <w:p w14:paraId="3C6545B0" w14:textId="142F5126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Prikaz rada na Danima otvorenih vrata</w:t>
            </w:r>
          </w:p>
          <w:p w14:paraId="304127E0" w14:textId="051FFD0E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predavanje</w:t>
            </w:r>
          </w:p>
        </w:tc>
        <w:tc>
          <w:tcPr>
            <w:tcW w:w="2694" w:type="dxa"/>
          </w:tcPr>
          <w:p w14:paraId="5A48CE14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sati-100</w:t>
            </w:r>
          </w:p>
          <w:p w14:paraId="4EA38EF2" w14:textId="0EE5133E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640556D3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100 sati</w:t>
            </w:r>
          </w:p>
          <w:p w14:paraId="39D3AE45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3127336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92AF5FF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3AFBA32" w14:textId="632CF143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20.6.2024.</w:t>
            </w:r>
          </w:p>
        </w:tc>
        <w:tc>
          <w:tcPr>
            <w:tcW w:w="1985" w:type="dxa"/>
          </w:tcPr>
          <w:p w14:paraId="3786F9AA" w14:textId="4C4675B0" w:rsidR="00DE2E6B" w:rsidRPr="00096597" w:rsidRDefault="00DE2E6B" w:rsidP="00DE2E6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DVD Popovac, ravnatelji</w:t>
            </w:r>
          </w:p>
        </w:tc>
      </w:tr>
      <w:tr w:rsidR="00DE2E6B" w:rsidRPr="00096597" w14:paraId="2BFF88DF" w14:textId="77777777" w:rsidTr="009310BA">
        <w:trPr>
          <w:trHeight w:val="58"/>
        </w:trPr>
        <w:tc>
          <w:tcPr>
            <w:tcW w:w="1413" w:type="dxa"/>
            <w:shd w:val="clear" w:color="auto" w:fill="E7E6E6"/>
            <w:vAlign w:val="center"/>
          </w:tcPr>
          <w:p w14:paraId="77786ECD" w14:textId="010B6E02" w:rsidR="00DE2E6B" w:rsidRPr="00096597" w:rsidRDefault="00DE2E6B" w:rsidP="00DE2E6B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Škole partneri kroz male darovnice</w:t>
            </w:r>
          </w:p>
        </w:tc>
        <w:tc>
          <w:tcPr>
            <w:tcW w:w="2551" w:type="dxa"/>
          </w:tcPr>
          <w:p w14:paraId="623F99D8" w14:textId="2FCF2825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Razmjena iskustava o radu u CDŠ</w:t>
            </w:r>
          </w:p>
        </w:tc>
        <w:tc>
          <w:tcPr>
            <w:tcW w:w="2397" w:type="dxa"/>
          </w:tcPr>
          <w:p w14:paraId="7B760178" w14:textId="7777777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Iznošenje primjera dobre prakse</w:t>
            </w:r>
          </w:p>
          <w:p w14:paraId="792363A8" w14:textId="543547CB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Studijski posjeti školama partnerima</w:t>
            </w:r>
          </w:p>
          <w:p w14:paraId="1B101948" w14:textId="53A68D29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7824BF7" w14:textId="1CA9160E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DBFC9F7" w14:textId="7777777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CFDD88C" w14:textId="5DB3290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Komunikacija kroz online sastanke </w:t>
            </w:r>
          </w:p>
        </w:tc>
        <w:tc>
          <w:tcPr>
            <w:tcW w:w="1572" w:type="dxa"/>
          </w:tcPr>
          <w:p w14:paraId="6F9DA4DB" w14:textId="4E307EF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Predavanja</w:t>
            </w:r>
          </w:p>
          <w:p w14:paraId="3583AB96" w14:textId="2E04F2C6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Naša iskustva u radu CDŠ i škole iz Jasenovca-posjet Jasenovca našoj školi</w:t>
            </w:r>
          </w:p>
          <w:p w14:paraId="493398D0" w14:textId="7777777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Posjeti</w:t>
            </w:r>
          </w:p>
          <w:p w14:paraId="71694DF8" w14:textId="34558462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Online komunikacija razmjene iskustava sa OŠ Draganići</w:t>
            </w:r>
          </w:p>
        </w:tc>
        <w:tc>
          <w:tcPr>
            <w:tcW w:w="2694" w:type="dxa"/>
          </w:tcPr>
          <w:p w14:paraId="1F73AF6A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predavanja/posjeta</w:t>
            </w:r>
          </w:p>
          <w:p w14:paraId="598987C5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1.predavanje</w:t>
            </w:r>
          </w:p>
          <w:p w14:paraId="4071C532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posjet</w:t>
            </w:r>
          </w:p>
          <w:p w14:paraId="0A95EDE8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C2C3858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C68FAFD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432A17D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5363CCA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FE11E80" w14:textId="153EE820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Po stručnim vijećima-6 sastanaka</w:t>
            </w:r>
          </w:p>
        </w:tc>
        <w:tc>
          <w:tcPr>
            <w:tcW w:w="1842" w:type="dxa"/>
          </w:tcPr>
          <w:p w14:paraId="2A5BF4A2" w14:textId="4E1CF5C3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Barem 2 godišnje</w:t>
            </w:r>
          </w:p>
        </w:tc>
        <w:tc>
          <w:tcPr>
            <w:tcW w:w="1985" w:type="dxa"/>
          </w:tcPr>
          <w:p w14:paraId="3B6AACD8" w14:textId="77777777" w:rsidR="00DE2E6B" w:rsidRPr="00096597" w:rsidRDefault="00DE2E6B" w:rsidP="00DE2E6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</w:p>
          <w:p w14:paraId="24C4C67E" w14:textId="0675BC41" w:rsidR="00DE2E6B" w:rsidRPr="00096597" w:rsidRDefault="00DE2E6B" w:rsidP="00DE2E6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</w:t>
            </w:r>
          </w:p>
        </w:tc>
      </w:tr>
      <w:tr w:rsidR="00DE2E6B" w:rsidRPr="00096597" w14:paraId="3347BCDF" w14:textId="77777777" w:rsidTr="009310BA">
        <w:trPr>
          <w:trHeight w:val="58"/>
        </w:trPr>
        <w:tc>
          <w:tcPr>
            <w:tcW w:w="1413" w:type="dxa"/>
            <w:shd w:val="clear" w:color="auto" w:fill="E7E6E6"/>
            <w:vAlign w:val="center"/>
          </w:tcPr>
          <w:p w14:paraId="00939294" w14:textId="4C5B1739" w:rsidR="00DE2E6B" w:rsidRPr="00096597" w:rsidRDefault="00DE2E6B" w:rsidP="00DE2E6B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Ostale škole koje su u projektu CDŠ</w:t>
            </w:r>
          </w:p>
        </w:tc>
        <w:tc>
          <w:tcPr>
            <w:tcW w:w="2551" w:type="dxa"/>
          </w:tcPr>
          <w:p w14:paraId="386AED0A" w14:textId="2BF135E5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iskustva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drugim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školama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uključenim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u project CDŠ</w:t>
            </w:r>
          </w:p>
        </w:tc>
        <w:tc>
          <w:tcPr>
            <w:tcW w:w="2397" w:type="dxa"/>
          </w:tcPr>
          <w:p w14:paraId="5FAD5ADF" w14:textId="307E0EA1" w:rsidR="00DE2E6B" w:rsidRPr="00096597" w:rsidRDefault="00DE2E6B" w:rsidP="00DE2E6B">
            <w:pPr>
              <w:tabs>
                <w:tab w:val="left" w:pos="160"/>
              </w:tabs>
              <w:ind w:right="-11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Iznošenje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primjera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dobre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prakse</w:t>
            </w:r>
            <w:proofErr w:type="spellEnd"/>
          </w:p>
          <w:p w14:paraId="79147817" w14:textId="4FC3667B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Razmjena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informacija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savjetovanja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kod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postojanja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572" w:type="dxa"/>
          </w:tcPr>
          <w:p w14:paraId="7C0F4A33" w14:textId="77777777" w:rsidR="00DE2E6B" w:rsidRPr="00096597" w:rsidRDefault="00DE2E6B" w:rsidP="00DE2E6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Stručni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skup</w:t>
            </w:r>
            <w:proofErr w:type="spellEnd"/>
          </w:p>
          <w:p w14:paraId="09A0CC3D" w14:textId="77777777" w:rsidR="00DE2E6B" w:rsidRPr="00096597" w:rsidRDefault="00DE2E6B" w:rsidP="00DE2E6B">
            <w:pPr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Grupa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telefonskoj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aplikaciji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VIBER</w:t>
            </w:r>
          </w:p>
          <w:p w14:paraId="214FFF65" w14:textId="4A9F52C8" w:rsidR="00BE5F74" w:rsidRPr="00096597" w:rsidRDefault="00BE5F74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Razgovori telefonom</w:t>
            </w:r>
          </w:p>
        </w:tc>
        <w:tc>
          <w:tcPr>
            <w:tcW w:w="2694" w:type="dxa"/>
          </w:tcPr>
          <w:p w14:paraId="456995FE" w14:textId="77777777" w:rsidR="00DE2E6B" w:rsidRPr="00096597" w:rsidRDefault="00DE2E6B" w:rsidP="00DE2E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Broj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održanih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skupova</w:t>
            </w:r>
            <w:proofErr w:type="spellEnd"/>
          </w:p>
          <w:p w14:paraId="1C72F779" w14:textId="77777777" w:rsidR="00DE2E6B" w:rsidRPr="00096597" w:rsidRDefault="00DE2E6B" w:rsidP="00DE2E6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komentar</w:t>
            </w:r>
            <w:r w:rsidR="00BE5F74" w:rsidRPr="00096597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</w:p>
          <w:p w14:paraId="0083E1AA" w14:textId="77777777" w:rsidR="00BE5F74" w:rsidRPr="00096597" w:rsidRDefault="00BE5F74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Viber</w:t>
            </w:r>
            <w:proofErr w:type="spellEnd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grupa sa pročelnicom</w:t>
            </w:r>
          </w:p>
          <w:p w14:paraId="2D28A555" w14:textId="77777777" w:rsidR="00BE5F74" w:rsidRPr="00096597" w:rsidRDefault="00BE5F74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Viber</w:t>
            </w:r>
            <w:proofErr w:type="spellEnd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grupa s </w:t>
            </w:r>
            <w:proofErr w:type="spellStart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MZOm</w:t>
            </w:r>
            <w:proofErr w:type="spellEnd"/>
          </w:p>
          <w:p w14:paraId="1505950B" w14:textId="359185B1" w:rsidR="00BE5F74" w:rsidRPr="00096597" w:rsidRDefault="00BE5F74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Poruka-puno</w:t>
            </w:r>
          </w:p>
        </w:tc>
        <w:tc>
          <w:tcPr>
            <w:tcW w:w="1842" w:type="dxa"/>
          </w:tcPr>
          <w:p w14:paraId="12338830" w14:textId="05DB517F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Kont</w:t>
            </w:r>
            <w:r w:rsidR="00BE5F74" w:rsidRPr="00096597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nuirano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tijekom</w:t>
            </w:r>
            <w:proofErr w:type="spellEnd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1985" w:type="dxa"/>
          </w:tcPr>
          <w:p w14:paraId="5DFC4DF6" w14:textId="522131A8" w:rsidR="00DE2E6B" w:rsidRPr="00096597" w:rsidRDefault="00DE2E6B" w:rsidP="00DE2E6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hAnsiTheme="majorHAnsi" w:cstheme="majorHAnsi"/>
                <w:sz w:val="20"/>
                <w:szCs w:val="20"/>
              </w:rPr>
              <w:t xml:space="preserve">MZO, </w:t>
            </w:r>
            <w:proofErr w:type="spellStart"/>
            <w:r w:rsidRPr="00096597">
              <w:rPr>
                <w:rFonts w:asciiTheme="majorHAnsi" w:hAnsiTheme="majorHAnsi" w:cstheme="majorHAnsi"/>
                <w:sz w:val="20"/>
                <w:szCs w:val="20"/>
              </w:rPr>
              <w:t>ravnateljica</w:t>
            </w:r>
            <w:proofErr w:type="spellEnd"/>
          </w:p>
        </w:tc>
      </w:tr>
      <w:tr w:rsidR="00DE2E6B" w:rsidRPr="00096597" w14:paraId="15767D0D" w14:textId="77777777" w:rsidTr="009310BA">
        <w:trPr>
          <w:trHeight w:val="58"/>
        </w:trPr>
        <w:tc>
          <w:tcPr>
            <w:tcW w:w="1413" w:type="dxa"/>
            <w:shd w:val="clear" w:color="auto" w:fill="E7E6E6"/>
            <w:vAlign w:val="center"/>
          </w:tcPr>
          <w:p w14:paraId="5230EF93" w14:textId="42564C6E" w:rsidR="00DE2E6B" w:rsidRPr="00096597" w:rsidRDefault="00DE2E6B" w:rsidP="00DE2E6B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Županijska stručna vijeća ravnatelja i učitelja</w:t>
            </w:r>
          </w:p>
        </w:tc>
        <w:tc>
          <w:tcPr>
            <w:tcW w:w="2551" w:type="dxa"/>
          </w:tcPr>
          <w:p w14:paraId="3A63B1B2" w14:textId="4A89EF04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Informiranje o našem iskustvu rada u CDŠ</w:t>
            </w:r>
          </w:p>
        </w:tc>
        <w:tc>
          <w:tcPr>
            <w:tcW w:w="2397" w:type="dxa"/>
          </w:tcPr>
          <w:p w14:paraId="1997E3EC" w14:textId="77777777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Iznošenje primjera dobre prakse</w:t>
            </w:r>
          </w:p>
          <w:p w14:paraId="1DA4C498" w14:textId="628DAD6F" w:rsidR="00DE2E6B" w:rsidRPr="00096597" w:rsidRDefault="00DE2E6B" w:rsidP="00DE2E6B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proofErr w:type="spellStart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Ppt.prezentacija</w:t>
            </w:r>
            <w:proofErr w:type="spellEnd"/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o CDŠ</w:t>
            </w:r>
          </w:p>
        </w:tc>
        <w:tc>
          <w:tcPr>
            <w:tcW w:w="1572" w:type="dxa"/>
          </w:tcPr>
          <w:p w14:paraId="5516C745" w14:textId="48476F2A" w:rsidR="00DE2E6B" w:rsidRPr="00096597" w:rsidRDefault="00DE2E6B" w:rsidP="00DE2E6B">
            <w:pPr>
              <w:ind w:left="177"/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Na stručnim skupovima ravnatelja OBŽ, vjeroučitelja i učitelja</w:t>
            </w:r>
          </w:p>
        </w:tc>
        <w:tc>
          <w:tcPr>
            <w:tcW w:w="2694" w:type="dxa"/>
          </w:tcPr>
          <w:p w14:paraId="29571062" w14:textId="762185FE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predavanja</w:t>
            </w:r>
          </w:p>
          <w:p w14:paraId="7F1E4646" w14:textId="477AE5F0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3</w:t>
            </w:r>
          </w:p>
          <w:p w14:paraId="65E789EA" w14:textId="0C1C4942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3</w:t>
            </w:r>
          </w:p>
        </w:tc>
        <w:tc>
          <w:tcPr>
            <w:tcW w:w="1842" w:type="dxa"/>
          </w:tcPr>
          <w:p w14:paraId="7EA2CCC4" w14:textId="298BC392" w:rsidR="00DE2E6B" w:rsidRPr="00096597" w:rsidRDefault="00DE2E6B" w:rsidP="00DE2E6B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godišnje</w:t>
            </w:r>
          </w:p>
        </w:tc>
        <w:tc>
          <w:tcPr>
            <w:tcW w:w="1985" w:type="dxa"/>
          </w:tcPr>
          <w:p w14:paraId="6A89531B" w14:textId="5C205555" w:rsidR="00DE2E6B" w:rsidRPr="00096597" w:rsidRDefault="00DE2E6B" w:rsidP="00DE2E6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Vjeroučiteljica, učiteljica razredne nastave,</w:t>
            </w:r>
          </w:p>
          <w:p w14:paraId="46967796" w14:textId="771A2704" w:rsidR="00DE2E6B" w:rsidRPr="00096597" w:rsidRDefault="0051679F" w:rsidP="00DE2E6B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</w:t>
            </w:r>
            <w:r w:rsidR="00DE2E6B"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avnateljica</w:t>
            </w:r>
            <w:r w:rsidRPr="0009659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,</w:t>
            </w:r>
          </w:p>
        </w:tc>
      </w:tr>
    </w:tbl>
    <w:p w14:paraId="5A8BCB35" w14:textId="6F782DC2" w:rsidR="000603C4" w:rsidRPr="00096597" w:rsidRDefault="000603C4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109"/>
        <w:gridCol w:w="4109"/>
        <w:gridCol w:w="5811"/>
      </w:tblGrid>
      <w:tr w:rsidR="001106F6" w:rsidRPr="00096597" w14:paraId="2A894EE2" w14:textId="77777777" w:rsidTr="004768EC">
        <w:trPr>
          <w:trHeight w:val="699"/>
          <w:tblHeader/>
        </w:trPr>
        <w:tc>
          <w:tcPr>
            <w:tcW w:w="14029" w:type="dxa"/>
            <w:gridSpan w:val="3"/>
            <w:shd w:val="clear" w:color="auto" w:fill="2E74B5" w:themeFill="accent5" w:themeFillShade="BF"/>
            <w:vAlign w:val="center"/>
          </w:tcPr>
          <w:p w14:paraId="208F0A42" w14:textId="76CE54F8" w:rsidR="001106F6" w:rsidRPr="00096597" w:rsidRDefault="004768EC" w:rsidP="004768EC">
            <w:pPr>
              <w:pStyle w:val="Heading2"/>
              <w:jc w:val="center"/>
              <w:outlineLvl w:val="1"/>
              <w:rPr>
                <w:color w:val="FFFFFF" w:themeColor="background1"/>
                <w:lang w:val="hr-HR"/>
              </w:rPr>
            </w:pPr>
            <w:bookmarkStart w:id="25" w:name="_Toc184811177"/>
            <w:r w:rsidRPr="00096597">
              <w:rPr>
                <w:color w:val="FFFFFF" w:themeColor="background1"/>
                <w:lang w:val="hr-HR"/>
              </w:rPr>
              <w:lastRenderedPageBreak/>
              <w:t>TABLICA 3</w:t>
            </w:r>
            <w:r w:rsidR="005B6EFC" w:rsidRPr="00096597">
              <w:rPr>
                <w:color w:val="FFFFFF" w:themeColor="background1"/>
                <w:lang w:val="hr-HR"/>
              </w:rPr>
              <w:t xml:space="preserve">- </w:t>
            </w:r>
            <w:r w:rsidR="001106F6" w:rsidRPr="00096597">
              <w:rPr>
                <w:color w:val="FFFFFF" w:themeColor="background1"/>
                <w:lang w:val="hr-HR"/>
              </w:rPr>
              <w:t>STRATEGIJA ZA UKLJUČIVANJE STAJALIŠTA RANJIVIH SKUPINA</w:t>
            </w:r>
            <w:bookmarkEnd w:id="25"/>
          </w:p>
        </w:tc>
      </w:tr>
      <w:tr w:rsidR="001106F6" w:rsidRPr="00096597" w14:paraId="55F47E87" w14:textId="77777777" w:rsidTr="004768EC">
        <w:trPr>
          <w:trHeight w:val="1076"/>
          <w:tblHeader/>
        </w:trPr>
        <w:tc>
          <w:tcPr>
            <w:tcW w:w="4109" w:type="dxa"/>
            <w:shd w:val="clear" w:color="auto" w:fill="5B9BD5" w:themeFill="accent5"/>
            <w:vAlign w:val="center"/>
          </w:tcPr>
          <w:p w14:paraId="70A403D3" w14:textId="77777777" w:rsidR="001106F6" w:rsidRPr="00096597" w:rsidRDefault="001106F6" w:rsidP="00530692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 xml:space="preserve">Skupine u nepovoljnom položaju/ </w:t>
            </w:r>
          </w:p>
          <w:p w14:paraId="5F3399AE" w14:textId="77777777" w:rsidR="001106F6" w:rsidRPr="00096597" w:rsidRDefault="001106F6" w:rsidP="00530692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ranjive skupine</w:t>
            </w:r>
          </w:p>
        </w:tc>
        <w:tc>
          <w:tcPr>
            <w:tcW w:w="4109" w:type="dxa"/>
            <w:shd w:val="clear" w:color="auto" w:fill="5B9BD5" w:themeFill="accent5"/>
            <w:vAlign w:val="center"/>
          </w:tcPr>
          <w:p w14:paraId="599B94EE" w14:textId="77777777" w:rsidR="001106F6" w:rsidRPr="00096597" w:rsidRDefault="001106F6" w:rsidP="00530692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Što bi pojedince ili skupine moglo spriječiti da sudjeluju u Projektu?</w:t>
            </w:r>
          </w:p>
        </w:tc>
        <w:tc>
          <w:tcPr>
            <w:tcW w:w="5811" w:type="dxa"/>
            <w:shd w:val="clear" w:color="auto" w:fill="5B9BD5" w:themeFill="accent5"/>
            <w:vAlign w:val="center"/>
          </w:tcPr>
          <w:p w14:paraId="40AD5DCE" w14:textId="77777777" w:rsidR="001106F6" w:rsidRPr="00096597" w:rsidRDefault="001106F6" w:rsidP="00530692">
            <w:pPr>
              <w:widowControl w:val="0"/>
              <w:autoSpaceDE w:val="0"/>
              <w:autoSpaceDN w:val="0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Kako se mogu uključiti u aktivnosti uključivanja dionika?</w:t>
            </w:r>
          </w:p>
        </w:tc>
      </w:tr>
      <w:tr w:rsidR="001106F6" w:rsidRPr="00096597" w14:paraId="5ADB7270" w14:textId="77777777" w:rsidTr="004768EC">
        <w:tc>
          <w:tcPr>
            <w:tcW w:w="4109" w:type="dxa"/>
            <w:vAlign w:val="center"/>
          </w:tcPr>
          <w:p w14:paraId="1FA6E0F4" w14:textId="559D66A5" w:rsidR="001106F6" w:rsidRPr="00096597" w:rsidRDefault="00E87339" w:rsidP="004768EC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b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lang w:val="hr-HR"/>
              </w:rPr>
              <w:t>Zaposleni roditelji školske djece</w:t>
            </w:r>
          </w:p>
        </w:tc>
        <w:tc>
          <w:tcPr>
            <w:tcW w:w="4109" w:type="dxa"/>
            <w:vAlign w:val="center"/>
          </w:tcPr>
          <w:p w14:paraId="6010B74C" w14:textId="780E2F00" w:rsidR="001106F6" w:rsidRPr="00096597" w:rsidRDefault="00E87339" w:rsidP="004768EC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Nedostatak dostupnosti tijekom radnog vremena</w:t>
            </w:r>
          </w:p>
        </w:tc>
        <w:tc>
          <w:tcPr>
            <w:tcW w:w="5811" w:type="dxa"/>
            <w:vAlign w:val="center"/>
          </w:tcPr>
          <w:p w14:paraId="7C54C376" w14:textId="4360C704" w:rsidR="001106F6" w:rsidRPr="00096597" w:rsidRDefault="00E87339" w:rsidP="009310BA">
            <w:pPr>
              <w:pStyle w:val="ListParagraph"/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Konzultacije izvan uobičajenog radnog vremena za te roditelje</w:t>
            </w:r>
          </w:p>
        </w:tc>
      </w:tr>
      <w:tr w:rsidR="001106F6" w:rsidRPr="00096597" w14:paraId="566DE6EB" w14:textId="77777777" w:rsidTr="004768EC">
        <w:tc>
          <w:tcPr>
            <w:tcW w:w="4109" w:type="dxa"/>
            <w:vAlign w:val="center"/>
          </w:tcPr>
          <w:p w14:paraId="2FC2142C" w14:textId="0B8FDD27" w:rsidR="001106F6" w:rsidRPr="00096597" w:rsidRDefault="00E87339" w:rsidP="004768EC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bCs/>
                <w:lang w:val="hr-HR"/>
              </w:rPr>
              <w:t>Učenici s teškoćama u razvoju</w:t>
            </w:r>
          </w:p>
        </w:tc>
        <w:tc>
          <w:tcPr>
            <w:tcW w:w="4109" w:type="dxa"/>
            <w:vAlign w:val="center"/>
          </w:tcPr>
          <w:p w14:paraId="438C9B86" w14:textId="2E11B374" w:rsidR="001106F6" w:rsidRPr="00096597" w:rsidRDefault="00E87339" w:rsidP="004768EC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 xml:space="preserve">Brže umaranje, slaba koncentracija, nedostatak volje za rad, često izostajanje iz škole </w:t>
            </w:r>
          </w:p>
        </w:tc>
        <w:tc>
          <w:tcPr>
            <w:tcW w:w="5811" w:type="dxa"/>
            <w:vAlign w:val="center"/>
          </w:tcPr>
          <w:p w14:paraId="04373EB9" w14:textId="062492C1" w:rsidR="001106F6" w:rsidRPr="00096597" w:rsidRDefault="00E87339" w:rsidP="009310BA">
            <w:pPr>
              <w:pStyle w:val="ListParagraph"/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Omogućiti im da ravnopravno sudjeluju u svim aktivnostima, prilagođavati im metode i sadržaje i omogućiti da i oni dožive uspjeh</w:t>
            </w:r>
          </w:p>
        </w:tc>
      </w:tr>
      <w:tr w:rsidR="001106F6" w:rsidRPr="00096597" w14:paraId="7177C3A2" w14:textId="77777777" w:rsidTr="004768EC">
        <w:tc>
          <w:tcPr>
            <w:tcW w:w="4109" w:type="dxa"/>
            <w:vAlign w:val="center"/>
          </w:tcPr>
          <w:p w14:paraId="5140A98D" w14:textId="1BFBE5FE" w:rsidR="001106F6" w:rsidRPr="00096597" w:rsidRDefault="007D1AC7" w:rsidP="004768EC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b/>
                <w:bCs/>
                <w:lang w:val="hr-HR"/>
              </w:rPr>
              <w:t>Učenici, pripadnici nacionalne manjine</w:t>
            </w:r>
          </w:p>
        </w:tc>
        <w:tc>
          <w:tcPr>
            <w:tcW w:w="4109" w:type="dxa"/>
            <w:vAlign w:val="center"/>
          </w:tcPr>
          <w:p w14:paraId="38B55A71" w14:textId="74455D4C" w:rsidR="001106F6" w:rsidRPr="00096597" w:rsidRDefault="007D1AC7" w:rsidP="004768EC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Česti izostanci u određene dane opravdani od strane roditelja, višekratno iseljavanje i vraćanje u školu u istoj šk.</w:t>
            </w:r>
            <w:r w:rsidR="009310BA" w:rsidRPr="00096597">
              <w:rPr>
                <w:rFonts w:asciiTheme="majorHAnsi" w:eastAsia="Calibri" w:hAnsiTheme="majorHAnsi" w:cstheme="majorHAnsi"/>
                <w:lang w:val="hr-HR"/>
              </w:rPr>
              <w:t xml:space="preserve"> </w:t>
            </w:r>
            <w:r w:rsidRPr="00096597">
              <w:rPr>
                <w:rFonts w:asciiTheme="majorHAnsi" w:eastAsia="Calibri" w:hAnsiTheme="majorHAnsi" w:cstheme="majorHAnsi"/>
                <w:lang w:val="hr-HR"/>
              </w:rPr>
              <w:t>godini</w:t>
            </w:r>
          </w:p>
        </w:tc>
        <w:tc>
          <w:tcPr>
            <w:tcW w:w="5811" w:type="dxa"/>
            <w:vAlign w:val="center"/>
          </w:tcPr>
          <w:p w14:paraId="205B8130" w14:textId="29B30024" w:rsidR="001106F6" w:rsidRPr="00096597" w:rsidRDefault="007D1AC7" w:rsidP="009310BA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096597">
              <w:rPr>
                <w:rFonts w:asciiTheme="majorHAnsi" w:eastAsia="Calibri" w:hAnsiTheme="majorHAnsi" w:cstheme="majorHAnsi"/>
                <w:lang w:val="hr-HR"/>
              </w:rPr>
              <w:t>Pomoći im da se uključe u rad, da nadoknade propušteno, raditi na socijalizaciji i prihvaćanju od strane drugih učenika</w:t>
            </w:r>
          </w:p>
        </w:tc>
      </w:tr>
    </w:tbl>
    <w:p w14:paraId="7F835809" w14:textId="77777777" w:rsidR="001106F6" w:rsidRPr="00096597" w:rsidRDefault="001106F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096597">
        <w:rPr>
          <w:rFonts w:asciiTheme="majorHAnsi" w:hAnsiTheme="majorHAnsi" w:cstheme="majorHAnsi"/>
          <w:sz w:val="24"/>
          <w:szCs w:val="24"/>
          <w:lang w:val="hr-HR"/>
        </w:rPr>
        <w:br w:type="page"/>
      </w:r>
    </w:p>
    <w:p w14:paraId="3643A1E6" w14:textId="59ABD616" w:rsidR="000603C4" w:rsidRPr="00096597" w:rsidRDefault="000603C4" w:rsidP="000603C4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  <w:sectPr w:rsidR="000603C4" w:rsidRPr="00096597" w:rsidSect="00B903DE">
          <w:footerReference w:type="default" r:id="rId14"/>
          <w:pgSz w:w="15840" w:h="12240" w:orient="landscape"/>
          <w:pgMar w:top="1077" w:right="672" w:bottom="1440" w:left="851" w:header="720" w:footer="720" w:gutter="0"/>
          <w:cols w:space="720"/>
          <w:docGrid w:linePitch="360"/>
        </w:sectPr>
      </w:pPr>
    </w:p>
    <w:p w14:paraId="62DA58A0" w14:textId="7A52F23F" w:rsidR="000619A1" w:rsidRPr="00096597" w:rsidRDefault="004768EC" w:rsidP="00147AF7">
      <w:pPr>
        <w:pStyle w:val="Heading2"/>
        <w:rPr>
          <w:lang w:val="hr-HR"/>
        </w:rPr>
      </w:pPr>
      <w:bookmarkStart w:id="26" w:name="_Toc184811178"/>
      <w:r w:rsidRPr="00096597">
        <w:rPr>
          <w:lang w:val="hr-HR"/>
        </w:rPr>
        <w:lastRenderedPageBreak/>
        <w:t>ZAHTJEV ZA PRITUŽBU (obrazac)</w:t>
      </w:r>
      <w:bookmarkEnd w:id="26"/>
      <w:r w:rsidRPr="00096597">
        <w:rPr>
          <w:lang w:val="hr-HR"/>
        </w:rPr>
        <w:t xml:space="preserve"> </w:t>
      </w:r>
    </w:p>
    <w:p w14:paraId="5B246175" w14:textId="77777777" w:rsidR="004768EC" w:rsidRPr="00096597" w:rsidRDefault="004768EC" w:rsidP="004768EC">
      <w:pPr>
        <w:rPr>
          <w:lang w:val="hr-HR"/>
        </w:rPr>
      </w:pPr>
    </w:p>
    <w:p w14:paraId="0A20A1F1" w14:textId="5128DC90" w:rsidR="00BF6124" w:rsidRPr="00096597" w:rsidRDefault="00BF612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096597">
        <w:rPr>
          <w:rFonts w:asciiTheme="majorHAnsi" w:hAnsiTheme="majorHAnsi" w:cstheme="majorHAnsi"/>
          <w:b/>
          <w:sz w:val="24"/>
          <w:lang w:val="hr-HR"/>
        </w:rPr>
        <w:t>Zahtjev za pritužbu</w:t>
      </w:r>
      <w:r w:rsidR="000619A1" w:rsidRPr="00096597">
        <w:rPr>
          <w:rFonts w:asciiTheme="majorHAnsi" w:hAnsiTheme="majorHAnsi" w:cstheme="majorHAnsi"/>
          <w:b/>
          <w:sz w:val="24"/>
          <w:lang w:val="hr-HR"/>
        </w:rPr>
        <w:t xml:space="preserve"> Osnovne škole </w:t>
      </w:r>
      <w:r w:rsidR="0018098D" w:rsidRPr="00096597">
        <w:rPr>
          <w:rFonts w:asciiTheme="majorHAnsi" w:hAnsiTheme="majorHAnsi" w:cstheme="majorHAnsi"/>
          <w:b/>
          <w:sz w:val="24"/>
          <w:lang w:val="hr-HR"/>
        </w:rPr>
        <w:t>Popovac</w:t>
      </w:r>
    </w:p>
    <w:p w14:paraId="44B60F4D" w14:textId="4B462038" w:rsidR="00BF6124" w:rsidRPr="00096597" w:rsidRDefault="00DD3D6E" w:rsidP="00DD3D6E">
      <w:pPr>
        <w:spacing w:after="0" w:line="360" w:lineRule="auto"/>
        <w:jc w:val="center"/>
        <w:rPr>
          <w:rFonts w:asciiTheme="majorHAnsi" w:hAnsiTheme="majorHAnsi" w:cstheme="majorHAnsi"/>
          <w:i/>
          <w:iCs/>
          <w:sz w:val="24"/>
          <w:lang w:val="hr-HR"/>
        </w:rPr>
      </w:pPr>
      <w:r w:rsidRPr="00096597">
        <w:rPr>
          <w:rFonts w:asciiTheme="majorHAnsi" w:hAnsiTheme="majorHAnsi" w:cstheme="majorHAnsi"/>
          <w:i/>
          <w:iCs/>
          <w:noProof/>
          <w:sz w:val="24"/>
          <w:lang w:val="hr-HR" w:eastAsia="hr-HR"/>
        </w:rPr>
        <w:drawing>
          <wp:inline distT="0" distB="0" distL="0" distR="0" wp14:anchorId="5C4ED56A" wp14:editId="0356CDE2">
            <wp:extent cx="1579415" cy="1116965"/>
            <wp:effectExtent l="0" t="0" r="1905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rednja rezolucija LOGO ŠKOL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652" cy="112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BF6124" w:rsidRPr="00096597" w14:paraId="32FBD61F" w14:textId="77777777" w:rsidTr="000619A1">
        <w:trPr>
          <w:trHeight w:val="500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43D3E4C3" w14:textId="22144DCF" w:rsidR="00BF6124" w:rsidRPr="00096597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096597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BF6124" w:rsidRPr="00096597" w14:paraId="4FC70989" w14:textId="77777777" w:rsidTr="008104D2">
        <w:trPr>
          <w:trHeight w:val="964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2F78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F3B7A8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1D97031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DB1CF35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9670211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096597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096597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096597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BF6124" w:rsidRPr="00096597" w14:paraId="2BF1FEDA" w14:textId="77777777" w:rsidTr="000619A1">
        <w:trPr>
          <w:trHeight w:val="473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38478CD1" w14:textId="0B0D8E2F" w:rsidR="00BF6124" w:rsidRPr="00096597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096597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BF6124" w:rsidRPr="00096597" w14:paraId="21A7EA66" w14:textId="77777777" w:rsidTr="008104D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AB43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14:paraId="631920C6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60B3A73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7CE248C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A5CCF60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8C586A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4289960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490BA8F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F51F31D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5E8806B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3935D77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757AD8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0F6776D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506AF5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243B73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B09B41F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E4FE128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97D717A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C774D21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7D6D5E9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D92D34" w14:textId="77777777" w:rsidR="00BF6124" w:rsidRPr="0009659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096597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096597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096597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14:paraId="46CC9978" w14:textId="77777777" w:rsidR="00BF6124" w:rsidRPr="00096597" w:rsidRDefault="00BF6124" w:rsidP="000B1380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B2C4D21" w14:textId="77777777" w:rsidR="00BF6124" w:rsidRPr="00096597" w:rsidRDefault="00BF6124" w:rsidP="00BF6124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14:paraId="5D97C08E" w14:textId="77777777" w:rsidR="00BF6124" w:rsidRPr="00096597" w:rsidRDefault="00BF6124" w:rsidP="00BF6124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096597">
        <w:rPr>
          <w:rFonts w:asciiTheme="majorHAnsi" w:hAnsiTheme="majorHAnsi"/>
          <w:lang w:val="hr-HR"/>
        </w:rPr>
        <w:t>_____________________________________________</w:t>
      </w:r>
      <w:r w:rsidRPr="00096597">
        <w:rPr>
          <w:rFonts w:asciiTheme="majorHAnsi" w:hAnsiTheme="majorHAnsi"/>
          <w:lang w:val="hr-HR"/>
        </w:rPr>
        <w:tab/>
      </w:r>
      <w:r w:rsidRPr="00096597">
        <w:rPr>
          <w:rFonts w:asciiTheme="majorHAnsi" w:hAnsiTheme="majorHAnsi"/>
          <w:lang w:val="hr-HR"/>
        </w:rPr>
        <w:tab/>
        <w:t>__________________________________</w:t>
      </w:r>
    </w:p>
    <w:p w14:paraId="30E7C3ED" w14:textId="61E1F824" w:rsidR="0095295D" w:rsidRPr="00D818F9" w:rsidRDefault="00BF6124" w:rsidP="004768EC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096597">
        <w:rPr>
          <w:rFonts w:asciiTheme="majorHAnsi" w:hAnsiTheme="majorHAnsi"/>
          <w:i/>
          <w:lang w:val="hr-HR"/>
        </w:rPr>
        <w:t>potpis podnositelja zahtjeva</w:t>
      </w:r>
      <w:r w:rsidRPr="00096597">
        <w:rPr>
          <w:rFonts w:asciiTheme="majorHAnsi" w:hAnsiTheme="majorHAnsi"/>
          <w:i/>
          <w:lang w:val="hr-HR"/>
        </w:rPr>
        <w:tab/>
      </w:r>
      <w:r w:rsidRPr="00096597">
        <w:rPr>
          <w:rFonts w:asciiTheme="majorHAnsi" w:hAnsiTheme="majorHAnsi"/>
          <w:i/>
          <w:lang w:val="hr-HR"/>
        </w:rPr>
        <w:tab/>
        <w:t xml:space="preserve">            </w:t>
      </w:r>
      <w:r w:rsidRPr="00096597">
        <w:rPr>
          <w:rFonts w:asciiTheme="majorHAnsi" w:hAnsiTheme="majorHAnsi"/>
          <w:i/>
          <w:lang w:val="hr-HR"/>
        </w:rPr>
        <w:tab/>
      </w:r>
      <w:r w:rsidRPr="00096597">
        <w:rPr>
          <w:rFonts w:asciiTheme="majorHAnsi" w:hAnsiTheme="majorHAnsi"/>
          <w:i/>
          <w:lang w:val="hr-HR"/>
        </w:rPr>
        <w:tab/>
        <w:t xml:space="preserve">               mjesto i datum</w:t>
      </w:r>
    </w:p>
    <w:sectPr w:rsidR="0095295D" w:rsidRPr="00D818F9" w:rsidSect="00D3019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61E0A" w14:textId="77777777" w:rsidR="00FE4A51" w:rsidRPr="0022216D" w:rsidRDefault="00FE4A51" w:rsidP="003E6EC3">
      <w:pPr>
        <w:spacing w:after="0" w:line="240" w:lineRule="auto"/>
      </w:pPr>
      <w:r w:rsidRPr="0022216D">
        <w:separator/>
      </w:r>
    </w:p>
  </w:endnote>
  <w:endnote w:type="continuationSeparator" w:id="0">
    <w:p w14:paraId="43266CEE" w14:textId="77777777" w:rsidR="00FE4A51" w:rsidRPr="0022216D" w:rsidRDefault="00FE4A51" w:rsidP="003E6EC3">
      <w:pPr>
        <w:spacing w:after="0" w:line="240" w:lineRule="auto"/>
      </w:pPr>
      <w:r w:rsidRPr="0022216D">
        <w:continuationSeparator/>
      </w:r>
    </w:p>
  </w:endnote>
  <w:endnote w:type="continuationNotice" w:id="1">
    <w:p w14:paraId="59D2802B" w14:textId="77777777" w:rsidR="00FE4A51" w:rsidRPr="0022216D" w:rsidRDefault="00FE4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5578"/>
      <w:docPartObj>
        <w:docPartGallery w:val="Page Numbers (Bottom of Page)"/>
        <w:docPartUnique/>
      </w:docPartObj>
    </w:sdtPr>
    <w:sdtEndPr/>
    <w:sdtContent>
      <w:p w14:paraId="05199DE1" w14:textId="16D53162" w:rsidR="00962FD8" w:rsidRPr="0022216D" w:rsidRDefault="00962FD8">
        <w:pPr>
          <w:pStyle w:val="Footer"/>
          <w:jc w:val="center"/>
        </w:pPr>
        <w:r w:rsidRPr="0022216D">
          <w:fldChar w:fldCharType="begin"/>
        </w:r>
        <w:r w:rsidRPr="0022216D">
          <w:instrText xml:space="preserve"> PAGE   \* MERGEFORMAT </w:instrText>
        </w:r>
        <w:r w:rsidRPr="0022216D">
          <w:fldChar w:fldCharType="separate"/>
        </w:r>
        <w:r w:rsidR="00096597">
          <w:rPr>
            <w:noProof/>
          </w:rPr>
          <w:t>21</w:t>
        </w:r>
        <w:r w:rsidRPr="0022216D">
          <w:fldChar w:fldCharType="end"/>
        </w:r>
      </w:p>
    </w:sdtContent>
  </w:sdt>
  <w:p w14:paraId="42CA62AE" w14:textId="77777777" w:rsidR="00962FD8" w:rsidRPr="0022216D" w:rsidRDefault="00962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92D7B" w14:textId="77777777" w:rsidR="00FE4A51" w:rsidRPr="0022216D" w:rsidRDefault="00FE4A51" w:rsidP="003E6EC3">
      <w:pPr>
        <w:spacing w:after="0" w:line="240" w:lineRule="auto"/>
      </w:pPr>
      <w:r w:rsidRPr="0022216D">
        <w:separator/>
      </w:r>
    </w:p>
  </w:footnote>
  <w:footnote w:type="continuationSeparator" w:id="0">
    <w:p w14:paraId="227BE5E2" w14:textId="77777777" w:rsidR="00FE4A51" w:rsidRPr="0022216D" w:rsidRDefault="00FE4A51" w:rsidP="003E6EC3">
      <w:pPr>
        <w:spacing w:after="0" w:line="240" w:lineRule="auto"/>
      </w:pPr>
      <w:r w:rsidRPr="0022216D">
        <w:continuationSeparator/>
      </w:r>
    </w:p>
  </w:footnote>
  <w:footnote w:type="continuationNotice" w:id="1">
    <w:p w14:paraId="4EC56D14" w14:textId="77777777" w:rsidR="00FE4A51" w:rsidRPr="0022216D" w:rsidRDefault="00FE4A51">
      <w:pPr>
        <w:spacing w:after="0" w:line="240" w:lineRule="auto"/>
      </w:pPr>
    </w:p>
  </w:footnote>
  <w:footnote w:id="2">
    <w:p w14:paraId="2880293B" w14:textId="77777777" w:rsidR="00962FD8" w:rsidRPr="0022216D" w:rsidRDefault="00962FD8" w:rsidP="002F040B">
      <w:pPr>
        <w:pStyle w:val="FootnoteText"/>
      </w:pPr>
      <w:r w:rsidRPr="0022216D">
        <w:rPr>
          <w:rStyle w:val="FootnoteReference"/>
        </w:rPr>
        <w:footnoteRef/>
      </w:r>
      <w:r w:rsidRPr="0022216D">
        <w:t xml:space="preserve"> </w:t>
      </w:r>
      <w:hyperlink r:id="rId1" w:anchor="page=111&amp;zoom=80" w:history="1">
        <w:r w:rsidRPr="0022216D">
          <w:rPr>
            <w:rStyle w:val="Hyperlink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3">
    <w:p w14:paraId="57BA7441" w14:textId="77777777" w:rsidR="00962FD8" w:rsidRPr="0022216D" w:rsidRDefault="00962FD8" w:rsidP="00A646CF">
      <w:pPr>
        <w:pStyle w:val="FootnoteText"/>
      </w:pPr>
      <w:r w:rsidRPr="0022216D">
        <w:rPr>
          <w:rStyle w:val="FootnoteReference"/>
        </w:rPr>
        <w:footnoteRef/>
      </w:r>
      <w:r w:rsidRPr="0022216D">
        <w:t xml:space="preserve"> </w:t>
      </w:r>
      <w:hyperlink r:id="rId2" w:anchor="page=111&amp;zoom=80" w:history="1">
        <w:r w:rsidRPr="0022216D">
          <w:rPr>
            <w:rStyle w:val="Hyperlink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  <w:r w:rsidRPr="0022216D">
        <w:rPr>
          <w:rStyle w:val="Hyperlink"/>
          <w:rFonts w:asciiTheme="majorHAnsi" w:hAnsiTheme="majorHAnsi" w:cstheme="majorHAnsi"/>
          <w:bCs/>
          <w:sz w:val="18"/>
          <w:szCs w:val="18"/>
        </w:rPr>
        <w:t xml:space="preserve"> </w:t>
      </w:r>
    </w:p>
  </w:footnote>
  <w:footnote w:id="4">
    <w:p w14:paraId="270AC7D1" w14:textId="77777777" w:rsidR="00962FD8" w:rsidRPr="0022216D" w:rsidRDefault="00962FD8" w:rsidP="00A646CF">
      <w:pPr>
        <w:pStyle w:val="FootnoteText"/>
      </w:pPr>
      <w:r w:rsidRPr="0022216D">
        <w:rPr>
          <w:rStyle w:val="FootnoteReference"/>
        </w:rPr>
        <w:footnoteRef/>
      </w:r>
      <w:r w:rsidRPr="0022216D">
        <w:t xml:space="preserve"> </w:t>
      </w:r>
      <w:hyperlink r:id="rId3" w:anchor="page=111&amp;zoom=80" w:history="1">
        <w:r w:rsidRPr="0022216D">
          <w:rPr>
            <w:rStyle w:val="Hyperlink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5">
    <w:p w14:paraId="63A06D79" w14:textId="77777777" w:rsidR="00962FD8" w:rsidRPr="00AD2538" w:rsidRDefault="00962FD8" w:rsidP="00830D22">
      <w:pPr>
        <w:spacing w:after="0"/>
        <w:rPr>
          <w:rFonts w:asciiTheme="majorHAnsi" w:hAnsiTheme="majorHAnsi" w:cstheme="maj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AD2538">
          <w:rPr>
            <w:rStyle w:val="Hyperlink"/>
            <w:rFonts w:asciiTheme="majorHAnsi" w:hAnsiTheme="majorHAnsi" w:cstheme="majorHAnsi"/>
            <w:sz w:val="18"/>
            <w:szCs w:val="18"/>
          </w:rPr>
          <w:t>https://narodne-novine.nn.hr/clanci/medunarodni/2007_01_1_2.html</w:t>
        </w:r>
      </w:hyperlink>
      <w:r w:rsidRPr="00AD2538">
        <w:rPr>
          <w:rFonts w:asciiTheme="majorHAnsi" w:hAnsiTheme="majorHAnsi" w:cstheme="majorHAnsi"/>
          <w:sz w:val="18"/>
          <w:szCs w:val="18"/>
        </w:rPr>
        <w:t xml:space="preserve"> Zakon o ratifikaciji Konvencije o pristupu informacijama, sudjelovanju javnosti u donošenju odluka i pristupu pravosuđu u pitanjima okoliša)</w:t>
      </w:r>
    </w:p>
    <w:p w14:paraId="1C949EEA" w14:textId="77777777" w:rsidR="00962FD8" w:rsidRPr="00F229B2" w:rsidRDefault="00962FD8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E8C"/>
    <w:multiLevelType w:val="hybridMultilevel"/>
    <w:tmpl w:val="AA48FC7C"/>
    <w:lvl w:ilvl="0" w:tplc="A3F20A94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30D3E1C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58B4"/>
    <w:multiLevelType w:val="hybridMultilevel"/>
    <w:tmpl w:val="9528C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8B7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2EE1"/>
    <w:multiLevelType w:val="hybridMultilevel"/>
    <w:tmpl w:val="4D18FC48"/>
    <w:lvl w:ilvl="0" w:tplc="695C5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D2B7A"/>
    <w:multiLevelType w:val="hybridMultilevel"/>
    <w:tmpl w:val="363C0076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C4EB6"/>
    <w:multiLevelType w:val="hybridMultilevel"/>
    <w:tmpl w:val="4F328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7326"/>
    <w:multiLevelType w:val="multilevel"/>
    <w:tmpl w:val="9916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E7B12DB"/>
    <w:multiLevelType w:val="hybridMultilevel"/>
    <w:tmpl w:val="7B74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2980"/>
    <w:multiLevelType w:val="hybridMultilevel"/>
    <w:tmpl w:val="C4C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5C7316">
      <w:start w:val="1"/>
      <w:numFmt w:val="lowerRoman"/>
      <w:lvlText w:val="(%4.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BBC"/>
    <w:multiLevelType w:val="hybridMultilevel"/>
    <w:tmpl w:val="2FE25F1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95A3D"/>
    <w:multiLevelType w:val="hybridMultilevel"/>
    <w:tmpl w:val="4B184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84204"/>
    <w:multiLevelType w:val="hybridMultilevel"/>
    <w:tmpl w:val="856C00AC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659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27BF"/>
    <w:multiLevelType w:val="multilevel"/>
    <w:tmpl w:val="1BD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1F54294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46084"/>
    <w:multiLevelType w:val="hybridMultilevel"/>
    <w:tmpl w:val="D4322958"/>
    <w:lvl w:ilvl="0" w:tplc="0DA85984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91A71"/>
    <w:multiLevelType w:val="hybridMultilevel"/>
    <w:tmpl w:val="B00A0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52949"/>
    <w:multiLevelType w:val="hybridMultilevel"/>
    <w:tmpl w:val="D87A49C2"/>
    <w:lvl w:ilvl="0" w:tplc="0F2A29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37BAE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70B1E"/>
    <w:multiLevelType w:val="hybridMultilevel"/>
    <w:tmpl w:val="98E88FA8"/>
    <w:lvl w:ilvl="0" w:tplc="041A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 w15:restartNumberingAfterBreak="0">
    <w:nsid w:val="42D8160D"/>
    <w:multiLevelType w:val="hybridMultilevel"/>
    <w:tmpl w:val="561E4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82C"/>
    <w:multiLevelType w:val="multilevel"/>
    <w:tmpl w:val="AFD6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7BD6B8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4662A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22935"/>
    <w:multiLevelType w:val="hybridMultilevel"/>
    <w:tmpl w:val="047C7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569E7"/>
    <w:multiLevelType w:val="hybridMultilevel"/>
    <w:tmpl w:val="5E82FC9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91EA8"/>
    <w:multiLevelType w:val="hybridMultilevel"/>
    <w:tmpl w:val="2E0AC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23D45"/>
    <w:multiLevelType w:val="hybridMultilevel"/>
    <w:tmpl w:val="F4F4F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D16AA"/>
    <w:multiLevelType w:val="multilevel"/>
    <w:tmpl w:val="37E6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5FD09F2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55713"/>
    <w:multiLevelType w:val="multilevel"/>
    <w:tmpl w:val="EDE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66763C7"/>
    <w:multiLevelType w:val="hybridMultilevel"/>
    <w:tmpl w:val="18FCBB1A"/>
    <w:lvl w:ilvl="0" w:tplc="041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3" w15:restartNumberingAfterBreak="0">
    <w:nsid w:val="5C5871C5"/>
    <w:multiLevelType w:val="hybridMultilevel"/>
    <w:tmpl w:val="F996B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16075"/>
    <w:multiLevelType w:val="hybridMultilevel"/>
    <w:tmpl w:val="632C0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25B39"/>
    <w:multiLevelType w:val="multilevel"/>
    <w:tmpl w:val="EB00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DE904A1"/>
    <w:multiLevelType w:val="hybridMultilevel"/>
    <w:tmpl w:val="99CA51AC"/>
    <w:lvl w:ilvl="0" w:tplc="041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0ED3EBC"/>
    <w:multiLevelType w:val="hybridMultilevel"/>
    <w:tmpl w:val="9D6EF64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96947"/>
    <w:multiLevelType w:val="hybridMultilevel"/>
    <w:tmpl w:val="11A06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A4CD1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5B93E48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A123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44AC9"/>
    <w:multiLevelType w:val="hybridMultilevel"/>
    <w:tmpl w:val="96BE7C8C"/>
    <w:lvl w:ilvl="0" w:tplc="7E2AAD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B5F2E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5E77FE9"/>
    <w:multiLevelType w:val="hybridMultilevel"/>
    <w:tmpl w:val="4F12DAB2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17E2D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7B303F81"/>
    <w:multiLevelType w:val="hybridMultilevel"/>
    <w:tmpl w:val="FB3A7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7"/>
  </w:num>
  <w:num w:numId="5">
    <w:abstractNumId w:val="45"/>
  </w:num>
  <w:num w:numId="6">
    <w:abstractNumId w:val="39"/>
  </w:num>
  <w:num w:numId="7">
    <w:abstractNumId w:val="22"/>
  </w:num>
  <w:num w:numId="8">
    <w:abstractNumId w:val="29"/>
  </w:num>
  <w:num w:numId="9">
    <w:abstractNumId w:val="14"/>
  </w:num>
  <w:num w:numId="10">
    <w:abstractNumId w:val="43"/>
  </w:num>
  <w:num w:numId="11">
    <w:abstractNumId w:val="16"/>
  </w:num>
  <w:num w:numId="12">
    <w:abstractNumId w:val="35"/>
  </w:num>
  <w:num w:numId="13">
    <w:abstractNumId w:val="37"/>
  </w:num>
  <w:num w:numId="14">
    <w:abstractNumId w:val="34"/>
  </w:num>
  <w:num w:numId="15">
    <w:abstractNumId w:val="15"/>
  </w:num>
  <w:num w:numId="16">
    <w:abstractNumId w:val="19"/>
  </w:num>
  <w:num w:numId="17">
    <w:abstractNumId w:val="23"/>
  </w:num>
  <w:num w:numId="18">
    <w:abstractNumId w:val="12"/>
  </w:num>
  <w:num w:numId="19">
    <w:abstractNumId w:val="10"/>
  </w:num>
  <w:num w:numId="20">
    <w:abstractNumId w:val="26"/>
  </w:num>
  <w:num w:numId="21">
    <w:abstractNumId w:val="8"/>
  </w:num>
  <w:num w:numId="22">
    <w:abstractNumId w:val="4"/>
  </w:num>
  <w:num w:numId="23">
    <w:abstractNumId w:val="27"/>
  </w:num>
  <w:num w:numId="24">
    <w:abstractNumId w:val="17"/>
  </w:num>
  <w:num w:numId="25">
    <w:abstractNumId w:val="42"/>
  </w:num>
  <w:num w:numId="26">
    <w:abstractNumId w:val="28"/>
  </w:num>
  <w:num w:numId="27">
    <w:abstractNumId w:val="18"/>
  </w:num>
  <w:num w:numId="28">
    <w:abstractNumId w:val="44"/>
  </w:num>
  <w:num w:numId="29">
    <w:abstractNumId w:val="6"/>
  </w:num>
  <w:num w:numId="30">
    <w:abstractNumId w:val="20"/>
  </w:num>
  <w:num w:numId="31">
    <w:abstractNumId w:val="36"/>
  </w:num>
  <w:num w:numId="32">
    <w:abstractNumId w:val="0"/>
  </w:num>
  <w:num w:numId="33">
    <w:abstractNumId w:val="38"/>
  </w:num>
  <w:num w:numId="34">
    <w:abstractNumId w:val="2"/>
  </w:num>
  <w:num w:numId="35">
    <w:abstractNumId w:val="32"/>
  </w:num>
  <w:num w:numId="36">
    <w:abstractNumId w:val="5"/>
  </w:num>
  <w:num w:numId="37">
    <w:abstractNumId w:val="25"/>
  </w:num>
  <w:num w:numId="38">
    <w:abstractNumId w:val="13"/>
  </w:num>
  <w:num w:numId="39">
    <w:abstractNumId w:val="1"/>
  </w:num>
  <w:num w:numId="40">
    <w:abstractNumId w:val="3"/>
  </w:num>
  <w:num w:numId="41">
    <w:abstractNumId w:val="46"/>
  </w:num>
  <w:num w:numId="42">
    <w:abstractNumId w:val="41"/>
  </w:num>
  <w:num w:numId="43">
    <w:abstractNumId w:val="24"/>
  </w:num>
  <w:num w:numId="44">
    <w:abstractNumId w:val="11"/>
  </w:num>
  <w:num w:numId="45">
    <w:abstractNumId w:val="40"/>
  </w:num>
  <w:num w:numId="46">
    <w:abstractNumId w:val="30"/>
  </w:num>
  <w:num w:numId="4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C3"/>
    <w:rsid w:val="0000133A"/>
    <w:rsid w:val="00002343"/>
    <w:rsid w:val="0000394F"/>
    <w:rsid w:val="00004B0C"/>
    <w:rsid w:val="00005919"/>
    <w:rsid w:val="0000682E"/>
    <w:rsid w:val="00006A8F"/>
    <w:rsid w:val="00007613"/>
    <w:rsid w:val="00010E35"/>
    <w:rsid w:val="00010E73"/>
    <w:rsid w:val="000114EA"/>
    <w:rsid w:val="00011762"/>
    <w:rsid w:val="00011FA7"/>
    <w:rsid w:val="000125EF"/>
    <w:rsid w:val="000130B5"/>
    <w:rsid w:val="00013579"/>
    <w:rsid w:val="00013F5B"/>
    <w:rsid w:val="00014EC7"/>
    <w:rsid w:val="00015C59"/>
    <w:rsid w:val="00015CD9"/>
    <w:rsid w:val="0001624B"/>
    <w:rsid w:val="00016FC6"/>
    <w:rsid w:val="00020D66"/>
    <w:rsid w:val="00023377"/>
    <w:rsid w:val="0002372B"/>
    <w:rsid w:val="000252E3"/>
    <w:rsid w:val="00025C82"/>
    <w:rsid w:val="0002613C"/>
    <w:rsid w:val="00026F19"/>
    <w:rsid w:val="00030FE7"/>
    <w:rsid w:val="00031D81"/>
    <w:rsid w:val="00031FD8"/>
    <w:rsid w:val="00032A22"/>
    <w:rsid w:val="000339BD"/>
    <w:rsid w:val="00035255"/>
    <w:rsid w:val="00037DF3"/>
    <w:rsid w:val="00040241"/>
    <w:rsid w:val="00040707"/>
    <w:rsid w:val="00040899"/>
    <w:rsid w:val="00040C59"/>
    <w:rsid w:val="00041B69"/>
    <w:rsid w:val="00041CEC"/>
    <w:rsid w:val="0004233F"/>
    <w:rsid w:val="00042623"/>
    <w:rsid w:val="00045524"/>
    <w:rsid w:val="00045931"/>
    <w:rsid w:val="00045F4B"/>
    <w:rsid w:val="000469A8"/>
    <w:rsid w:val="00047FC9"/>
    <w:rsid w:val="00051C3F"/>
    <w:rsid w:val="000533D8"/>
    <w:rsid w:val="00053C73"/>
    <w:rsid w:val="00053E31"/>
    <w:rsid w:val="0005653A"/>
    <w:rsid w:val="00057424"/>
    <w:rsid w:val="00057D5C"/>
    <w:rsid w:val="000603C4"/>
    <w:rsid w:val="000619A1"/>
    <w:rsid w:val="000620AD"/>
    <w:rsid w:val="00063670"/>
    <w:rsid w:val="0006370B"/>
    <w:rsid w:val="00064B4C"/>
    <w:rsid w:val="00066DAC"/>
    <w:rsid w:val="0006798E"/>
    <w:rsid w:val="00067FE9"/>
    <w:rsid w:val="000711FE"/>
    <w:rsid w:val="00071581"/>
    <w:rsid w:val="00072576"/>
    <w:rsid w:val="00072B81"/>
    <w:rsid w:val="00072CA8"/>
    <w:rsid w:val="00072CE5"/>
    <w:rsid w:val="00073905"/>
    <w:rsid w:val="000739E1"/>
    <w:rsid w:val="00073CFB"/>
    <w:rsid w:val="000747F0"/>
    <w:rsid w:val="00075BD4"/>
    <w:rsid w:val="00076457"/>
    <w:rsid w:val="00076A79"/>
    <w:rsid w:val="00077468"/>
    <w:rsid w:val="000810DA"/>
    <w:rsid w:val="00082CF9"/>
    <w:rsid w:val="000934D8"/>
    <w:rsid w:val="00093B05"/>
    <w:rsid w:val="00093E1D"/>
    <w:rsid w:val="0009482D"/>
    <w:rsid w:val="0009619F"/>
    <w:rsid w:val="00096597"/>
    <w:rsid w:val="00096F7E"/>
    <w:rsid w:val="000975B2"/>
    <w:rsid w:val="00097855"/>
    <w:rsid w:val="000A0717"/>
    <w:rsid w:val="000A1413"/>
    <w:rsid w:val="000A14F8"/>
    <w:rsid w:val="000A1D01"/>
    <w:rsid w:val="000A23F8"/>
    <w:rsid w:val="000A2B45"/>
    <w:rsid w:val="000A36BB"/>
    <w:rsid w:val="000A3C1B"/>
    <w:rsid w:val="000A485A"/>
    <w:rsid w:val="000A586B"/>
    <w:rsid w:val="000A65C7"/>
    <w:rsid w:val="000A6ABC"/>
    <w:rsid w:val="000A7F49"/>
    <w:rsid w:val="000B1380"/>
    <w:rsid w:val="000B1BB9"/>
    <w:rsid w:val="000B1C4C"/>
    <w:rsid w:val="000B36A1"/>
    <w:rsid w:val="000B5A2D"/>
    <w:rsid w:val="000B5F3B"/>
    <w:rsid w:val="000B60D4"/>
    <w:rsid w:val="000B6C43"/>
    <w:rsid w:val="000B6F63"/>
    <w:rsid w:val="000C0D05"/>
    <w:rsid w:val="000C13FC"/>
    <w:rsid w:val="000C2244"/>
    <w:rsid w:val="000C31F4"/>
    <w:rsid w:val="000C4B21"/>
    <w:rsid w:val="000C7267"/>
    <w:rsid w:val="000C7C85"/>
    <w:rsid w:val="000D160D"/>
    <w:rsid w:val="000D25FF"/>
    <w:rsid w:val="000D479B"/>
    <w:rsid w:val="000D5DF7"/>
    <w:rsid w:val="000D5E23"/>
    <w:rsid w:val="000D6556"/>
    <w:rsid w:val="000D7C01"/>
    <w:rsid w:val="000D7D18"/>
    <w:rsid w:val="000D7F49"/>
    <w:rsid w:val="000E0353"/>
    <w:rsid w:val="000E1E25"/>
    <w:rsid w:val="000E2294"/>
    <w:rsid w:val="000E5757"/>
    <w:rsid w:val="000E5A9B"/>
    <w:rsid w:val="000E7F8F"/>
    <w:rsid w:val="000F3BA0"/>
    <w:rsid w:val="000F60CC"/>
    <w:rsid w:val="000F637F"/>
    <w:rsid w:val="000F7213"/>
    <w:rsid w:val="000F77E2"/>
    <w:rsid w:val="0010006E"/>
    <w:rsid w:val="00102508"/>
    <w:rsid w:val="00102D2D"/>
    <w:rsid w:val="001037C8"/>
    <w:rsid w:val="0010433E"/>
    <w:rsid w:val="00105D86"/>
    <w:rsid w:val="00106EDC"/>
    <w:rsid w:val="00107427"/>
    <w:rsid w:val="00107C5D"/>
    <w:rsid w:val="001106F6"/>
    <w:rsid w:val="00110A60"/>
    <w:rsid w:val="001113F1"/>
    <w:rsid w:val="00111A5A"/>
    <w:rsid w:val="00111E8E"/>
    <w:rsid w:val="0011297D"/>
    <w:rsid w:val="00112B79"/>
    <w:rsid w:val="00113BB4"/>
    <w:rsid w:val="00113C2A"/>
    <w:rsid w:val="00116673"/>
    <w:rsid w:val="001169CA"/>
    <w:rsid w:val="0012186E"/>
    <w:rsid w:val="0012463F"/>
    <w:rsid w:val="00125BF2"/>
    <w:rsid w:val="00126A05"/>
    <w:rsid w:val="00126DCC"/>
    <w:rsid w:val="0013076D"/>
    <w:rsid w:val="00130B72"/>
    <w:rsid w:val="0013162C"/>
    <w:rsid w:val="00131B19"/>
    <w:rsid w:val="00135820"/>
    <w:rsid w:val="00137089"/>
    <w:rsid w:val="00140529"/>
    <w:rsid w:val="00140C20"/>
    <w:rsid w:val="00141E24"/>
    <w:rsid w:val="0014375B"/>
    <w:rsid w:val="00143F0C"/>
    <w:rsid w:val="001443CA"/>
    <w:rsid w:val="00144D18"/>
    <w:rsid w:val="00145599"/>
    <w:rsid w:val="00145745"/>
    <w:rsid w:val="00145E77"/>
    <w:rsid w:val="001467CB"/>
    <w:rsid w:val="00147AF7"/>
    <w:rsid w:val="001500F4"/>
    <w:rsid w:val="001507B7"/>
    <w:rsid w:val="0015118D"/>
    <w:rsid w:val="00152114"/>
    <w:rsid w:val="00154C0E"/>
    <w:rsid w:val="00155D6D"/>
    <w:rsid w:val="00156920"/>
    <w:rsid w:val="00160E5E"/>
    <w:rsid w:val="00161F41"/>
    <w:rsid w:val="00162410"/>
    <w:rsid w:val="00162712"/>
    <w:rsid w:val="00162E6A"/>
    <w:rsid w:val="001637AF"/>
    <w:rsid w:val="00163CB6"/>
    <w:rsid w:val="00167FA8"/>
    <w:rsid w:val="00171090"/>
    <w:rsid w:val="00171D21"/>
    <w:rsid w:val="0017226D"/>
    <w:rsid w:val="0017359B"/>
    <w:rsid w:val="0017454E"/>
    <w:rsid w:val="001749D4"/>
    <w:rsid w:val="00175693"/>
    <w:rsid w:val="00176830"/>
    <w:rsid w:val="00177326"/>
    <w:rsid w:val="0017758A"/>
    <w:rsid w:val="001775AA"/>
    <w:rsid w:val="00177733"/>
    <w:rsid w:val="00177B4E"/>
    <w:rsid w:val="00177F07"/>
    <w:rsid w:val="0018098D"/>
    <w:rsid w:val="00181C0E"/>
    <w:rsid w:val="00182F4E"/>
    <w:rsid w:val="00183011"/>
    <w:rsid w:val="00183765"/>
    <w:rsid w:val="00183D14"/>
    <w:rsid w:val="0018559F"/>
    <w:rsid w:val="001855FA"/>
    <w:rsid w:val="0018708B"/>
    <w:rsid w:val="001873FD"/>
    <w:rsid w:val="00187680"/>
    <w:rsid w:val="001900F0"/>
    <w:rsid w:val="001908C7"/>
    <w:rsid w:val="001918B4"/>
    <w:rsid w:val="00191F3E"/>
    <w:rsid w:val="00191F96"/>
    <w:rsid w:val="001926A0"/>
    <w:rsid w:val="00193857"/>
    <w:rsid w:val="001948BB"/>
    <w:rsid w:val="00196011"/>
    <w:rsid w:val="00196B0E"/>
    <w:rsid w:val="00197772"/>
    <w:rsid w:val="001A3044"/>
    <w:rsid w:val="001A40F9"/>
    <w:rsid w:val="001A59EF"/>
    <w:rsid w:val="001A6F22"/>
    <w:rsid w:val="001A7315"/>
    <w:rsid w:val="001B035E"/>
    <w:rsid w:val="001B0A49"/>
    <w:rsid w:val="001B0C18"/>
    <w:rsid w:val="001B1C1C"/>
    <w:rsid w:val="001B1F90"/>
    <w:rsid w:val="001B3F23"/>
    <w:rsid w:val="001B5184"/>
    <w:rsid w:val="001B5C8C"/>
    <w:rsid w:val="001B6EE9"/>
    <w:rsid w:val="001C1D46"/>
    <w:rsid w:val="001C3186"/>
    <w:rsid w:val="001C6555"/>
    <w:rsid w:val="001C6747"/>
    <w:rsid w:val="001C6E66"/>
    <w:rsid w:val="001C7024"/>
    <w:rsid w:val="001C725F"/>
    <w:rsid w:val="001D1D26"/>
    <w:rsid w:val="001D325E"/>
    <w:rsid w:val="001D3D03"/>
    <w:rsid w:val="001D4E37"/>
    <w:rsid w:val="001D4E5C"/>
    <w:rsid w:val="001D5D13"/>
    <w:rsid w:val="001D6652"/>
    <w:rsid w:val="001D69B1"/>
    <w:rsid w:val="001D6BB6"/>
    <w:rsid w:val="001D7927"/>
    <w:rsid w:val="001E0AB7"/>
    <w:rsid w:val="001E0FA8"/>
    <w:rsid w:val="001E0FD7"/>
    <w:rsid w:val="001E114A"/>
    <w:rsid w:val="001E1D35"/>
    <w:rsid w:val="001E2427"/>
    <w:rsid w:val="001E2B69"/>
    <w:rsid w:val="001E3CCA"/>
    <w:rsid w:val="001E3FC2"/>
    <w:rsid w:val="001E48B5"/>
    <w:rsid w:val="001E57F6"/>
    <w:rsid w:val="001E65CB"/>
    <w:rsid w:val="001E7F66"/>
    <w:rsid w:val="001F17C6"/>
    <w:rsid w:val="001F18BD"/>
    <w:rsid w:val="001F1FE7"/>
    <w:rsid w:val="001F2194"/>
    <w:rsid w:val="001F3027"/>
    <w:rsid w:val="001F3610"/>
    <w:rsid w:val="001F55DA"/>
    <w:rsid w:val="001F56D9"/>
    <w:rsid w:val="001F5D3C"/>
    <w:rsid w:val="001F743E"/>
    <w:rsid w:val="001F7731"/>
    <w:rsid w:val="001F7817"/>
    <w:rsid w:val="00201566"/>
    <w:rsid w:val="002019C5"/>
    <w:rsid w:val="00201AEE"/>
    <w:rsid w:val="002020DC"/>
    <w:rsid w:val="002025E1"/>
    <w:rsid w:val="00202CB5"/>
    <w:rsid w:val="00202DEB"/>
    <w:rsid w:val="00202FC9"/>
    <w:rsid w:val="002037B1"/>
    <w:rsid w:val="002048D2"/>
    <w:rsid w:val="002055B4"/>
    <w:rsid w:val="00205951"/>
    <w:rsid w:val="002071B6"/>
    <w:rsid w:val="002103E2"/>
    <w:rsid w:val="00211773"/>
    <w:rsid w:val="00212FA1"/>
    <w:rsid w:val="00213FB5"/>
    <w:rsid w:val="002151EE"/>
    <w:rsid w:val="00215776"/>
    <w:rsid w:val="002161FB"/>
    <w:rsid w:val="00220CEF"/>
    <w:rsid w:val="002220E3"/>
    <w:rsid w:val="00222118"/>
    <w:rsid w:val="0022216D"/>
    <w:rsid w:val="00223470"/>
    <w:rsid w:val="00224BBD"/>
    <w:rsid w:val="00224F93"/>
    <w:rsid w:val="00225B61"/>
    <w:rsid w:val="00226241"/>
    <w:rsid w:val="00230FC4"/>
    <w:rsid w:val="00232C01"/>
    <w:rsid w:val="00232C37"/>
    <w:rsid w:val="002345C5"/>
    <w:rsid w:val="0023658F"/>
    <w:rsid w:val="00237385"/>
    <w:rsid w:val="00237D20"/>
    <w:rsid w:val="00241132"/>
    <w:rsid w:val="00241C26"/>
    <w:rsid w:val="00242219"/>
    <w:rsid w:val="0024279C"/>
    <w:rsid w:val="0024484C"/>
    <w:rsid w:val="0024533B"/>
    <w:rsid w:val="00245B0B"/>
    <w:rsid w:val="00252DA9"/>
    <w:rsid w:val="00254568"/>
    <w:rsid w:val="00256880"/>
    <w:rsid w:val="00256DFC"/>
    <w:rsid w:val="00257342"/>
    <w:rsid w:val="00257477"/>
    <w:rsid w:val="00257B85"/>
    <w:rsid w:val="00260A71"/>
    <w:rsid w:val="00261FA7"/>
    <w:rsid w:val="00262C74"/>
    <w:rsid w:val="00262DE0"/>
    <w:rsid w:val="00265A3F"/>
    <w:rsid w:val="00266DA0"/>
    <w:rsid w:val="002672AC"/>
    <w:rsid w:val="00267C6F"/>
    <w:rsid w:val="002700BC"/>
    <w:rsid w:val="0027123C"/>
    <w:rsid w:val="002716DF"/>
    <w:rsid w:val="00271D8A"/>
    <w:rsid w:val="002763F7"/>
    <w:rsid w:val="00280223"/>
    <w:rsid w:val="00284824"/>
    <w:rsid w:val="00285805"/>
    <w:rsid w:val="00285BC2"/>
    <w:rsid w:val="00285E95"/>
    <w:rsid w:val="00285EB5"/>
    <w:rsid w:val="002862C7"/>
    <w:rsid w:val="00286DDF"/>
    <w:rsid w:val="00291070"/>
    <w:rsid w:val="00292836"/>
    <w:rsid w:val="0029290F"/>
    <w:rsid w:val="00292C09"/>
    <w:rsid w:val="00293B58"/>
    <w:rsid w:val="0029766B"/>
    <w:rsid w:val="002A3D66"/>
    <w:rsid w:val="002A402F"/>
    <w:rsid w:val="002A6020"/>
    <w:rsid w:val="002A7865"/>
    <w:rsid w:val="002B031D"/>
    <w:rsid w:val="002B03DE"/>
    <w:rsid w:val="002B0A4C"/>
    <w:rsid w:val="002B1CB6"/>
    <w:rsid w:val="002B4EEA"/>
    <w:rsid w:val="002B50BE"/>
    <w:rsid w:val="002B6D3B"/>
    <w:rsid w:val="002B7678"/>
    <w:rsid w:val="002B78EE"/>
    <w:rsid w:val="002B7B5B"/>
    <w:rsid w:val="002C12CC"/>
    <w:rsid w:val="002C2536"/>
    <w:rsid w:val="002C3C2B"/>
    <w:rsid w:val="002C45B9"/>
    <w:rsid w:val="002C5230"/>
    <w:rsid w:val="002C52FD"/>
    <w:rsid w:val="002C5351"/>
    <w:rsid w:val="002C57D2"/>
    <w:rsid w:val="002C583E"/>
    <w:rsid w:val="002C5AEB"/>
    <w:rsid w:val="002C73D0"/>
    <w:rsid w:val="002C7EEA"/>
    <w:rsid w:val="002D1470"/>
    <w:rsid w:val="002D1826"/>
    <w:rsid w:val="002D26D6"/>
    <w:rsid w:val="002D444C"/>
    <w:rsid w:val="002D60F5"/>
    <w:rsid w:val="002D6154"/>
    <w:rsid w:val="002D656D"/>
    <w:rsid w:val="002D6C70"/>
    <w:rsid w:val="002E1CDA"/>
    <w:rsid w:val="002E2C1C"/>
    <w:rsid w:val="002E45C2"/>
    <w:rsid w:val="002E6ED3"/>
    <w:rsid w:val="002F040B"/>
    <w:rsid w:val="002F0668"/>
    <w:rsid w:val="002F09B6"/>
    <w:rsid w:val="002F1FEC"/>
    <w:rsid w:val="002F20FD"/>
    <w:rsid w:val="002F2182"/>
    <w:rsid w:val="002F21C1"/>
    <w:rsid w:val="002F304A"/>
    <w:rsid w:val="002F3479"/>
    <w:rsid w:val="002F4232"/>
    <w:rsid w:val="002F596E"/>
    <w:rsid w:val="002F5C0A"/>
    <w:rsid w:val="002F5D02"/>
    <w:rsid w:val="002F6807"/>
    <w:rsid w:val="002F7BC1"/>
    <w:rsid w:val="00301566"/>
    <w:rsid w:val="00304255"/>
    <w:rsid w:val="00304F3B"/>
    <w:rsid w:val="003052AF"/>
    <w:rsid w:val="00307623"/>
    <w:rsid w:val="00307B9C"/>
    <w:rsid w:val="00307C39"/>
    <w:rsid w:val="003119CD"/>
    <w:rsid w:val="00312424"/>
    <w:rsid w:val="00313089"/>
    <w:rsid w:val="00313FE9"/>
    <w:rsid w:val="003141E6"/>
    <w:rsid w:val="00314934"/>
    <w:rsid w:val="00314F0A"/>
    <w:rsid w:val="003150AD"/>
    <w:rsid w:val="00315A96"/>
    <w:rsid w:val="00316D6E"/>
    <w:rsid w:val="0031728F"/>
    <w:rsid w:val="00317296"/>
    <w:rsid w:val="00320298"/>
    <w:rsid w:val="0032181A"/>
    <w:rsid w:val="00322E62"/>
    <w:rsid w:val="003242F9"/>
    <w:rsid w:val="00324D0C"/>
    <w:rsid w:val="003254A1"/>
    <w:rsid w:val="003259AB"/>
    <w:rsid w:val="003266E8"/>
    <w:rsid w:val="0032784B"/>
    <w:rsid w:val="00327B2D"/>
    <w:rsid w:val="003312E1"/>
    <w:rsid w:val="003324DB"/>
    <w:rsid w:val="00332820"/>
    <w:rsid w:val="003329DF"/>
    <w:rsid w:val="0033302E"/>
    <w:rsid w:val="00333750"/>
    <w:rsid w:val="003350A9"/>
    <w:rsid w:val="00337B6A"/>
    <w:rsid w:val="003414CD"/>
    <w:rsid w:val="00341AE2"/>
    <w:rsid w:val="00341B4B"/>
    <w:rsid w:val="003428FD"/>
    <w:rsid w:val="00342D3A"/>
    <w:rsid w:val="00343AED"/>
    <w:rsid w:val="00344A50"/>
    <w:rsid w:val="00345B0A"/>
    <w:rsid w:val="00346294"/>
    <w:rsid w:val="00346C02"/>
    <w:rsid w:val="00347BEA"/>
    <w:rsid w:val="00350B39"/>
    <w:rsid w:val="00351C1D"/>
    <w:rsid w:val="0035277B"/>
    <w:rsid w:val="003529AF"/>
    <w:rsid w:val="00352FC1"/>
    <w:rsid w:val="003539FA"/>
    <w:rsid w:val="00353E68"/>
    <w:rsid w:val="00355401"/>
    <w:rsid w:val="00360605"/>
    <w:rsid w:val="00362143"/>
    <w:rsid w:val="00362655"/>
    <w:rsid w:val="00362C4E"/>
    <w:rsid w:val="0036401C"/>
    <w:rsid w:val="00365682"/>
    <w:rsid w:val="003660E6"/>
    <w:rsid w:val="003674FB"/>
    <w:rsid w:val="003702AF"/>
    <w:rsid w:val="00371148"/>
    <w:rsid w:val="003731C0"/>
    <w:rsid w:val="003745D8"/>
    <w:rsid w:val="003748A6"/>
    <w:rsid w:val="00374A56"/>
    <w:rsid w:val="00374B95"/>
    <w:rsid w:val="00374E23"/>
    <w:rsid w:val="003759C6"/>
    <w:rsid w:val="00377474"/>
    <w:rsid w:val="003777DA"/>
    <w:rsid w:val="00377FE7"/>
    <w:rsid w:val="00380394"/>
    <w:rsid w:val="003819C9"/>
    <w:rsid w:val="00381AA3"/>
    <w:rsid w:val="00382C6B"/>
    <w:rsid w:val="00383310"/>
    <w:rsid w:val="0038639C"/>
    <w:rsid w:val="003872E9"/>
    <w:rsid w:val="00390C6D"/>
    <w:rsid w:val="00390D6E"/>
    <w:rsid w:val="003940D9"/>
    <w:rsid w:val="00395F16"/>
    <w:rsid w:val="00396128"/>
    <w:rsid w:val="0039649C"/>
    <w:rsid w:val="00396D83"/>
    <w:rsid w:val="00397AD5"/>
    <w:rsid w:val="003A12C8"/>
    <w:rsid w:val="003A3166"/>
    <w:rsid w:val="003A4790"/>
    <w:rsid w:val="003A4BAB"/>
    <w:rsid w:val="003A4E6A"/>
    <w:rsid w:val="003A5BC8"/>
    <w:rsid w:val="003A6F66"/>
    <w:rsid w:val="003A75CB"/>
    <w:rsid w:val="003B06A7"/>
    <w:rsid w:val="003B0BB5"/>
    <w:rsid w:val="003B0BEF"/>
    <w:rsid w:val="003B30E7"/>
    <w:rsid w:val="003B37E1"/>
    <w:rsid w:val="003B3DEA"/>
    <w:rsid w:val="003B3DF1"/>
    <w:rsid w:val="003B57C9"/>
    <w:rsid w:val="003B67ED"/>
    <w:rsid w:val="003B78BD"/>
    <w:rsid w:val="003C0833"/>
    <w:rsid w:val="003C0AA7"/>
    <w:rsid w:val="003C0D58"/>
    <w:rsid w:val="003C2EAA"/>
    <w:rsid w:val="003C31E3"/>
    <w:rsid w:val="003C497C"/>
    <w:rsid w:val="003C4CCF"/>
    <w:rsid w:val="003C5C22"/>
    <w:rsid w:val="003C5E8D"/>
    <w:rsid w:val="003C6687"/>
    <w:rsid w:val="003C6AE2"/>
    <w:rsid w:val="003C6BC8"/>
    <w:rsid w:val="003D203C"/>
    <w:rsid w:val="003D2818"/>
    <w:rsid w:val="003D2F38"/>
    <w:rsid w:val="003D57E7"/>
    <w:rsid w:val="003D597E"/>
    <w:rsid w:val="003D634E"/>
    <w:rsid w:val="003E2109"/>
    <w:rsid w:val="003E21C3"/>
    <w:rsid w:val="003E32FF"/>
    <w:rsid w:val="003E3650"/>
    <w:rsid w:val="003E38A1"/>
    <w:rsid w:val="003E3C58"/>
    <w:rsid w:val="003E3F98"/>
    <w:rsid w:val="003E4472"/>
    <w:rsid w:val="003E44D8"/>
    <w:rsid w:val="003E4A14"/>
    <w:rsid w:val="003E4CC0"/>
    <w:rsid w:val="003E5550"/>
    <w:rsid w:val="003E5719"/>
    <w:rsid w:val="003E5EB2"/>
    <w:rsid w:val="003E659E"/>
    <w:rsid w:val="003E6CDD"/>
    <w:rsid w:val="003E6EC3"/>
    <w:rsid w:val="003E707E"/>
    <w:rsid w:val="003E791A"/>
    <w:rsid w:val="003F066C"/>
    <w:rsid w:val="003F39C6"/>
    <w:rsid w:val="003F3C5C"/>
    <w:rsid w:val="003F4DB8"/>
    <w:rsid w:val="003F6CBD"/>
    <w:rsid w:val="003F738F"/>
    <w:rsid w:val="0040049E"/>
    <w:rsid w:val="00400760"/>
    <w:rsid w:val="00400862"/>
    <w:rsid w:val="00400CC3"/>
    <w:rsid w:val="004013A7"/>
    <w:rsid w:val="00401AF3"/>
    <w:rsid w:val="00401ECD"/>
    <w:rsid w:val="00404A71"/>
    <w:rsid w:val="004077ED"/>
    <w:rsid w:val="00410ED7"/>
    <w:rsid w:val="00411AF7"/>
    <w:rsid w:val="00412C50"/>
    <w:rsid w:val="00412E8E"/>
    <w:rsid w:val="00413092"/>
    <w:rsid w:val="004140D0"/>
    <w:rsid w:val="00414225"/>
    <w:rsid w:val="00414FDC"/>
    <w:rsid w:val="00416357"/>
    <w:rsid w:val="004207D1"/>
    <w:rsid w:val="0042125E"/>
    <w:rsid w:val="0042205E"/>
    <w:rsid w:val="0042270D"/>
    <w:rsid w:val="00423149"/>
    <w:rsid w:val="00423406"/>
    <w:rsid w:val="00423B1F"/>
    <w:rsid w:val="00423E2C"/>
    <w:rsid w:val="00425464"/>
    <w:rsid w:val="004254CF"/>
    <w:rsid w:val="004255AC"/>
    <w:rsid w:val="004256FE"/>
    <w:rsid w:val="00426259"/>
    <w:rsid w:val="004269DB"/>
    <w:rsid w:val="0043100D"/>
    <w:rsid w:val="0043205C"/>
    <w:rsid w:val="00432066"/>
    <w:rsid w:val="00433518"/>
    <w:rsid w:val="004337D0"/>
    <w:rsid w:val="00434893"/>
    <w:rsid w:val="004350A7"/>
    <w:rsid w:val="004420B5"/>
    <w:rsid w:val="004433AE"/>
    <w:rsid w:val="00443825"/>
    <w:rsid w:val="0044392E"/>
    <w:rsid w:val="00443EFB"/>
    <w:rsid w:val="00444540"/>
    <w:rsid w:val="00444C09"/>
    <w:rsid w:val="00444FA5"/>
    <w:rsid w:val="00445CFE"/>
    <w:rsid w:val="00447809"/>
    <w:rsid w:val="00450454"/>
    <w:rsid w:val="004504AF"/>
    <w:rsid w:val="00450979"/>
    <w:rsid w:val="00451012"/>
    <w:rsid w:val="00451BE6"/>
    <w:rsid w:val="00452E69"/>
    <w:rsid w:val="00454340"/>
    <w:rsid w:val="00454DC5"/>
    <w:rsid w:val="00456A0C"/>
    <w:rsid w:val="00456A4D"/>
    <w:rsid w:val="00461232"/>
    <w:rsid w:val="004619CE"/>
    <w:rsid w:val="004631F9"/>
    <w:rsid w:val="004634B5"/>
    <w:rsid w:val="00463BCB"/>
    <w:rsid w:val="004641D5"/>
    <w:rsid w:val="004710C8"/>
    <w:rsid w:val="00472BC0"/>
    <w:rsid w:val="00475996"/>
    <w:rsid w:val="00476142"/>
    <w:rsid w:val="004766B8"/>
    <w:rsid w:val="004768EC"/>
    <w:rsid w:val="00477C43"/>
    <w:rsid w:val="00480EF9"/>
    <w:rsid w:val="004820E6"/>
    <w:rsid w:val="00482203"/>
    <w:rsid w:val="004825F6"/>
    <w:rsid w:val="00483841"/>
    <w:rsid w:val="00483F10"/>
    <w:rsid w:val="00485713"/>
    <w:rsid w:val="004857D4"/>
    <w:rsid w:val="00485C87"/>
    <w:rsid w:val="00485DEE"/>
    <w:rsid w:val="004865AA"/>
    <w:rsid w:val="00486E64"/>
    <w:rsid w:val="00486EC4"/>
    <w:rsid w:val="00487DF6"/>
    <w:rsid w:val="00491137"/>
    <w:rsid w:val="004920DF"/>
    <w:rsid w:val="004924A5"/>
    <w:rsid w:val="00494172"/>
    <w:rsid w:val="0049442E"/>
    <w:rsid w:val="004946A8"/>
    <w:rsid w:val="00494B61"/>
    <w:rsid w:val="00495166"/>
    <w:rsid w:val="00496314"/>
    <w:rsid w:val="00497ADC"/>
    <w:rsid w:val="004A1B73"/>
    <w:rsid w:val="004A334D"/>
    <w:rsid w:val="004A341C"/>
    <w:rsid w:val="004A3FD7"/>
    <w:rsid w:val="004A4110"/>
    <w:rsid w:val="004A5A25"/>
    <w:rsid w:val="004A5ED8"/>
    <w:rsid w:val="004A6B56"/>
    <w:rsid w:val="004A74DF"/>
    <w:rsid w:val="004B0258"/>
    <w:rsid w:val="004B0488"/>
    <w:rsid w:val="004B0E16"/>
    <w:rsid w:val="004B250E"/>
    <w:rsid w:val="004B2B4A"/>
    <w:rsid w:val="004B3574"/>
    <w:rsid w:val="004B3877"/>
    <w:rsid w:val="004B49B8"/>
    <w:rsid w:val="004B4ED5"/>
    <w:rsid w:val="004B5653"/>
    <w:rsid w:val="004B5E4A"/>
    <w:rsid w:val="004B6BD3"/>
    <w:rsid w:val="004B7BE3"/>
    <w:rsid w:val="004B7FD3"/>
    <w:rsid w:val="004C1FBB"/>
    <w:rsid w:val="004C340C"/>
    <w:rsid w:val="004C5393"/>
    <w:rsid w:val="004C5679"/>
    <w:rsid w:val="004C5C62"/>
    <w:rsid w:val="004C5C99"/>
    <w:rsid w:val="004C6B73"/>
    <w:rsid w:val="004C768F"/>
    <w:rsid w:val="004D15AB"/>
    <w:rsid w:val="004D15C9"/>
    <w:rsid w:val="004D162D"/>
    <w:rsid w:val="004D1F00"/>
    <w:rsid w:val="004D2083"/>
    <w:rsid w:val="004D4DF6"/>
    <w:rsid w:val="004D75A7"/>
    <w:rsid w:val="004D771C"/>
    <w:rsid w:val="004E20C7"/>
    <w:rsid w:val="004E3BB7"/>
    <w:rsid w:val="004E3D43"/>
    <w:rsid w:val="004E401F"/>
    <w:rsid w:val="004E4D82"/>
    <w:rsid w:val="004E5D73"/>
    <w:rsid w:val="004E6394"/>
    <w:rsid w:val="004F0989"/>
    <w:rsid w:val="004F0C5A"/>
    <w:rsid w:val="004F0EED"/>
    <w:rsid w:val="004F1F8A"/>
    <w:rsid w:val="004F260B"/>
    <w:rsid w:val="004F3ABF"/>
    <w:rsid w:val="004F4A23"/>
    <w:rsid w:val="004F5551"/>
    <w:rsid w:val="004F5AE0"/>
    <w:rsid w:val="004F617B"/>
    <w:rsid w:val="004F680D"/>
    <w:rsid w:val="004F6DAA"/>
    <w:rsid w:val="0050169B"/>
    <w:rsid w:val="005022AF"/>
    <w:rsid w:val="005022CF"/>
    <w:rsid w:val="005038A1"/>
    <w:rsid w:val="005039F3"/>
    <w:rsid w:val="005046C3"/>
    <w:rsid w:val="005050A6"/>
    <w:rsid w:val="005054EE"/>
    <w:rsid w:val="00506267"/>
    <w:rsid w:val="00506944"/>
    <w:rsid w:val="00506AF3"/>
    <w:rsid w:val="0050722E"/>
    <w:rsid w:val="005113BA"/>
    <w:rsid w:val="005161BF"/>
    <w:rsid w:val="005164CA"/>
    <w:rsid w:val="0051679F"/>
    <w:rsid w:val="00520FF3"/>
    <w:rsid w:val="00521B07"/>
    <w:rsid w:val="00522AC9"/>
    <w:rsid w:val="00524A47"/>
    <w:rsid w:val="005263F4"/>
    <w:rsid w:val="005266DA"/>
    <w:rsid w:val="005269B9"/>
    <w:rsid w:val="0052742C"/>
    <w:rsid w:val="005301C2"/>
    <w:rsid w:val="00530692"/>
    <w:rsid w:val="00531F41"/>
    <w:rsid w:val="00533F9A"/>
    <w:rsid w:val="005341EC"/>
    <w:rsid w:val="00536ABC"/>
    <w:rsid w:val="0053732F"/>
    <w:rsid w:val="00541957"/>
    <w:rsid w:val="0054256F"/>
    <w:rsid w:val="00543B8C"/>
    <w:rsid w:val="00546070"/>
    <w:rsid w:val="00547CBD"/>
    <w:rsid w:val="00551616"/>
    <w:rsid w:val="005524DE"/>
    <w:rsid w:val="00552AE2"/>
    <w:rsid w:val="00553F10"/>
    <w:rsid w:val="00554638"/>
    <w:rsid w:val="00555935"/>
    <w:rsid w:val="005561F5"/>
    <w:rsid w:val="0055736E"/>
    <w:rsid w:val="00557928"/>
    <w:rsid w:val="00562920"/>
    <w:rsid w:val="00563C32"/>
    <w:rsid w:val="005641A6"/>
    <w:rsid w:val="0056450B"/>
    <w:rsid w:val="00564F0F"/>
    <w:rsid w:val="00565637"/>
    <w:rsid w:val="005676A4"/>
    <w:rsid w:val="0057051B"/>
    <w:rsid w:val="0057131C"/>
    <w:rsid w:val="005713DD"/>
    <w:rsid w:val="00571D0C"/>
    <w:rsid w:val="00571DAE"/>
    <w:rsid w:val="00572322"/>
    <w:rsid w:val="005726FA"/>
    <w:rsid w:val="005736F6"/>
    <w:rsid w:val="00573A45"/>
    <w:rsid w:val="005745EC"/>
    <w:rsid w:val="00575149"/>
    <w:rsid w:val="00575C26"/>
    <w:rsid w:val="00576BB0"/>
    <w:rsid w:val="005776C1"/>
    <w:rsid w:val="00577F35"/>
    <w:rsid w:val="00580DE1"/>
    <w:rsid w:val="00581E35"/>
    <w:rsid w:val="0058282B"/>
    <w:rsid w:val="00582D29"/>
    <w:rsid w:val="005847C4"/>
    <w:rsid w:val="00586B3D"/>
    <w:rsid w:val="005918A7"/>
    <w:rsid w:val="0059249B"/>
    <w:rsid w:val="00594225"/>
    <w:rsid w:val="00595966"/>
    <w:rsid w:val="00595A05"/>
    <w:rsid w:val="005968DA"/>
    <w:rsid w:val="0059750B"/>
    <w:rsid w:val="00597D0A"/>
    <w:rsid w:val="00597E1A"/>
    <w:rsid w:val="005A2039"/>
    <w:rsid w:val="005A23ED"/>
    <w:rsid w:val="005A27FF"/>
    <w:rsid w:val="005A30BB"/>
    <w:rsid w:val="005A3DE3"/>
    <w:rsid w:val="005A442B"/>
    <w:rsid w:val="005A5491"/>
    <w:rsid w:val="005A56F3"/>
    <w:rsid w:val="005A62CB"/>
    <w:rsid w:val="005A6E34"/>
    <w:rsid w:val="005A7098"/>
    <w:rsid w:val="005A7BC5"/>
    <w:rsid w:val="005B0070"/>
    <w:rsid w:val="005B4D29"/>
    <w:rsid w:val="005B610C"/>
    <w:rsid w:val="005B6A7D"/>
    <w:rsid w:val="005B6EFC"/>
    <w:rsid w:val="005C2B26"/>
    <w:rsid w:val="005C3FE3"/>
    <w:rsid w:val="005C4AF1"/>
    <w:rsid w:val="005C556B"/>
    <w:rsid w:val="005C5676"/>
    <w:rsid w:val="005C6B89"/>
    <w:rsid w:val="005C6CB5"/>
    <w:rsid w:val="005C7A19"/>
    <w:rsid w:val="005D12F8"/>
    <w:rsid w:val="005D1A10"/>
    <w:rsid w:val="005D1B94"/>
    <w:rsid w:val="005D1CD4"/>
    <w:rsid w:val="005D2A31"/>
    <w:rsid w:val="005D35CC"/>
    <w:rsid w:val="005D3A14"/>
    <w:rsid w:val="005D4FE1"/>
    <w:rsid w:val="005D5310"/>
    <w:rsid w:val="005D5DBA"/>
    <w:rsid w:val="005D6C43"/>
    <w:rsid w:val="005D7071"/>
    <w:rsid w:val="005D7FAE"/>
    <w:rsid w:val="005D7FDA"/>
    <w:rsid w:val="005E19CC"/>
    <w:rsid w:val="005E2385"/>
    <w:rsid w:val="005E33E2"/>
    <w:rsid w:val="005E4F4F"/>
    <w:rsid w:val="005E6550"/>
    <w:rsid w:val="005E7EF6"/>
    <w:rsid w:val="005F0A79"/>
    <w:rsid w:val="005F12FC"/>
    <w:rsid w:val="005F1433"/>
    <w:rsid w:val="005F1856"/>
    <w:rsid w:val="005F1E8E"/>
    <w:rsid w:val="005F3001"/>
    <w:rsid w:val="005F3084"/>
    <w:rsid w:val="005F4007"/>
    <w:rsid w:val="005F4397"/>
    <w:rsid w:val="005F4FA4"/>
    <w:rsid w:val="005F5422"/>
    <w:rsid w:val="005F5AEA"/>
    <w:rsid w:val="005F5D58"/>
    <w:rsid w:val="005F6E6F"/>
    <w:rsid w:val="005F6F5A"/>
    <w:rsid w:val="005F7077"/>
    <w:rsid w:val="005F77BA"/>
    <w:rsid w:val="0060158D"/>
    <w:rsid w:val="0060176E"/>
    <w:rsid w:val="006031DF"/>
    <w:rsid w:val="006042F0"/>
    <w:rsid w:val="0060433E"/>
    <w:rsid w:val="006050F5"/>
    <w:rsid w:val="00605E5B"/>
    <w:rsid w:val="006068BA"/>
    <w:rsid w:val="00607CD3"/>
    <w:rsid w:val="006112E1"/>
    <w:rsid w:val="006118B0"/>
    <w:rsid w:val="006121BC"/>
    <w:rsid w:val="006126BF"/>
    <w:rsid w:val="00613347"/>
    <w:rsid w:val="00613DD3"/>
    <w:rsid w:val="00614D60"/>
    <w:rsid w:val="00614E2C"/>
    <w:rsid w:val="00614EC6"/>
    <w:rsid w:val="00614EF2"/>
    <w:rsid w:val="006153DD"/>
    <w:rsid w:val="006166DE"/>
    <w:rsid w:val="00616757"/>
    <w:rsid w:val="00616AF4"/>
    <w:rsid w:val="00616CD0"/>
    <w:rsid w:val="00616D69"/>
    <w:rsid w:val="00616D8C"/>
    <w:rsid w:val="00617FC2"/>
    <w:rsid w:val="00620F36"/>
    <w:rsid w:val="00621DB1"/>
    <w:rsid w:val="006222E2"/>
    <w:rsid w:val="00622768"/>
    <w:rsid w:val="006227AD"/>
    <w:rsid w:val="00622B41"/>
    <w:rsid w:val="006231DA"/>
    <w:rsid w:val="006248A6"/>
    <w:rsid w:val="0062544C"/>
    <w:rsid w:val="00632C1D"/>
    <w:rsid w:val="00632DB8"/>
    <w:rsid w:val="00633424"/>
    <w:rsid w:val="00633E13"/>
    <w:rsid w:val="00635D70"/>
    <w:rsid w:val="006368C9"/>
    <w:rsid w:val="00637BB3"/>
    <w:rsid w:val="0064131D"/>
    <w:rsid w:val="00641D65"/>
    <w:rsid w:val="006431EB"/>
    <w:rsid w:val="006434B1"/>
    <w:rsid w:val="006459DF"/>
    <w:rsid w:val="006459F2"/>
    <w:rsid w:val="0064699F"/>
    <w:rsid w:val="00651AF6"/>
    <w:rsid w:val="00652062"/>
    <w:rsid w:val="006528C9"/>
    <w:rsid w:val="00652D96"/>
    <w:rsid w:val="00653110"/>
    <w:rsid w:val="00654642"/>
    <w:rsid w:val="00654699"/>
    <w:rsid w:val="00654BCE"/>
    <w:rsid w:val="00654DD5"/>
    <w:rsid w:val="006550D7"/>
    <w:rsid w:val="00655535"/>
    <w:rsid w:val="00655FB3"/>
    <w:rsid w:val="00657679"/>
    <w:rsid w:val="00660EE1"/>
    <w:rsid w:val="00661F1F"/>
    <w:rsid w:val="006625AC"/>
    <w:rsid w:val="00663DAF"/>
    <w:rsid w:val="00664C89"/>
    <w:rsid w:val="006651E1"/>
    <w:rsid w:val="0066746A"/>
    <w:rsid w:val="006675DF"/>
    <w:rsid w:val="006706EF"/>
    <w:rsid w:val="00672201"/>
    <w:rsid w:val="0067228B"/>
    <w:rsid w:val="006726BE"/>
    <w:rsid w:val="00673E68"/>
    <w:rsid w:val="006741D9"/>
    <w:rsid w:val="00675412"/>
    <w:rsid w:val="00675A05"/>
    <w:rsid w:val="00676CC7"/>
    <w:rsid w:val="006772E6"/>
    <w:rsid w:val="00680B0B"/>
    <w:rsid w:val="00681AA6"/>
    <w:rsid w:val="00685A84"/>
    <w:rsid w:val="006863EC"/>
    <w:rsid w:val="0068664D"/>
    <w:rsid w:val="00687368"/>
    <w:rsid w:val="00687EBA"/>
    <w:rsid w:val="006902A7"/>
    <w:rsid w:val="00691D1E"/>
    <w:rsid w:val="00692232"/>
    <w:rsid w:val="006928FF"/>
    <w:rsid w:val="00692F66"/>
    <w:rsid w:val="00694B2F"/>
    <w:rsid w:val="00694CE2"/>
    <w:rsid w:val="0069508E"/>
    <w:rsid w:val="00695236"/>
    <w:rsid w:val="00695A9D"/>
    <w:rsid w:val="00696145"/>
    <w:rsid w:val="00697AF2"/>
    <w:rsid w:val="00697CE7"/>
    <w:rsid w:val="00697FA4"/>
    <w:rsid w:val="006A0DDF"/>
    <w:rsid w:val="006A12C0"/>
    <w:rsid w:val="006A1CAF"/>
    <w:rsid w:val="006A2324"/>
    <w:rsid w:val="006A29F6"/>
    <w:rsid w:val="006A2F3C"/>
    <w:rsid w:val="006A4843"/>
    <w:rsid w:val="006A505C"/>
    <w:rsid w:val="006A673C"/>
    <w:rsid w:val="006A6F07"/>
    <w:rsid w:val="006B0B8C"/>
    <w:rsid w:val="006B0CCC"/>
    <w:rsid w:val="006B21AA"/>
    <w:rsid w:val="006B4E6D"/>
    <w:rsid w:val="006B59EF"/>
    <w:rsid w:val="006B5B14"/>
    <w:rsid w:val="006B6081"/>
    <w:rsid w:val="006B6A1D"/>
    <w:rsid w:val="006B6C1A"/>
    <w:rsid w:val="006B7DC7"/>
    <w:rsid w:val="006C0951"/>
    <w:rsid w:val="006C0EA8"/>
    <w:rsid w:val="006C122D"/>
    <w:rsid w:val="006C2371"/>
    <w:rsid w:val="006C2D85"/>
    <w:rsid w:val="006C3A65"/>
    <w:rsid w:val="006C46E3"/>
    <w:rsid w:val="006D1483"/>
    <w:rsid w:val="006D1824"/>
    <w:rsid w:val="006D234A"/>
    <w:rsid w:val="006D239D"/>
    <w:rsid w:val="006D2B3A"/>
    <w:rsid w:val="006D2E0E"/>
    <w:rsid w:val="006D483D"/>
    <w:rsid w:val="006D54B7"/>
    <w:rsid w:val="006D7EFA"/>
    <w:rsid w:val="006E0593"/>
    <w:rsid w:val="006E16C3"/>
    <w:rsid w:val="006E1884"/>
    <w:rsid w:val="006E1B0D"/>
    <w:rsid w:val="006E2393"/>
    <w:rsid w:val="006E28C0"/>
    <w:rsid w:val="006E327A"/>
    <w:rsid w:val="006E4305"/>
    <w:rsid w:val="006E5DC7"/>
    <w:rsid w:val="006F1051"/>
    <w:rsid w:val="006F116F"/>
    <w:rsid w:val="006F1F1A"/>
    <w:rsid w:val="006F3895"/>
    <w:rsid w:val="006F3DD2"/>
    <w:rsid w:val="006F4601"/>
    <w:rsid w:val="006F5D9E"/>
    <w:rsid w:val="006F6E41"/>
    <w:rsid w:val="00700BF1"/>
    <w:rsid w:val="00702B1B"/>
    <w:rsid w:val="007052E2"/>
    <w:rsid w:val="0070592F"/>
    <w:rsid w:val="00705B16"/>
    <w:rsid w:val="00707465"/>
    <w:rsid w:val="00707CD2"/>
    <w:rsid w:val="00713C0E"/>
    <w:rsid w:val="00713C51"/>
    <w:rsid w:val="0071537B"/>
    <w:rsid w:val="007159C2"/>
    <w:rsid w:val="00715AAF"/>
    <w:rsid w:val="00716967"/>
    <w:rsid w:val="00716AFB"/>
    <w:rsid w:val="007211DA"/>
    <w:rsid w:val="00721C1C"/>
    <w:rsid w:val="007238F1"/>
    <w:rsid w:val="007240E9"/>
    <w:rsid w:val="0072421F"/>
    <w:rsid w:val="00724494"/>
    <w:rsid w:val="007250C4"/>
    <w:rsid w:val="00725880"/>
    <w:rsid w:val="00726FB8"/>
    <w:rsid w:val="00727DAB"/>
    <w:rsid w:val="0073067C"/>
    <w:rsid w:val="00731696"/>
    <w:rsid w:val="007317FB"/>
    <w:rsid w:val="007320A7"/>
    <w:rsid w:val="00732105"/>
    <w:rsid w:val="007322F9"/>
    <w:rsid w:val="00732BE2"/>
    <w:rsid w:val="00733BAB"/>
    <w:rsid w:val="007342E9"/>
    <w:rsid w:val="007347B3"/>
    <w:rsid w:val="007354F6"/>
    <w:rsid w:val="00741E61"/>
    <w:rsid w:val="00743383"/>
    <w:rsid w:val="00743C06"/>
    <w:rsid w:val="00743E90"/>
    <w:rsid w:val="00744C3E"/>
    <w:rsid w:val="00744DF2"/>
    <w:rsid w:val="00744DFA"/>
    <w:rsid w:val="00744EFB"/>
    <w:rsid w:val="007461E1"/>
    <w:rsid w:val="00746D36"/>
    <w:rsid w:val="00747BFD"/>
    <w:rsid w:val="007503D7"/>
    <w:rsid w:val="0075075E"/>
    <w:rsid w:val="007510D5"/>
    <w:rsid w:val="0075484F"/>
    <w:rsid w:val="0075487E"/>
    <w:rsid w:val="00754BF1"/>
    <w:rsid w:val="007553EF"/>
    <w:rsid w:val="007560CE"/>
    <w:rsid w:val="007577B6"/>
    <w:rsid w:val="00757853"/>
    <w:rsid w:val="00757923"/>
    <w:rsid w:val="00762C0C"/>
    <w:rsid w:val="0076566B"/>
    <w:rsid w:val="00765996"/>
    <w:rsid w:val="00765E2C"/>
    <w:rsid w:val="00767016"/>
    <w:rsid w:val="00771D30"/>
    <w:rsid w:val="00771E3E"/>
    <w:rsid w:val="00772F19"/>
    <w:rsid w:val="007749F4"/>
    <w:rsid w:val="00774E1F"/>
    <w:rsid w:val="00774FBB"/>
    <w:rsid w:val="007755AE"/>
    <w:rsid w:val="00775DBD"/>
    <w:rsid w:val="00775EC5"/>
    <w:rsid w:val="00776845"/>
    <w:rsid w:val="00777E02"/>
    <w:rsid w:val="00777EF9"/>
    <w:rsid w:val="00782148"/>
    <w:rsid w:val="0078222B"/>
    <w:rsid w:val="00782CA6"/>
    <w:rsid w:val="00784334"/>
    <w:rsid w:val="00785D10"/>
    <w:rsid w:val="00792B20"/>
    <w:rsid w:val="007930CB"/>
    <w:rsid w:val="00795BCC"/>
    <w:rsid w:val="00796767"/>
    <w:rsid w:val="007A191F"/>
    <w:rsid w:val="007A2ED2"/>
    <w:rsid w:val="007A3308"/>
    <w:rsid w:val="007A36CC"/>
    <w:rsid w:val="007A3CAD"/>
    <w:rsid w:val="007A4406"/>
    <w:rsid w:val="007A4E8F"/>
    <w:rsid w:val="007A6600"/>
    <w:rsid w:val="007A7430"/>
    <w:rsid w:val="007A7B16"/>
    <w:rsid w:val="007A7B49"/>
    <w:rsid w:val="007A7F0C"/>
    <w:rsid w:val="007B0C2A"/>
    <w:rsid w:val="007B2CCB"/>
    <w:rsid w:val="007B41FD"/>
    <w:rsid w:val="007B5703"/>
    <w:rsid w:val="007B57CB"/>
    <w:rsid w:val="007B6CBD"/>
    <w:rsid w:val="007B75F6"/>
    <w:rsid w:val="007B77E4"/>
    <w:rsid w:val="007C16DD"/>
    <w:rsid w:val="007C1989"/>
    <w:rsid w:val="007C23DB"/>
    <w:rsid w:val="007C2C00"/>
    <w:rsid w:val="007C402C"/>
    <w:rsid w:val="007C4EF8"/>
    <w:rsid w:val="007C5C0C"/>
    <w:rsid w:val="007D0C33"/>
    <w:rsid w:val="007D0F6F"/>
    <w:rsid w:val="007D170E"/>
    <w:rsid w:val="007D1AC7"/>
    <w:rsid w:val="007D2206"/>
    <w:rsid w:val="007D262A"/>
    <w:rsid w:val="007D2739"/>
    <w:rsid w:val="007D2865"/>
    <w:rsid w:val="007D2CDC"/>
    <w:rsid w:val="007D3582"/>
    <w:rsid w:val="007D4CE4"/>
    <w:rsid w:val="007D5F23"/>
    <w:rsid w:val="007D60FF"/>
    <w:rsid w:val="007D637E"/>
    <w:rsid w:val="007D6A5D"/>
    <w:rsid w:val="007D77D6"/>
    <w:rsid w:val="007D7F48"/>
    <w:rsid w:val="007E03BF"/>
    <w:rsid w:val="007E0CCD"/>
    <w:rsid w:val="007E1D74"/>
    <w:rsid w:val="007E410D"/>
    <w:rsid w:val="007E42F9"/>
    <w:rsid w:val="007E527D"/>
    <w:rsid w:val="007E55DC"/>
    <w:rsid w:val="007E5D87"/>
    <w:rsid w:val="007E5F08"/>
    <w:rsid w:val="007F0779"/>
    <w:rsid w:val="007F12AB"/>
    <w:rsid w:val="007F17F8"/>
    <w:rsid w:val="007F275C"/>
    <w:rsid w:val="007F2C47"/>
    <w:rsid w:val="007F353F"/>
    <w:rsid w:val="007F3587"/>
    <w:rsid w:val="007F4802"/>
    <w:rsid w:val="007F4A24"/>
    <w:rsid w:val="007F4CD5"/>
    <w:rsid w:val="007F4DC4"/>
    <w:rsid w:val="007F5811"/>
    <w:rsid w:val="007F69BD"/>
    <w:rsid w:val="007F6FAB"/>
    <w:rsid w:val="007F70A1"/>
    <w:rsid w:val="007F78B2"/>
    <w:rsid w:val="007F79DC"/>
    <w:rsid w:val="008004F6"/>
    <w:rsid w:val="00800F1B"/>
    <w:rsid w:val="008010F6"/>
    <w:rsid w:val="0080199B"/>
    <w:rsid w:val="00802273"/>
    <w:rsid w:val="008036DD"/>
    <w:rsid w:val="00804378"/>
    <w:rsid w:val="008043F3"/>
    <w:rsid w:val="00804FA8"/>
    <w:rsid w:val="00805074"/>
    <w:rsid w:val="00806C98"/>
    <w:rsid w:val="00806E38"/>
    <w:rsid w:val="008075D4"/>
    <w:rsid w:val="008104D2"/>
    <w:rsid w:val="0081292A"/>
    <w:rsid w:val="008132F3"/>
    <w:rsid w:val="00817C95"/>
    <w:rsid w:val="00820374"/>
    <w:rsid w:val="008212D1"/>
    <w:rsid w:val="008256E6"/>
    <w:rsid w:val="00825FE6"/>
    <w:rsid w:val="00826321"/>
    <w:rsid w:val="008266D1"/>
    <w:rsid w:val="00830D22"/>
    <w:rsid w:val="008312DA"/>
    <w:rsid w:val="008313D7"/>
    <w:rsid w:val="00831C41"/>
    <w:rsid w:val="00832709"/>
    <w:rsid w:val="0083313E"/>
    <w:rsid w:val="00835BBF"/>
    <w:rsid w:val="0083710C"/>
    <w:rsid w:val="008375BA"/>
    <w:rsid w:val="008375BE"/>
    <w:rsid w:val="008379CA"/>
    <w:rsid w:val="00837D61"/>
    <w:rsid w:val="008406D6"/>
    <w:rsid w:val="00840ECA"/>
    <w:rsid w:val="008426A0"/>
    <w:rsid w:val="00843B4D"/>
    <w:rsid w:val="00843D18"/>
    <w:rsid w:val="00845D56"/>
    <w:rsid w:val="00846A9D"/>
    <w:rsid w:val="00847490"/>
    <w:rsid w:val="00851233"/>
    <w:rsid w:val="00853E60"/>
    <w:rsid w:val="00855D5F"/>
    <w:rsid w:val="00856F69"/>
    <w:rsid w:val="00857330"/>
    <w:rsid w:val="00862AE9"/>
    <w:rsid w:val="0086338F"/>
    <w:rsid w:val="00864C40"/>
    <w:rsid w:val="00864CDF"/>
    <w:rsid w:val="00865BF0"/>
    <w:rsid w:val="00865E88"/>
    <w:rsid w:val="008668DD"/>
    <w:rsid w:val="00866916"/>
    <w:rsid w:val="00867ABF"/>
    <w:rsid w:val="00870B6C"/>
    <w:rsid w:val="00874CCB"/>
    <w:rsid w:val="00875521"/>
    <w:rsid w:val="00876013"/>
    <w:rsid w:val="008764AB"/>
    <w:rsid w:val="00876B4F"/>
    <w:rsid w:val="008807A8"/>
    <w:rsid w:val="00881600"/>
    <w:rsid w:val="00881B15"/>
    <w:rsid w:val="00881CA0"/>
    <w:rsid w:val="00882CC0"/>
    <w:rsid w:val="00883BC0"/>
    <w:rsid w:val="00884316"/>
    <w:rsid w:val="0088621E"/>
    <w:rsid w:val="0088753C"/>
    <w:rsid w:val="00890706"/>
    <w:rsid w:val="00890F46"/>
    <w:rsid w:val="00892BB6"/>
    <w:rsid w:val="00892FDE"/>
    <w:rsid w:val="008934CE"/>
    <w:rsid w:val="00893879"/>
    <w:rsid w:val="0089544F"/>
    <w:rsid w:val="00896B38"/>
    <w:rsid w:val="00896E65"/>
    <w:rsid w:val="008A0898"/>
    <w:rsid w:val="008A28B1"/>
    <w:rsid w:val="008A3E4A"/>
    <w:rsid w:val="008A443A"/>
    <w:rsid w:val="008A4889"/>
    <w:rsid w:val="008A4E43"/>
    <w:rsid w:val="008A77F3"/>
    <w:rsid w:val="008B07CD"/>
    <w:rsid w:val="008B0F4E"/>
    <w:rsid w:val="008B145A"/>
    <w:rsid w:val="008B162D"/>
    <w:rsid w:val="008B30F0"/>
    <w:rsid w:val="008B3C84"/>
    <w:rsid w:val="008B459B"/>
    <w:rsid w:val="008B64ED"/>
    <w:rsid w:val="008B6E15"/>
    <w:rsid w:val="008B700D"/>
    <w:rsid w:val="008B743A"/>
    <w:rsid w:val="008C0555"/>
    <w:rsid w:val="008C089F"/>
    <w:rsid w:val="008C0C21"/>
    <w:rsid w:val="008C118B"/>
    <w:rsid w:val="008C16F2"/>
    <w:rsid w:val="008C16FE"/>
    <w:rsid w:val="008C34D7"/>
    <w:rsid w:val="008C4553"/>
    <w:rsid w:val="008C55FC"/>
    <w:rsid w:val="008D0C21"/>
    <w:rsid w:val="008D0C99"/>
    <w:rsid w:val="008D0CDD"/>
    <w:rsid w:val="008D0EC4"/>
    <w:rsid w:val="008D1339"/>
    <w:rsid w:val="008D2B86"/>
    <w:rsid w:val="008D3372"/>
    <w:rsid w:val="008D3DF0"/>
    <w:rsid w:val="008D4448"/>
    <w:rsid w:val="008D6F82"/>
    <w:rsid w:val="008D6F89"/>
    <w:rsid w:val="008D73E5"/>
    <w:rsid w:val="008D7E86"/>
    <w:rsid w:val="008E07D1"/>
    <w:rsid w:val="008E080E"/>
    <w:rsid w:val="008E12B8"/>
    <w:rsid w:val="008E1A98"/>
    <w:rsid w:val="008E1E77"/>
    <w:rsid w:val="008E2003"/>
    <w:rsid w:val="008E22FD"/>
    <w:rsid w:val="008E3D00"/>
    <w:rsid w:val="008E7AC9"/>
    <w:rsid w:val="008E7AE5"/>
    <w:rsid w:val="008E7DB8"/>
    <w:rsid w:val="008F0CDC"/>
    <w:rsid w:val="008F0E15"/>
    <w:rsid w:val="008F16F3"/>
    <w:rsid w:val="008F27A9"/>
    <w:rsid w:val="008F3E5E"/>
    <w:rsid w:val="008F440A"/>
    <w:rsid w:val="008F4B29"/>
    <w:rsid w:val="008F6450"/>
    <w:rsid w:val="008F6A27"/>
    <w:rsid w:val="008F76EA"/>
    <w:rsid w:val="0090049A"/>
    <w:rsid w:val="009005A2"/>
    <w:rsid w:val="009033DD"/>
    <w:rsid w:val="00903751"/>
    <w:rsid w:val="00904671"/>
    <w:rsid w:val="009049CD"/>
    <w:rsid w:val="0090609A"/>
    <w:rsid w:val="00906723"/>
    <w:rsid w:val="00910111"/>
    <w:rsid w:val="00910112"/>
    <w:rsid w:val="009115C2"/>
    <w:rsid w:val="00911AEA"/>
    <w:rsid w:val="00911FA5"/>
    <w:rsid w:val="009133A9"/>
    <w:rsid w:val="0091559A"/>
    <w:rsid w:val="0091655A"/>
    <w:rsid w:val="00920231"/>
    <w:rsid w:val="00920F43"/>
    <w:rsid w:val="00921C08"/>
    <w:rsid w:val="00921E82"/>
    <w:rsid w:val="00921F70"/>
    <w:rsid w:val="00922DCB"/>
    <w:rsid w:val="00922EA5"/>
    <w:rsid w:val="00922EF8"/>
    <w:rsid w:val="00922FF0"/>
    <w:rsid w:val="0092359F"/>
    <w:rsid w:val="0092490D"/>
    <w:rsid w:val="009263CC"/>
    <w:rsid w:val="009268C6"/>
    <w:rsid w:val="00926E91"/>
    <w:rsid w:val="009272B3"/>
    <w:rsid w:val="00930A0A"/>
    <w:rsid w:val="00930A1D"/>
    <w:rsid w:val="00930E02"/>
    <w:rsid w:val="009310BA"/>
    <w:rsid w:val="009314B1"/>
    <w:rsid w:val="00931D63"/>
    <w:rsid w:val="009320AA"/>
    <w:rsid w:val="00933A5D"/>
    <w:rsid w:val="00934D0E"/>
    <w:rsid w:val="0093509B"/>
    <w:rsid w:val="009358A0"/>
    <w:rsid w:val="00935EAB"/>
    <w:rsid w:val="00936C44"/>
    <w:rsid w:val="009373B3"/>
    <w:rsid w:val="00940005"/>
    <w:rsid w:val="009400F8"/>
    <w:rsid w:val="009403B5"/>
    <w:rsid w:val="00940812"/>
    <w:rsid w:val="00940F6A"/>
    <w:rsid w:val="00941652"/>
    <w:rsid w:val="009424C2"/>
    <w:rsid w:val="00944A17"/>
    <w:rsid w:val="00945AE4"/>
    <w:rsid w:val="00946CA3"/>
    <w:rsid w:val="00950030"/>
    <w:rsid w:val="00951620"/>
    <w:rsid w:val="00951C16"/>
    <w:rsid w:val="0095295D"/>
    <w:rsid w:val="00953750"/>
    <w:rsid w:val="009539FE"/>
    <w:rsid w:val="00953C13"/>
    <w:rsid w:val="00953EC6"/>
    <w:rsid w:val="00954112"/>
    <w:rsid w:val="009554D3"/>
    <w:rsid w:val="00955FDD"/>
    <w:rsid w:val="009573B8"/>
    <w:rsid w:val="0096124D"/>
    <w:rsid w:val="009617A5"/>
    <w:rsid w:val="00962058"/>
    <w:rsid w:val="00962FD8"/>
    <w:rsid w:val="00964A97"/>
    <w:rsid w:val="00965492"/>
    <w:rsid w:val="009659ED"/>
    <w:rsid w:val="00966580"/>
    <w:rsid w:val="00966803"/>
    <w:rsid w:val="00966DEB"/>
    <w:rsid w:val="00970341"/>
    <w:rsid w:val="00970E2F"/>
    <w:rsid w:val="00971B87"/>
    <w:rsid w:val="00972F72"/>
    <w:rsid w:val="0097438D"/>
    <w:rsid w:val="0097484C"/>
    <w:rsid w:val="00974977"/>
    <w:rsid w:val="009763D2"/>
    <w:rsid w:val="009771C1"/>
    <w:rsid w:val="00977C8B"/>
    <w:rsid w:val="00980EC5"/>
    <w:rsid w:val="009815C1"/>
    <w:rsid w:val="00981C16"/>
    <w:rsid w:val="00982080"/>
    <w:rsid w:val="009820CC"/>
    <w:rsid w:val="009826C4"/>
    <w:rsid w:val="00982F59"/>
    <w:rsid w:val="0098518E"/>
    <w:rsid w:val="009851C8"/>
    <w:rsid w:val="00985FF8"/>
    <w:rsid w:val="0098618D"/>
    <w:rsid w:val="009878A4"/>
    <w:rsid w:val="00990AF8"/>
    <w:rsid w:val="00992C9C"/>
    <w:rsid w:val="00993CAF"/>
    <w:rsid w:val="0099415B"/>
    <w:rsid w:val="0099478D"/>
    <w:rsid w:val="00995558"/>
    <w:rsid w:val="009A0412"/>
    <w:rsid w:val="009A0821"/>
    <w:rsid w:val="009A09EE"/>
    <w:rsid w:val="009A2074"/>
    <w:rsid w:val="009A2D73"/>
    <w:rsid w:val="009A2F97"/>
    <w:rsid w:val="009A3152"/>
    <w:rsid w:val="009A3E8E"/>
    <w:rsid w:val="009A5D0B"/>
    <w:rsid w:val="009A6773"/>
    <w:rsid w:val="009A7082"/>
    <w:rsid w:val="009A7094"/>
    <w:rsid w:val="009A778C"/>
    <w:rsid w:val="009B1E56"/>
    <w:rsid w:val="009B2583"/>
    <w:rsid w:val="009B3105"/>
    <w:rsid w:val="009B3886"/>
    <w:rsid w:val="009B5F3D"/>
    <w:rsid w:val="009B6D8C"/>
    <w:rsid w:val="009B7415"/>
    <w:rsid w:val="009C1C14"/>
    <w:rsid w:val="009C1F26"/>
    <w:rsid w:val="009C2688"/>
    <w:rsid w:val="009C2E33"/>
    <w:rsid w:val="009C3912"/>
    <w:rsid w:val="009C4527"/>
    <w:rsid w:val="009C54C1"/>
    <w:rsid w:val="009D0829"/>
    <w:rsid w:val="009D10A0"/>
    <w:rsid w:val="009D1155"/>
    <w:rsid w:val="009D14EE"/>
    <w:rsid w:val="009D172D"/>
    <w:rsid w:val="009D2B09"/>
    <w:rsid w:val="009D2B60"/>
    <w:rsid w:val="009D566A"/>
    <w:rsid w:val="009E05FD"/>
    <w:rsid w:val="009E2B60"/>
    <w:rsid w:val="009E3CE7"/>
    <w:rsid w:val="009E5182"/>
    <w:rsid w:val="009E52F3"/>
    <w:rsid w:val="009E572C"/>
    <w:rsid w:val="009E6817"/>
    <w:rsid w:val="009E69CB"/>
    <w:rsid w:val="009E76D6"/>
    <w:rsid w:val="009F0BCD"/>
    <w:rsid w:val="009F2880"/>
    <w:rsid w:val="009F2CBA"/>
    <w:rsid w:val="009F3960"/>
    <w:rsid w:val="009F4019"/>
    <w:rsid w:val="009F4CBC"/>
    <w:rsid w:val="009F5397"/>
    <w:rsid w:val="009F71A9"/>
    <w:rsid w:val="00A017A1"/>
    <w:rsid w:val="00A01D13"/>
    <w:rsid w:val="00A02D9E"/>
    <w:rsid w:val="00A02F2A"/>
    <w:rsid w:val="00A03D15"/>
    <w:rsid w:val="00A03DDF"/>
    <w:rsid w:val="00A043E7"/>
    <w:rsid w:val="00A04CDD"/>
    <w:rsid w:val="00A05409"/>
    <w:rsid w:val="00A05816"/>
    <w:rsid w:val="00A105DC"/>
    <w:rsid w:val="00A10E86"/>
    <w:rsid w:val="00A10FD5"/>
    <w:rsid w:val="00A12A5E"/>
    <w:rsid w:val="00A13E3C"/>
    <w:rsid w:val="00A1412D"/>
    <w:rsid w:val="00A15570"/>
    <w:rsid w:val="00A212C5"/>
    <w:rsid w:val="00A22ADD"/>
    <w:rsid w:val="00A25702"/>
    <w:rsid w:val="00A25740"/>
    <w:rsid w:val="00A26B51"/>
    <w:rsid w:val="00A271CD"/>
    <w:rsid w:val="00A275E4"/>
    <w:rsid w:val="00A27EB8"/>
    <w:rsid w:val="00A30001"/>
    <w:rsid w:val="00A30981"/>
    <w:rsid w:val="00A312D7"/>
    <w:rsid w:val="00A314E7"/>
    <w:rsid w:val="00A32660"/>
    <w:rsid w:val="00A32A23"/>
    <w:rsid w:val="00A32D14"/>
    <w:rsid w:val="00A339DA"/>
    <w:rsid w:val="00A33D28"/>
    <w:rsid w:val="00A344E9"/>
    <w:rsid w:val="00A3654E"/>
    <w:rsid w:val="00A37932"/>
    <w:rsid w:val="00A4101F"/>
    <w:rsid w:val="00A412A4"/>
    <w:rsid w:val="00A41F16"/>
    <w:rsid w:val="00A429E1"/>
    <w:rsid w:val="00A43351"/>
    <w:rsid w:val="00A43A14"/>
    <w:rsid w:val="00A4459F"/>
    <w:rsid w:val="00A445C6"/>
    <w:rsid w:val="00A447C0"/>
    <w:rsid w:val="00A44832"/>
    <w:rsid w:val="00A44BE0"/>
    <w:rsid w:val="00A44ED7"/>
    <w:rsid w:val="00A45266"/>
    <w:rsid w:val="00A468C6"/>
    <w:rsid w:val="00A4783F"/>
    <w:rsid w:val="00A53B2A"/>
    <w:rsid w:val="00A54C09"/>
    <w:rsid w:val="00A553F5"/>
    <w:rsid w:val="00A55CCA"/>
    <w:rsid w:val="00A560F1"/>
    <w:rsid w:val="00A56247"/>
    <w:rsid w:val="00A570BB"/>
    <w:rsid w:val="00A60091"/>
    <w:rsid w:val="00A62E05"/>
    <w:rsid w:val="00A63B3A"/>
    <w:rsid w:val="00A63B96"/>
    <w:rsid w:val="00A646CF"/>
    <w:rsid w:val="00A65414"/>
    <w:rsid w:val="00A6622F"/>
    <w:rsid w:val="00A666B6"/>
    <w:rsid w:val="00A668FB"/>
    <w:rsid w:val="00A66D52"/>
    <w:rsid w:val="00A674F4"/>
    <w:rsid w:val="00A700DC"/>
    <w:rsid w:val="00A70FB8"/>
    <w:rsid w:val="00A71E29"/>
    <w:rsid w:val="00A726F5"/>
    <w:rsid w:val="00A73590"/>
    <w:rsid w:val="00A741DC"/>
    <w:rsid w:val="00A74E05"/>
    <w:rsid w:val="00A74F6C"/>
    <w:rsid w:val="00A75DB2"/>
    <w:rsid w:val="00A76EC2"/>
    <w:rsid w:val="00A76FA5"/>
    <w:rsid w:val="00A770A6"/>
    <w:rsid w:val="00A81651"/>
    <w:rsid w:val="00A81935"/>
    <w:rsid w:val="00A81EA9"/>
    <w:rsid w:val="00A82111"/>
    <w:rsid w:val="00A822FE"/>
    <w:rsid w:val="00A843FB"/>
    <w:rsid w:val="00A84801"/>
    <w:rsid w:val="00A84842"/>
    <w:rsid w:val="00A850F1"/>
    <w:rsid w:val="00A86589"/>
    <w:rsid w:val="00A865E9"/>
    <w:rsid w:val="00A911C8"/>
    <w:rsid w:val="00A91E24"/>
    <w:rsid w:val="00A925C5"/>
    <w:rsid w:val="00A93665"/>
    <w:rsid w:val="00A94FE5"/>
    <w:rsid w:val="00A962C3"/>
    <w:rsid w:val="00A962D8"/>
    <w:rsid w:val="00AA094A"/>
    <w:rsid w:val="00AA1574"/>
    <w:rsid w:val="00AA1C21"/>
    <w:rsid w:val="00AA3D82"/>
    <w:rsid w:val="00AA4B80"/>
    <w:rsid w:val="00AA4E46"/>
    <w:rsid w:val="00AA51EB"/>
    <w:rsid w:val="00AA59E1"/>
    <w:rsid w:val="00AA5BE8"/>
    <w:rsid w:val="00AA5E7A"/>
    <w:rsid w:val="00AA64A2"/>
    <w:rsid w:val="00AB0860"/>
    <w:rsid w:val="00AB0BAF"/>
    <w:rsid w:val="00AB1301"/>
    <w:rsid w:val="00AB1646"/>
    <w:rsid w:val="00AB23E4"/>
    <w:rsid w:val="00AB259B"/>
    <w:rsid w:val="00AB365F"/>
    <w:rsid w:val="00AB4A4D"/>
    <w:rsid w:val="00AB518B"/>
    <w:rsid w:val="00AB57BA"/>
    <w:rsid w:val="00AB73B4"/>
    <w:rsid w:val="00AC05D2"/>
    <w:rsid w:val="00AC0D41"/>
    <w:rsid w:val="00AC1015"/>
    <w:rsid w:val="00AC2956"/>
    <w:rsid w:val="00AC2A67"/>
    <w:rsid w:val="00AC34A9"/>
    <w:rsid w:val="00AC34C7"/>
    <w:rsid w:val="00AC4328"/>
    <w:rsid w:val="00AC5A9F"/>
    <w:rsid w:val="00AC5D08"/>
    <w:rsid w:val="00AC6118"/>
    <w:rsid w:val="00AC6539"/>
    <w:rsid w:val="00AC67BA"/>
    <w:rsid w:val="00AC6FC7"/>
    <w:rsid w:val="00AC74BC"/>
    <w:rsid w:val="00AD13CE"/>
    <w:rsid w:val="00AD2538"/>
    <w:rsid w:val="00AD25AA"/>
    <w:rsid w:val="00AD3AE1"/>
    <w:rsid w:val="00AD41C7"/>
    <w:rsid w:val="00AD5B10"/>
    <w:rsid w:val="00AD5BA5"/>
    <w:rsid w:val="00AD6915"/>
    <w:rsid w:val="00AD7303"/>
    <w:rsid w:val="00AD73F8"/>
    <w:rsid w:val="00AE00F7"/>
    <w:rsid w:val="00AE0363"/>
    <w:rsid w:val="00AE065F"/>
    <w:rsid w:val="00AE15E1"/>
    <w:rsid w:val="00AE3A9D"/>
    <w:rsid w:val="00AE5BDE"/>
    <w:rsid w:val="00AE5C25"/>
    <w:rsid w:val="00AE7B51"/>
    <w:rsid w:val="00AF1048"/>
    <w:rsid w:val="00AF175E"/>
    <w:rsid w:val="00AF1D91"/>
    <w:rsid w:val="00AF2A9D"/>
    <w:rsid w:val="00AF4E96"/>
    <w:rsid w:val="00AF517C"/>
    <w:rsid w:val="00AF7C43"/>
    <w:rsid w:val="00B00489"/>
    <w:rsid w:val="00B0082F"/>
    <w:rsid w:val="00B009E8"/>
    <w:rsid w:val="00B02BFF"/>
    <w:rsid w:val="00B054FF"/>
    <w:rsid w:val="00B06148"/>
    <w:rsid w:val="00B064B1"/>
    <w:rsid w:val="00B06D0F"/>
    <w:rsid w:val="00B079AF"/>
    <w:rsid w:val="00B07B72"/>
    <w:rsid w:val="00B07FC7"/>
    <w:rsid w:val="00B1161C"/>
    <w:rsid w:val="00B11678"/>
    <w:rsid w:val="00B116DE"/>
    <w:rsid w:val="00B11F5F"/>
    <w:rsid w:val="00B14E82"/>
    <w:rsid w:val="00B151EC"/>
    <w:rsid w:val="00B17B48"/>
    <w:rsid w:val="00B20D17"/>
    <w:rsid w:val="00B20EEA"/>
    <w:rsid w:val="00B21438"/>
    <w:rsid w:val="00B21EA7"/>
    <w:rsid w:val="00B223BD"/>
    <w:rsid w:val="00B248DA"/>
    <w:rsid w:val="00B2507B"/>
    <w:rsid w:val="00B252CD"/>
    <w:rsid w:val="00B25BEE"/>
    <w:rsid w:val="00B27884"/>
    <w:rsid w:val="00B3220A"/>
    <w:rsid w:val="00B3310B"/>
    <w:rsid w:val="00B3509A"/>
    <w:rsid w:val="00B358CC"/>
    <w:rsid w:val="00B35C72"/>
    <w:rsid w:val="00B37EFE"/>
    <w:rsid w:val="00B413F3"/>
    <w:rsid w:val="00B41C18"/>
    <w:rsid w:val="00B41C7D"/>
    <w:rsid w:val="00B4274B"/>
    <w:rsid w:val="00B42E6A"/>
    <w:rsid w:val="00B43F10"/>
    <w:rsid w:val="00B46278"/>
    <w:rsid w:val="00B4728F"/>
    <w:rsid w:val="00B47CBA"/>
    <w:rsid w:val="00B5001C"/>
    <w:rsid w:val="00B50835"/>
    <w:rsid w:val="00B518BD"/>
    <w:rsid w:val="00B51A68"/>
    <w:rsid w:val="00B5280C"/>
    <w:rsid w:val="00B52ADA"/>
    <w:rsid w:val="00B52DFC"/>
    <w:rsid w:val="00B535FF"/>
    <w:rsid w:val="00B53AB6"/>
    <w:rsid w:val="00B54445"/>
    <w:rsid w:val="00B55B71"/>
    <w:rsid w:val="00B630E2"/>
    <w:rsid w:val="00B64183"/>
    <w:rsid w:val="00B64631"/>
    <w:rsid w:val="00B64693"/>
    <w:rsid w:val="00B64FD1"/>
    <w:rsid w:val="00B67379"/>
    <w:rsid w:val="00B677A7"/>
    <w:rsid w:val="00B705FE"/>
    <w:rsid w:val="00B709C2"/>
    <w:rsid w:val="00B7173A"/>
    <w:rsid w:val="00B72D22"/>
    <w:rsid w:val="00B7345A"/>
    <w:rsid w:val="00B74FCC"/>
    <w:rsid w:val="00B7574B"/>
    <w:rsid w:val="00B758FE"/>
    <w:rsid w:val="00B75DBD"/>
    <w:rsid w:val="00B81488"/>
    <w:rsid w:val="00B82D11"/>
    <w:rsid w:val="00B8333F"/>
    <w:rsid w:val="00B83705"/>
    <w:rsid w:val="00B83B97"/>
    <w:rsid w:val="00B8405F"/>
    <w:rsid w:val="00B8454F"/>
    <w:rsid w:val="00B84552"/>
    <w:rsid w:val="00B84CDE"/>
    <w:rsid w:val="00B85916"/>
    <w:rsid w:val="00B85C2D"/>
    <w:rsid w:val="00B8679B"/>
    <w:rsid w:val="00B868EA"/>
    <w:rsid w:val="00B8749A"/>
    <w:rsid w:val="00B903DE"/>
    <w:rsid w:val="00B9117B"/>
    <w:rsid w:val="00B92176"/>
    <w:rsid w:val="00B9324D"/>
    <w:rsid w:val="00B9340B"/>
    <w:rsid w:val="00B93A00"/>
    <w:rsid w:val="00B93B7A"/>
    <w:rsid w:val="00B93E10"/>
    <w:rsid w:val="00B94563"/>
    <w:rsid w:val="00B95A18"/>
    <w:rsid w:val="00B96F0B"/>
    <w:rsid w:val="00B96F67"/>
    <w:rsid w:val="00BA2FC0"/>
    <w:rsid w:val="00BA36A5"/>
    <w:rsid w:val="00BA3AAB"/>
    <w:rsid w:val="00BA3BBB"/>
    <w:rsid w:val="00BA44E5"/>
    <w:rsid w:val="00BA611F"/>
    <w:rsid w:val="00BA7E6C"/>
    <w:rsid w:val="00BB00FA"/>
    <w:rsid w:val="00BB029D"/>
    <w:rsid w:val="00BB0A76"/>
    <w:rsid w:val="00BB0AE6"/>
    <w:rsid w:val="00BB3767"/>
    <w:rsid w:val="00BB435A"/>
    <w:rsid w:val="00BB4747"/>
    <w:rsid w:val="00BB78D5"/>
    <w:rsid w:val="00BB7D90"/>
    <w:rsid w:val="00BC078B"/>
    <w:rsid w:val="00BC0A37"/>
    <w:rsid w:val="00BC0D70"/>
    <w:rsid w:val="00BC0E45"/>
    <w:rsid w:val="00BC1E75"/>
    <w:rsid w:val="00BC3D0F"/>
    <w:rsid w:val="00BC5994"/>
    <w:rsid w:val="00BC5B1E"/>
    <w:rsid w:val="00BC5C5C"/>
    <w:rsid w:val="00BC5CCD"/>
    <w:rsid w:val="00BC5CD2"/>
    <w:rsid w:val="00BC6525"/>
    <w:rsid w:val="00BC7280"/>
    <w:rsid w:val="00BC7DB6"/>
    <w:rsid w:val="00BD0263"/>
    <w:rsid w:val="00BD0A58"/>
    <w:rsid w:val="00BD1E5A"/>
    <w:rsid w:val="00BD389A"/>
    <w:rsid w:val="00BD3BCF"/>
    <w:rsid w:val="00BD3C2D"/>
    <w:rsid w:val="00BD486D"/>
    <w:rsid w:val="00BD5778"/>
    <w:rsid w:val="00BD5B5E"/>
    <w:rsid w:val="00BD5BD1"/>
    <w:rsid w:val="00BD7097"/>
    <w:rsid w:val="00BD70A8"/>
    <w:rsid w:val="00BE158C"/>
    <w:rsid w:val="00BE1A8A"/>
    <w:rsid w:val="00BE1BED"/>
    <w:rsid w:val="00BE26FE"/>
    <w:rsid w:val="00BE4097"/>
    <w:rsid w:val="00BE52F7"/>
    <w:rsid w:val="00BE5F74"/>
    <w:rsid w:val="00BE7332"/>
    <w:rsid w:val="00BF060B"/>
    <w:rsid w:val="00BF2223"/>
    <w:rsid w:val="00BF28B3"/>
    <w:rsid w:val="00BF2F23"/>
    <w:rsid w:val="00BF3A1B"/>
    <w:rsid w:val="00BF4070"/>
    <w:rsid w:val="00BF49FD"/>
    <w:rsid w:val="00BF5A85"/>
    <w:rsid w:val="00BF5C28"/>
    <w:rsid w:val="00BF6124"/>
    <w:rsid w:val="00BF64A6"/>
    <w:rsid w:val="00BF66F5"/>
    <w:rsid w:val="00BF6A89"/>
    <w:rsid w:val="00BF6B80"/>
    <w:rsid w:val="00BFDDE2"/>
    <w:rsid w:val="00C01BA0"/>
    <w:rsid w:val="00C02C63"/>
    <w:rsid w:val="00C05B83"/>
    <w:rsid w:val="00C05EFE"/>
    <w:rsid w:val="00C132CE"/>
    <w:rsid w:val="00C13557"/>
    <w:rsid w:val="00C13DA1"/>
    <w:rsid w:val="00C14503"/>
    <w:rsid w:val="00C15CD5"/>
    <w:rsid w:val="00C15DFE"/>
    <w:rsid w:val="00C177F8"/>
    <w:rsid w:val="00C1F6EE"/>
    <w:rsid w:val="00C22B8A"/>
    <w:rsid w:val="00C2346D"/>
    <w:rsid w:val="00C24B9D"/>
    <w:rsid w:val="00C30311"/>
    <w:rsid w:val="00C323F3"/>
    <w:rsid w:val="00C32E57"/>
    <w:rsid w:val="00C331E7"/>
    <w:rsid w:val="00C340B3"/>
    <w:rsid w:val="00C351EE"/>
    <w:rsid w:val="00C3640A"/>
    <w:rsid w:val="00C3678E"/>
    <w:rsid w:val="00C36D17"/>
    <w:rsid w:val="00C37C0E"/>
    <w:rsid w:val="00C37D9D"/>
    <w:rsid w:val="00C40438"/>
    <w:rsid w:val="00C41596"/>
    <w:rsid w:val="00C41630"/>
    <w:rsid w:val="00C41EA5"/>
    <w:rsid w:val="00C42A67"/>
    <w:rsid w:val="00C42C7E"/>
    <w:rsid w:val="00C42F7A"/>
    <w:rsid w:val="00C43746"/>
    <w:rsid w:val="00C43AB5"/>
    <w:rsid w:val="00C43B95"/>
    <w:rsid w:val="00C44E7B"/>
    <w:rsid w:val="00C45F51"/>
    <w:rsid w:val="00C4720B"/>
    <w:rsid w:val="00C47210"/>
    <w:rsid w:val="00C47256"/>
    <w:rsid w:val="00C47C65"/>
    <w:rsid w:val="00C47E06"/>
    <w:rsid w:val="00C508FB"/>
    <w:rsid w:val="00C525B4"/>
    <w:rsid w:val="00C52735"/>
    <w:rsid w:val="00C5368E"/>
    <w:rsid w:val="00C5424D"/>
    <w:rsid w:val="00C54497"/>
    <w:rsid w:val="00C56980"/>
    <w:rsid w:val="00C577AC"/>
    <w:rsid w:val="00C6087E"/>
    <w:rsid w:val="00C60A25"/>
    <w:rsid w:val="00C6103A"/>
    <w:rsid w:val="00C622EF"/>
    <w:rsid w:val="00C626F3"/>
    <w:rsid w:val="00C62879"/>
    <w:rsid w:val="00C64155"/>
    <w:rsid w:val="00C64EF9"/>
    <w:rsid w:val="00C6524C"/>
    <w:rsid w:val="00C66108"/>
    <w:rsid w:val="00C66A83"/>
    <w:rsid w:val="00C67780"/>
    <w:rsid w:val="00C7055A"/>
    <w:rsid w:val="00C71330"/>
    <w:rsid w:val="00C73625"/>
    <w:rsid w:val="00C7426E"/>
    <w:rsid w:val="00C757A7"/>
    <w:rsid w:val="00C77126"/>
    <w:rsid w:val="00C776F3"/>
    <w:rsid w:val="00C80CE9"/>
    <w:rsid w:val="00C8217F"/>
    <w:rsid w:val="00C83CF3"/>
    <w:rsid w:val="00C83D4A"/>
    <w:rsid w:val="00C83F09"/>
    <w:rsid w:val="00C8635F"/>
    <w:rsid w:val="00C91128"/>
    <w:rsid w:val="00C916DD"/>
    <w:rsid w:val="00C91CB2"/>
    <w:rsid w:val="00C9200E"/>
    <w:rsid w:val="00C92F8C"/>
    <w:rsid w:val="00C930EB"/>
    <w:rsid w:val="00C93252"/>
    <w:rsid w:val="00C934C4"/>
    <w:rsid w:val="00C93839"/>
    <w:rsid w:val="00C950F2"/>
    <w:rsid w:val="00C9542F"/>
    <w:rsid w:val="00C955B6"/>
    <w:rsid w:val="00C95DB2"/>
    <w:rsid w:val="00C95E18"/>
    <w:rsid w:val="00C96A37"/>
    <w:rsid w:val="00C9773C"/>
    <w:rsid w:val="00CA0099"/>
    <w:rsid w:val="00CA2225"/>
    <w:rsid w:val="00CA4BDF"/>
    <w:rsid w:val="00CA5476"/>
    <w:rsid w:val="00CA6546"/>
    <w:rsid w:val="00CA7614"/>
    <w:rsid w:val="00CA7AE1"/>
    <w:rsid w:val="00CB041A"/>
    <w:rsid w:val="00CB056F"/>
    <w:rsid w:val="00CB15EC"/>
    <w:rsid w:val="00CB164C"/>
    <w:rsid w:val="00CB17F0"/>
    <w:rsid w:val="00CB21FC"/>
    <w:rsid w:val="00CB2610"/>
    <w:rsid w:val="00CB391B"/>
    <w:rsid w:val="00CB409B"/>
    <w:rsid w:val="00CB4B01"/>
    <w:rsid w:val="00CB70EC"/>
    <w:rsid w:val="00CB7389"/>
    <w:rsid w:val="00CB7DAA"/>
    <w:rsid w:val="00CB7EB1"/>
    <w:rsid w:val="00CC0887"/>
    <w:rsid w:val="00CC0976"/>
    <w:rsid w:val="00CC1129"/>
    <w:rsid w:val="00CC188D"/>
    <w:rsid w:val="00CC1F63"/>
    <w:rsid w:val="00CC255B"/>
    <w:rsid w:val="00CC2859"/>
    <w:rsid w:val="00CC2D73"/>
    <w:rsid w:val="00CC39F2"/>
    <w:rsid w:val="00CC5993"/>
    <w:rsid w:val="00CC599C"/>
    <w:rsid w:val="00CC6A05"/>
    <w:rsid w:val="00CC77B7"/>
    <w:rsid w:val="00CD1C12"/>
    <w:rsid w:val="00CD21AF"/>
    <w:rsid w:val="00CD331E"/>
    <w:rsid w:val="00CD34BA"/>
    <w:rsid w:val="00CD39FC"/>
    <w:rsid w:val="00CD4F51"/>
    <w:rsid w:val="00CD543C"/>
    <w:rsid w:val="00CD5FA8"/>
    <w:rsid w:val="00CD712C"/>
    <w:rsid w:val="00CD7FA4"/>
    <w:rsid w:val="00CE1017"/>
    <w:rsid w:val="00CE2D50"/>
    <w:rsid w:val="00CE3B05"/>
    <w:rsid w:val="00CE6A60"/>
    <w:rsid w:val="00CE7C03"/>
    <w:rsid w:val="00CE7C2D"/>
    <w:rsid w:val="00CF042A"/>
    <w:rsid w:val="00CF1FFC"/>
    <w:rsid w:val="00CF3D46"/>
    <w:rsid w:val="00CF4636"/>
    <w:rsid w:val="00CF47A0"/>
    <w:rsid w:val="00CF538B"/>
    <w:rsid w:val="00CF5F64"/>
    <w:rsid w:val="00CF6A9F"/>
    <w:rsid w:val="00D00C8E"/>
    <w:rsid w:val="00D012FC"/>
    <w:rsid w:val="00D013BF"/>
    <w:rsid w:val="00D0198A"/>
    <w:rsid w:val="00D030FA"/>
    <w:rsid w:val="00D041CF"/>
    <w:rsid w:val="00D04A10"/>
    <w:rsid w:val="00D10D9B"/>
    <w:rsid w:val="00D1489F"/>
    <w:rsid w:val="00D14FDE"/>
    <w:rsid w:val="00D1526A"/>
    <w:rsid w:val="00D1536C"/>
    <w:rsid w:val="00D15B34"/>
    <w:rsid w:val="00D15B4F"/>
    <w:rsid w:val="00D15E67"/>
    <w:rsid w:val="00D16739"/>
    <w:rsid w:val="00D178A4"/>
    <w:rsid w:val="00D2116E"/>
    <w:rsid w:val="00D2144A"/>
    <w:rsid w:val="00D22322"/>
    <w:rsid w:val="00D22820"/>
    <w:rsid w:val="00D22E5A"/>
    <w:rsid w:val="00D22E95"/>
    <w:rsid w:val="00D25828"/>
    <w:rsid w:val="00D25CD2"/>
    <w:rsid w:val="00D25DA6"/>
    <w:rsid w:val="00D2648E"/>
    <w:rsid w:val="00D27304"/>
    <w:rsid w:val="00D27BED"/>
    <w:rsid w:val="00D30197"/>
    <w:rsid w:val="00D31DD8"/>
    <w:rsid w:val="00D329FB"/>
    <w:rsid w:val="00D33127"/>
    <w:rsid w:val="00D333FD"/>
    <w:rsid w:val="00D33594"/>
    <w:rsid w:val="00D3365B"/>
    <w:rsid w:val="00D3435E"/>
    <w:rsid w:val="00D3505D"/>
    <w:rsid w:val="00D35131"/>
    <w:rsid w:val="00D35955"/>
    <w:rsid w:val="00D35CEB"/>
    <w:rsid w:val="00D35D9D"/>
    <w:rsid w:val="00D37462"/>
    <w:rsid w:val="00D37511"/>
    <w:rsid w:val="00D40569"/>
    <w:rsid w:val="00D41ABA"/>
    <w:rsid w:val="00D41D35"/>
    <w:rsid w:val="00D4356F"/>
    <w:rsid w:val="00D43729"/>
    <w:rsid w:val="00D43793"/>
    <w:rsid w:val="00D443E2"/>
    <w:rsid w:val="00D458D2"/>
    <w:rsid w:val="00D517B6"/>
    <w:rsid w:val="00D53CDD"/>
    <w:rsid w:val="00D5472A"/>
    <w:rsid w:val="00D54778"/>
    <w:rsid w:val="00D54A14"/>
    <w:rsid w:val="00D60902"/>
    <w:rsid w:val="00D61B86"/>
    <w:rsid w:val="00D61CB1"/>
    <w:rsid w:val="00D62F81"/>
    <w:rsid w:val="00D63D5F"/>
    <w:rsid w:val="00D645A6"/>
    <w:rsid w:val="00D65F77"/>
    <w:rsid w:val="00D665FC"/>
    <w:rsid w:val="00D66B82"/>
    <w:rsid w:val="00D66E11"/>
    <w:rsid w:val="00D67C3C"/>
    <w:rsid w:val="00D711E7"/>
    <w:rsid w:val="00D72136"/>
    <w:rsid w:val="00D722B1"/>
    <w:rsid w:val="00D730A1"/>
    <w:rsid w:val="00D73731"/>
    <w:rsid w:val="00D74FFC"/>
    <w:rsid w:val="00D7533C"/>
    <w:rsid w:val="00D76684"/>
    <w:rsid w:val="00D768A9"/>
    <w:rsid w:val="00D80378"/>
    <w:rsid w:val="00D818F9"/>
    <w:rsid w:val="00D81EC1"/>
    <w:rsid w:val="00D827CF"/>
    <w:rsid w:val="00D8299A"/>
    <w:rsid w:val="00D83EDB"/>
    <w:rsid w:val="00D84139"/>
    <w:rsid w:val="00D84493"/>
    <w:rsid w:val="00D84616"/>
    <w:rsid w:val="00D85CA0"/>
    <w:rsid w:val="00D86C88"/>
    <w:rsid w:val="00D8722F"/>
    <w:rsid w:val="00D9036E"/>
    <w:rsid w:val="00D910B2"/>
    <w:rsid w:val="00D91A4F"/>
    <w:rsid w:val="00D9207C"/>
    <w:rsid w:val="00D92F88"/>
    <w:rsid w:val="00D93207"/>
    <w:rsid w:val="00D9398D"/>
    <w:rsid w:val="00D96810"/>
    <w:rsid w:val="00D970C2"/>
    <w:rsid w:val="00DA02FE"/>
    <w:rsid w:val="00DA1192"/>
    <w:rsid w:val="00DA24CB"/>
    <w:rsid w:val="00DA2522"/>
    <w:rsid w:val="00DA3306"/>
    <w:rsid w:val="00DA4F3B"/>
    <w:rsid w:val="00DA5FD1"/>
    <w:rsid w:val="00DA6A77"/>
    <w:rsid w:val="00DA71E7"/>
    <w:rsid w:val="00DA72BE"/>
    <w:rsid w:val="00DA7764"/>
    <w:rsid w:val="00DB06B7"/>
    <w:rsid w:val="00DB0A3F"/>
    <w:rsid w:val="00DB1054"/>
    <w:rsid w:val="00DB21CC"/>
    <w:rsid w:val="00DB34DB"/>
    <w:rsid w:val="00DB41D3"/>
    <w:rsid w:val="00DB440C"/>
    <w:rsid w:val="00DB4ECA"/>
    <w:rsid w:val="00DB614C"/>
    <w:rsid w:val="00DB6BA5"/>
    <w:rsid w:val="00DC01D1"/>
    <w:rsid w:val="00DC0282"/>
    <w:rsid w:val="00DC2D07"/>
    <w:rsid w:val="00DC390F"/>
    <w:rsid w:val="00DC6784"/>
    <w:rsid w:val="00DC7FB4"/>
    <w:rsid w:val="00DD003D"/>
    <w:rsid w:val="00DD03C7"/>
    <w:rsid w:val="00DD1F3A"/>
    <w:rsid w:val="00DD24C0"/>
    <w:rsid w:val="00DD2E6B"/>
    <w:rsid w:val="00DD30E1"/>
    <w:rsid w:val="00DD30EA"/>
    <w:rsid w:val="00DD34D7"/>
    <w:rsid w:val="00DD3D6E"/>
    <w:rsid w:val="00DD42F4"/>
    <w:rsid w:val="00DD5B06"/>
    <w:rsid w:val="00DD5D62"/>
    <w:rsid w:val="00DD6099"/>
    <w:rsid w:val="00DD6719"/>
    <w:rsid w:val="00DD6DB9"/>
    <w:rsid w:val="00DD7820"/>
    <w:rsid w:val="00DD7BF0"/>
    <w:rsid w:val="00DE0062"/>
    <w:rsid w:val="00DE0BE6"/>
    <w:rsid w:val="00DE0D0C"/>
    <w:rsid w:val="00DE1F1F"/>
    <w:rsid w:val="00DE2E6B"/>
    <w:rsid w:val="00DE315C"/>
    <w:rsid w:val="00DE3405"/>
    <w:rsid w:val="00DE3A24"/>
    <w:rsid w:val="00DE4B3D"/>
    <w:rsid w:val="00DE6158"/>
    <w:rsid w:val="00DE6AA6"/>
    <w:rsid w:val="00DF15E5"/>
    <w:rsid w:val="00DF2B40"/>
    <w:rsid w:val="00DF39CA"/>
    <w:rsid w:val="00DF403D"/>
    <w:rsid w:val="00DF4E53"/>
    <w:rsid w:val="00DF5336"/>
    <w:rsid w:val="00DF53D4"/>
    <w:rsid w:val="00DF5E26"/>
    <w:rsid w:val="00DF76FF"/>
    <w:rsid w:val="00E01D59"/>
    <w:rsid w:val="00E02B74"/>
    <w:rsid w:val="00E038DE"/>
    <w:rsid w:val="00E03C65"/>
    <w:rsid w:val="00E04546"/>
    <w:rsid w:val="00E0505D"/>
    <w:rsid w:val="00E06920"/>
    <w:rsid w:val="00E07AD2"/>
    <w:rsid w:val="00E1037E"/>
    <w:rsid w:val="00E10AB2"/>
    <w:rsid w:val="00E112D9"/>
    <w:rsid w:val="00E113AF"/>
    <w:rsid w:val="00E11DE5"/>
    <w:rsid w:val="00E11FF1"/>
    <w:rsid w:val="00E136CD"/>
    <w:rsid w:val="00E14627"/>
    <w:rsid w:val="00E14B3D"/>
    <w:rsid w:val="00E153A9"/>
    <w:rsid w:val="00E157A1"/>
    <w:rsid w:val="00E16410"/>
    <w:rsid w:val="00E1646C"/>
    <w:rsid w:val="00E16EC1"/>
    <w:rsid w:val="00E1713B"/>
    <w:rsid w:val="00E172C0"/>
    <w:rsid w:val="00E20210"/>
    <w:rsid w:val="00E224BC"/>
    <w:rsid w:val="00E22923"/>
    <w:rsid w:val="00E234EF"/>
    <w:rsid w:val="00E236DC"/>
    <w:rsid w:val="00E25042"/>
    <w:rsid w:val="00E257DB"/>
    <w:rsid w:val="00E26F53"/>
    <w:rsid w:val="00E27A52"/>
    <w:rsid w:val="00E31AAC"/>
    <w:rsid w:val="00E337AF"/>
    <w:rsid w:val="00E33FFF"/>
    <w:rsid w:val="00E36FB1"/>
    <w:rsid w:val="00E37229"/>
    <w:rsid w:val="00E372D4"/>
    <w:rsid w:val="00E40DF6"/>
    <w:rsid w:val="00E4178B"/>
    <w:rsid w:val="00E42AB4"/>
    <w:rsid w:val="00E445BA"/>
    <w:rsid w:val="00E45622"/>
    <w:rsid w:val="00E46EB7"/>
    <w:rsid w:val="00E47259"/>
    <w:rsid w:val="00E503F4"/>
    <w:rsid w:val="00E51183"/>
    <w:rsid w:val="00E52052"/>
    <w:rsid w:val="00E530A2"/>
    <w:rsid w:val="00E553AB"/>
    <w:rsid w:val="00E55686"/>
    <w:rsid w:val="00E5576F"/>
    <w:rsid w:val="00E564A0"/>
    <w:rsid w:val="00E60706"/>
    <w:rsid w:val="00E60F0D"/>
    <w:rsid w:val="00E61B50"/>
    <w:rsid w:val="00E61C4E"/>
    <w:rsid w:val="00E62281"/>
    <w:rsid w:val="00E6298D"/>
    <w:rsid w:val="00E63EB2"/>
    <w:rsid w:val="00E64124"/>
    <w:rsid w:val="00E64823"/>
    <w:rsid w:val="00E669BB"/>
    <w:rsid w:val="00E66D05"/>
    <w:rsid w:val="00E6761F"/>
    <w:rsid w:val="00E70489"/>
    <w:rsid w:val="00E73B61"/>
    <w:rsid w:val="00E74048"/>
    <w:rsid w:val="00E75EA4"/>
    <w:rsid w:val="00E764C6"/>
    <w:rsid w:val="00E777DC"/>
    <w:rsid w:val="00E77DAD"/>
    <w:rsid w:val="00E77E18"/>
    <w:rsid w:val="00E77E9A"/>
    <w:rsid w:val="00E800A8"/>
    <w:rsid w:val="00E8229F"/>
    <w:rsid w:val="00E8399F"/>
    <w:rsid w:val="00E83F41"/>
    <w:rsid w:val="00E844F1"/>
    <w:rsid w:val="00E87339"/>
    <w:rsid w:val="00E9078E"/>
    <w:rsid w:val="00E92FCC"/>
    <w:rsid w:val="00E94B9E"/>
    <w:rsid w:val="00E960E3"/>
    <w:rsid w:val="00E97B21"/>
    <w:rsid w:val="00EA0025"/>
    <w:rsid w:val="00EA0AEB"/>
    <w:rsid w:val="00EA161C"/>
    <w:rsid w:val="00EA1D57"/>
    <w:rsid w:val="00EA24B0"/>
    <w:rsid w:val="00EA29DE"/>
    <w:rsid w:val="00EA3B7F"/>
    <w:rsid w:val="00EA428A"/>
    <w:rsid w:val="00EA4C33"/>
    <w:rsid w:val="00EA5BB1"/>
    <w:rsid w:val="00EA76FF"/>
    <w:rsid w:val="00EA7EC3"/>
    <w:rsid w:val="00EB0110"/>
    <w:rsid w:val="00EB17EA"/>
    <w:rsid w:val="00EB2682"/>
    <w:rsid w:val="00EB350A"/>
    <w:rsid w:val="00EB4C94"/>
    <w:rsid w:val="00EB557F"/>
    <w:rsid w:val="00EB59BE"/>
    <w:rsid w:val="00EB5B70"/>
    <w:rsid w:val="00EB5FC2"/>
    <w:rsid w:val="00EB629C"/>
    <w:rsid w:val="00EB64F6"/>
    <w:rsid w:val="00EB65CB"/>
    <w:rsid w:val="00EB70B6"/>
    <w:rsid w:val="00EC18AA"/>
    <w:rsid w:val="00EC27AB"/>
    <w:rsid w:val="00EC32E1"/>
    <w:rsid w:val="00EC3E2A"/>
    <w:rsid w:val="00EC4231"/>
    <w:rsid w:val="00EC54B0"/>
    <w:rsid w:val="00EC6624"/>
    <w:rsid w:val="00EC681D"/>
    <w:rsid w:val="00EC6B2D"/>
    <w:rsid w:val="00ED0B24"/>
    <w:rsid w:val="00ED273C"/>
    <w:rsid w:val="00ED2AFF"/>
    <w:rsid w:val="00ED637E"/>
    <w:rsid w:val="00EE0095"/>
    <w:rsid w:val="00EE0B18"/>
    <w:rsid w:val="00EE0E2B"/>
    <w:rsid w:val="00EE2AF5"/>
    <w:rsid w:val="00EE47B5"/>
    <w:rsid w:val="00EE591C"/>
    <w:rsid w:val="00EF03AE"/>
    <w:rsid w:val="00EF06A5"/>
    <w:rsid w:val="00EF1DB9"/>
    <w:rsid w:val="00EF22C9"/>
    <w:rsid w:val="00EF333F"/>
    <w:rsid w:val="00EF3783"/>
    <w:rsid w:val="00EF4739"/>
    <w:rsid w:val="00EF61AD"/>
    <w:rsid w:val="00F0050A"/>
    <w:rsid w:val="00F01518"/>
    <w:rsid w:val="00F02095"/>
    <w:rsid w:val="00F024B9"/>
    <w:rsid w:val="00F02CE7"/>
    <w:rsid w:val="00F0358B"/>
    <w:rsid w:val="00F03CCA"/>
    <w:rsid w:val="00F04D37"/>
    <w:rsid w:val="00F055CB"/>
    <w:rsid w:val="00F05DE1"/>
    <w:rsid w:val="00F060FA"/>
    <w:rsid w:val="00F11B5A"/>
    <w:rsid w:val="00F11E1D"/>
    <w:rsid w:val="00F12999"/>
    <w:rsid w:val="00F133F7"/>
    <w:rsid w:val="00F13A7E"/>
    <w:rsid w:val="00F13C50"/>
    <w:rsid w:val="00F14A96"/>
    <w:rsid w:val="00F14D46"/>
    <w:rsid w:val="00F15F64"/>
    <w:rsid w:val="00F17051"/>
    <w:rsid w:val="00F171C9"/>
    <w:rsid w:val="00F17C28"/>
    <w:rsid w:val="00F17CEF"/>
    <w:rsid w:val="00F2008E"/>
    <w:rsid w:val="00F22351"/>
    <w:rsid w:val="00F229B2"/>
    <w:rsid w:val="00F22D54"/>
    <w:rsid w:val="00F2309D"/>
    <w:rsid w:val="00F23542"/>
    <w:rsid w:val="00F2354A"/>
    <w:rsid w:val="00F2376B"/>
    <w:rsid w:val="00F23C8E"/>
    <w:rsid w:val="00F24CD4"/>
    <w:rsid w:val="00F25D70"/>
    <w:rsid w:val="00F25F9C"/>
    <w:rsid w:val="00F2661A"/>
    <w:rsid w:val="00F276A2"/>
    <w:rsid w:val="00F307A0"/>
    <w:rsid w:val="00F30B11"/>
    <w:rsid w:val="00F30D57"/>
    <w:rsid w:val="00F324D5"/>
    <w:rsid w:val="00F35BC2"/>
    <w:rsid w:val="00F36B49"/>
    <w:rsid w:val="00F407C0"/>
    <w:rsid w:val="00F420AD"/>
    <w:rsid w:val="00F43753"/>
    <w:rsid w:val="00F43850"/>
    <w:rsid w:val="00F447FF"/>
    <w:rsid w:val="00F44975"/>
    <w:rsid w:val="00F46903"/>
    <w:rsid w:val="00F46997"/>
    <w:rsid w:val="00F475A2"/>
    <w:rsid w:val="00F503CB"/>
    <w:rsid w:val="00F50F0F"/>
    <w:rsid w:val="00F51FE8"/>
    <w:rsid w:val="00F52D61"/>
    <w:rsid w:val="00F540A0"/>
    <w:rsid w:val="00F55105"/>
    <w:rsid w:val="00F55430"/>
    <w:rsid w:val="00F55EB1"/>
    <w:rsid w:val="00F5681A"/>
    <w:rsid w:val="00F5775C"/>
    <w:rsid w:val="00F578D0"/>
    <w:rsid w:val="00F60E75"/>
    <w:rsid w:val="00F62F49"/>
    <w:rsid w:val="00F635E3"/>
    <w:rsid w:val="00F6373A"/>
    <w:rsid w:val="00F6382D"/>
    <w:rsid w:val="00F642A0"/>
    <w:rsid w:val="00F64645"/>
    <w:rsid w:val="00F64DB3"/>
    <w:rsid w:val="00F66D0F"/>
    <w:rsid w:val="00F67739"/>
    <w:rsid w:val="00F700D2"/>
    <w:rsid w:val="00F70B9E"/>
    <w:rsid w:val="00F71830"/>
    <w:rsid w:val="00F72565"/>
    <w:rsid w:val="00F729AC"/>
    <w:rsid w:val="00F72A57"/>
    <w:rsid w:val="00F72E08"/>
    <w:rsid w:val="00F73079"/>
    <w:rsid w:val="00F73156"/>
    <w:rsid w:val="00F73F91"/>
    <w:rsid w:val="00F74320"/>
    <w:rsid w:val="00F74E53"/>
    <w:rsid w:val="00F74FCD"/>
    <w:rsid w:val="00F75646"/>
    <w:rsid w:val="00F757F8"/>
    <w:rsid w:val="00F7726F"/>
    <w:rsid w:val="00F777FC"/>
    <w:rsid w:val="00F80393"/>
    <w:rsid w:val="00F807A0"/>
    <w:rsid w:val="00F85761"/>
    <w:rsid w:val="00F8645B"/>
    <w:rsid w:val="00F87F76"/>
    <w:rsid w:val="00F9286B"/>
    <w:rsid w:val="00F92915"/>
    <w:rsid w:val="00F93A70"/>
    <w:rsid w:val="00F93F78"/>
    <w:rsid w:val="00F942A7"/>
    <w:rsid w:val="00F947D9"/>
    <w:rsid w:val="00F9653C"/>
    <w:rsid w:val="00F97DAF"/>
    <w:rsid w:val="00FA0A5D"/>
    <w:rsid w:val="00FA124E"/>
    <w:rsid w:val="00FA18BE"/>
    <w:rsid w:val="00FA263D"/>
    <w:rsid w:val="00FA2736"/>
    <w:rsid w:val="00FA2B0C"/>
    <w:rsid w:val="00FA2F2C"/>
    <w:rsid w:val="00FA367B"/>
    <w:rsid w:val="00FA394F"/>
    <w:rsid w:val="00FA44CA"/>
    <w:rsid w:val="00FA50DC"/>
    <w:rsid w:val="00FA5347"/>
    <w:rsid w:val="00FA5E68"/>
    <w:rsid w:val="00FA6CF6"/>
    <w:rsid w:val="00FA6D84"/>
    <w:rsid w:val="00FA77E2"/>
    <w:rsid w:val="00FB05DC"/>
    <w:rsid w:val="00FB1E4C"/>
    <w:rsid w:val="00FB356E"/>
    <w:rsid w:val="00FB474E"/>
    <w:rsid w:val="00FB5FCC"/>
    <w:rsid w:val="00FC022C"/>
    <w:rsid w:val="00FC06BE"/>
    <w:rsid w:val="00FC26E3"/>
    <w:rsid w:val="00FC3AC4"/>
    <w:rsid w:val="00FC6BE2"/>
    <w:rsid w:val="00FC6F08"/>
    <w:rsid w:val="00FD01E6"/>
    <w:rsid w:val="00FD241E"/>
    <w:rsid w:val="00FD30F3"/>
    <w:rsid w:val="00FD6320"/>
    <w:rsid w:val="00FD66D8"/>
    <w:rsid w:val="00FD7B1A"/>
    <w:rsid w:val="00FE0E93"/>
    <w:rsid w:val="00FE1FE8"/>
    <w:rsid w:val="00FE211D"/>
    <w:rsid w:val="00FE322F"/>
    <w:rsid w:val="00FE39A6"/>
    <w:rsid w:val="00FE46A0"/>
    <w:rsid w:val="00FE4A51"/>
    <w:rsid w:val="00FE5FC2"/>
    <w:rsid w:val="00FE6362"/>
    <w:rsid w:val="00FE695F"/>
    <w:rsid w:val="00FF0CF3"/>
    <w:rsid w:val="00FF3923"/>
    <w:rsid w:val="00FF529E"/>
    <w:rsid w:val="00FF5985"/>
    <w:rsid w:val="01035770"/>
    <w:rsid w:val="0126F7D2"/>
    <w:rsid w:val="013C32F4"/>
    <w:rsid w:val="01510438"/>
    <w:rsid w:val="01806A32"/>
    <w:rsid w:val="018C787C"/>
    <w:rsid w:val="01A0B67A"/>
    <w:rsid w:val="01B5AD18"/>
    <w:rsid w:val="01B8F2CC"/>
    <w:rsid w:val="01E9F746"/>
    <w:rsid w:val="01FB2785"/>
    <w:rsid w:val="0226055E"/>
    <w:rsid w:val="02436EE8"/>
    <w:rsid w:val="0245980A"/>
    <w:rsid w:val="024A7CD9"/>
    <w:rsid w:val="026ADC61"/>
    <w:rsid w:val="0279EF9C"/>
    <w:rsid w:val="02AC42B0"/>
    <w:rsid w:val="02C5E80A"/>
    <w:rsid w:val="02D4C5FC"/>
    <w:rsid w:val="02D5F4EC"/>
    <w:rsid w:val="0312E1AF"/>
    <w:rsid w:val="0336F687"/>
    <w:rsid w:val="034FEC13"/>
    <w:rsid w:val="03517D79"/>
    <w:rsid w:val="0363636E"/>
    <w:rsid w:val="0364C8EA"/>
    <w:rsid w:val="03A5A235"/>
    <w:rsid w:val="03C7A7AE"/>
    <w:rsid w:val="03D154F3"/>
    <w:rsid w:val="03E1F852"/>
    <w:rsid w:val="03E6976C"/>
    <w:rsid w:val="03FD5EEE"/>
    <w:rsid w:val="046F0DD3"/>
    <w:rsid w:val="0476FAE4"/>
    <w:rsid w:val="04891534"/>
    <w:rsid w:val="04B2CAC5"/>
    <w:rsid w:val="04DC09A1"/>
    <w:rsid w:val="04EE37E8"/>
    <w:rsid w:val="05C49C35"/>
    <w:rsid w:val="05E3A2B4"/>
    <w:rsid w:val="0639ABE7"/>
    <w:rsid w:val="063C550C"/>
    <w:rsid w:val="064C3D46"/>
    <w:rsid w:val="0659E1B0"/>
    <w:rsid w:val="065ABFF3"/>
    <w:rsid w:val="06644CDE"/>
    <w:rsid w:val="06973415"/>
    <w:rsid w:val="0697E0BD"/>
    <w:rsid w:val="06A4FFBD"/>
    <w:rsid w:val="06CA6892"/>
    <w:rsid w:val="06CBA350"/>
    <w:rsid w:val="06EF36DB"/>
    <w:rsid w:val="072539AD"/>
    <w:rsid w:val="073A98CC"/>
    <w:rsid w:val="075FE631"/>
    <w:rsid w:val="0768B330"/>
    <w:rsid w:val="077F9A53"/>
    <w:rsid w:val="0791E768"/>
    <w:rsid w:val="07C7D933"/>
    <w:rsid w:val="07DECAEE"/>
    <w:rsid w:val="07FB3A70"/>
    <w:rsid w:val="080673B8"/>
    <w:rsid w:val="08163698"/>
    <w:rsid w:val="082137EE"/>
    <w:rsid w:val="085F3FB9"/>
    <w:rsid w:val="086462AE"/>
    <w:rsid w:val="087554BA"/>
    <w:rsid w:val="088593D5"/>
    <w:rsid w:val="088C8F40"/>
    <w:rsid w:val="08ADE191"/>
    <w:rsid w:val="08BA2BA2"/>
    <w:rsid w:val="08E870B4"/>
    <w:rsid w:val="08F68E04"/>
    <w:rsid w:val="0906D42A"/>
    <w:rsid w:val="0912E480"/>
    <w:rsid w:val="09250101"/>
    <w:rsid w:val="09383C7C"/>
    <w:rsid w:val="0967E716"/>
    <w:rsid w:val="0975F298"/>
    <w:rsid w:val="097A9F5F"/>
    <w:rsid w:val="097EB404"/>
    <w:rsid w:val="09894670"/>
    <w:rsid w:val="098A107C"/>
    <w:rsid w:val="098F60C5"/>
    <w:rsid w:val="09BE6EE1"/>
    <w:rsid w:val="09EAC958"/>
    <w:rsid w:val="09F117B4"/>
    <w:rsid w:val="09FFEB0E"/>
    <w:rsid w:val="0A2E6655"/>
    <w:rsid w:val="0A3B6C73"/>
    <w:rsid w:val="0A40590E"/>
    <w:rsid w:val="0A4C238E"/>
    <w:rsid w:val="0A5D1E9C"/>
    <w:rsid w:val="0A66152B"/>
    <w:rsid w:val="0A6757AB"/>
    <w:rsid w:val="0A7BF719"/>
    <w:rsid w:val="0A7F0C91"/>
    <w:rsid w:val="0A8355A3"/>
    <w:rsid w:val="0A89EE1C"/>
    <w:rsid w:val="0ABF2F61"/>
    <w:rsid w:val="0B1B3A27"/>
    <w:rsid w:val="0B2DA95A"/>
    <w:rsid w:val="0B36F23B"/>
    <w:rsid w:val="0B4CA153"/>
    <w:rsid w:val="0B4EF8B8"/>
    <w:rsid w:val="0B7700D4"/>
    <w:rsid w:val="0B8FD1DA"/>
    <w:rsid w:val="0B9F50A6"/>
    <w:rsid w:val="0BBCF2BF"/>
    <w:rsid w:val="0BC51076"/>
    <w:rsid w:val="0BCD243F"/>
    <w:rsid w:val="0BE06D7F"/>
    <w:rsid w:val="0BFC37A0"/>
    <w:rsid w:val="0C07A4A2"/>
    <w:rsid w:val="0C4A8542"/>
    <w:rsid w:val="0C4B8392"/>
    <w:rsid w:val="0C6639F3"/>
    <w:rsid w:val="0C8533F7"/>
    <w:rsid w:val="0C972709"/>
    <w:rsid w:val="0CF4D780"/>
    <w:rsid w:val="0D144141"/>
    <w:rsid w:val="0D147317"/>
    <w:rsid w:val="0D2B0BBE"/>
    <w:rsid w:val="0D2D7ECE"/>
    <w:rsid w:val="0D370A83"/>
    <w:rsid w:val="0D3B2107"/>
    <w:rsid w:val="0D43A73B"/>
    <w:rsid w:val="0D489CB7"/>
    <w:rsid w:val="0D4BDBC7"/>
    <w:rsid w:val="0D5CA75F"/>
    <w:rsid w:val="0D5CF7C1"/>
    <w:rsid w:val="0D6C36AD"/>
    <w:rsid w:val="0DA838E1"/>
    <w:rsid w:val="0DB65A62"/>
    <w:rsid w:val="0DBCAB72"/>
    <w:rsid w:val="0DE36E0F"/>
    <w:rsid w:val="0DEE7B32"/>
    <w:rsid w:val="0DF7F752"/>
    <w:rsid w:val="0DFC62A0"/>
    <w:rsid w:val="0E021A7F"/>
    <w:rsid w:val="0E34597F"/>
    <w:rsid w:val="0E410B13"/>
    <w:rsid w:val="0E5DC096"/>
    <w:rsid w:val="0E603907"/>
    <w:rsid w:val="0E9B15F4"/>
    <w:rsid w:val="0E9BA40A"/>
    <w:rsid w:val="0EA1E153"/>
    <w:rsid w:val="0EBDDA3F"/>
    <w:rsid w:val="0EDA3ECD"/>
    <w:rsid w:val="0EEE49FB"/>
    <w:rsid w:val="0F0BD758"/>
    <w:rsid w:val="0F0C8A0B"/>
    <w:rsid w:val="0F309F26"/>
    <w:rsid w:val="0F3D95ED"/>
    <w:rsid w:val="0F63EB04"/>
    <w:rsid w:val="0F66658A"/>
    <w:rsid w:val="0F887691"/>
    <w:rsid w:val="0FA1E4BE"/>
    <w:rsid w:val="0FEEFC3F"/>
    <w:rsid w:val="0FF4B323"/>
    <w:rsid w:val="101C0FEC"/>
    <w:rsid w:val="105BBB19"/>
    <w:rsid w:val="109F676D"/>
    <w:rsid w:val="10A030BB"/>
    <w:rsid w:val="10B804ED"/>
    <w:rsid w:val="10E0D18C"/>
    <w:rsid w:val="10E26523"/>
    <w:rsid w:val="11143EE4"/>
    <w:rsid w:val="115780C2"/>
    <w:rsid w:val="116ACA02"/>
    <w:rsid w:val="117D4E50"/>
    <w:rsid w:val="11922F06"/>
    <w:rsid w:val="1193F3AE"/>
    <w:rsid w:val="119F8728"/>
    <w:rsid w:val="11BDE6A8"/>
    <w:rsid w:val="11E55CEC"/>
    <w:rsid w:val="11F50757"/>
    <w:rsid w:val="121658AD"/>
    <w:rsid w:val="1232F039"/>
    <w:rsid w:val="1244D265"/>
    <w:rsid w:val="124B0286"/>
    <w:rsid w:val="124BE025"/>
    <w:rsid w:val="125DB814"/>
    <w:rsid w:val="127DF4F6"/>
    <w:rsid w:val="12D6221F"/>
    <w:rsid w:val="12F024F8"/>
    <w:rsid w:val="1311A384"/>
    <w:rsid w:val="13245460"/>
    <w:rsid w:val="13365A6C"/>
    <w:rsid w:val="1340B6E5"/>
    <w:rsid w:val="134D4C27"/>
    <w:rsid w:val="1388DAEB"/>
    <w:rsid w:val="13AC8ED0"/>
    <w:rsid w:val="13BA9AD8"/>
    <w:rsid w:val="13E0A2C6"/>
    <w:rsid w:val="1410B248"/>
    <w:rsid w:val="1418505A"/>
    <w:rsid w:val="14196E6D"/>
    <w:rsid w:val="141E996C"/>
    <w:rsid w:val="142101E4"/>
    <w:rsid w:val="14252FC9"/>
    <w:rsid w:val="142985E7"/>
    <w:rsid w:val="14446919"/>
    <w:rsid w:val="1466A59B"/>
    <w:rsid w:val="1468AFC7"/>
    <w:rsid w:val="14852CA1"/>
    <w:rsid w:val="14936D0A"/>
    <w:rsid w:val="1494E3FB"/>
    <w:rsid w:val="14995BEA"/>
    <w:rsid w:val="14D7E1B1"/>
    <w:rsid w:val="14DA6CA0"/>
    <w:rsid w:val="14ED353D"/>
    <w:rsid w:val="15013823"/>
    <w:rsid w:val="1501A2D5"/>
    <w:rsid w:val="150B5F2A"/>
    <w:rsid w:val="15167419"/>
    <w:rsid w:val="156C9B47"/>
    <w:rsid w:val="156E6C47"/>
    <w:rsid w:val="15AD1F72"/>
    <w:rsid w:val="15D067BC"/>
    <w:rsid w:val="15EA7852"/>
    <w:rsid w:val="16286CC7"/>
    <w:rsid w:val="16326499"/>
    <w:rsid w:val="1632C940"/>
    <w:rsid w:val="16549A87"/>
    <w:rsid w:val="1654BB70"/>
    <w:rsid w:val="167A1567"/>
    <w:rsid w:val="168F74BD"/>
    <w:rsid w:val="1694C6FA"/>
    <w:rsid w:val="16E82BA1"/>
    <w:rsid w:val="16F0A119"/>
    <w:rsid w:val="1729A153"/>
    <w:rsid w:val="173391AF"/>
    <w:rsid w:val="173F09AF"/>
    <w:rsid w:val="1746722B"/>
    <w:rsid w:val="175A5B60"/>
    <w:rsid w:val="17673246"/>
    <w:rsid w:val="176AB8D9"/>
    <w:rsid w:val="17A8654D"/>
    <w:rsid w:val="17B06504"/>
    <w:rsid w:val="17CA091B"/>
    <w:rsid w:val="17CA7654"/>
    <w:rsid w:val="17D24639"/>
    <w:rsid w:val="17E09AEF"/>
    <w:rsid w:val="17FBA33F"/>
    <w:rsid w:val="182550D1"/>
    <w:rsid w:val="18624464"/>
    <w:rsid w:val="186ABD80"/>
    <w:rsid w:val="187D54F4"/>
    <w:rsid w:val="188B8F79"/>
    <w:rsid w:val="18B49042"/>
    <w:rsid w:val="18BD8529"/>
    <w:rsid w:val="18CC24B7"/>
    <w:rsid w:val="18F06C60"/>
    <w:rsid w:val="18F8F063"/>
    <w:rsid w:val="1926D714"/>
    <w:rsid w:val="19536CB4"/>
    <w:rsid w:val="195988FC"/>
    <w:rsid w:val="195A734B"/>
    <w:rsid w:val="1971A04D"/>
    <w:rsid w:val="1973508D"/>
    <w:rsid w:val="19A71409"/>
    <w:rsid w:val="19B91E7C"/>
    <w:rsid w:val="19C32503"/>
    <w:rsid w:val="19DED04D"/>
    <w:rsid w:val="19FBECC1"/>
    <w:rsid w:val="1A08E540"/>
    <w:rsid w:val="1A1618C3"/>
    <w:rsid w:val="1A218602"/>
    <w:rsid w:val="1A22058D"/>
    <w:rsid w:val="1A236E63"/>
    <w:rsid w:val="1A2559D8"/>
    <w:rsid w:val="1A2CA31A"/>
    <w:rsid w:val="1A3A1189"/>
    <w:rsid w:val="1A5CCB34"/>
    <w:rsid w:val="1A7E5CBF"/>
    <w:rsid w:val="1A8BFF58"/>
    <w:rsid w:val="1A9543E0"/>
    <w:rsid w:val="1A9FB280"/>
    <w:rsid w:val="1AB66191"/>
    <w:rsid w:val="1ACFBBC4"/>
    <w:rsid w:val="1AD7BE7A"/>
    <w:rsid w:val="1AE2E959"/>
    <w:rsid w:val="1B286E9A"/>
    <w:rsid w:val="1B29E41E"/>
    <w:rsid w:val="1B2C72D4"/>
    <w:rsid w:val="1B870BCB"/>
    <w:rsid w:val="1B92F368"/>
    <w:rsid w:val="1B92F560"/>
    <w:rsid w:val="1BA9651B"/>
    <w:rsid w:val="1BAF9784"/>
    <w:rsid w:val="1BB4E9C1"/>
    <w:rsid w:val="1BC58D20"/>
    <w:rsid w:val="1BE88D07"/>
    <w:rsid w:val="1BF58A92"/>
    <w:rsid w:val="1C18BDC0"/>
    <w:rsid w:val="1C201A2D"/>
    <w:rsid w:val="1C6E0AC8"/>
    <w:rsid w:val="1C786A9B"/>
    <w:rsid w:val="1C9D70C2"/>
    <w:rsid w:val="1CAA9829"/>
    <w:rsid w:val="1D146E74"/>
    <w:rsid w:val="1D3B43A2"/>
    <w:rsid w:val="1D3DEBB4"/>
    <w:rsid w:val="1D436B08"/>
    <w:rsid w:val="1D4FEFD9"/>
    <w:rsid w:val="1D655DE5"/>
    <w:rsid w:val="1D72711A"/>
    <w:rsid w:val="1DD3F402"/>
    <w:rsid w:val="1DD7CEF6"/>
    <w:rsid w:val="1DDFDD97"/>
    <w:rsid w:val="1E09B3EB"/>
    <w:rsid w:val="1E1030F6"/>
    <w:rsid w:val="1E3A7013"/>
    <w:rsid w:val="1E4626BE"/>
    <w:rsid w:val="1E47CB81"/>
    <w:rsid w:val="1ECB10F4"/>
    <w:rsid w:val="1EDFE238"/>
    <w:rsid w:val="1EEB28C2"/>
    <w:rsid w:val="1EECC1CC"/>
    <w:rsid w:val="1F1AA60F"/>
    <w:rsid w:val="1F2B97BD"/>
    <w:rsid w:val="1F4C47FE"/>
    <w:rsid w:val="1F725FAC"/>
    <w:rsid w:val="1F7FB082"/>
    <w:rsid w:val="1F9ABF0F"/>
    <w:rsid w:val="1FB2EA52"/>
    <w:rsid w:val="1FB58902"/>
    <w:rsid w:val="1FCDB73D"/>
    <w:rsid w:val="1FD3031B"/>
    <w:rsid w:val="1FD73100"/>
    <w:rsid w:val="1FF48742"/>
    <w:rsid w:val="20019072"/>
    <w:rsid w:val="20036534"/>
    <w:rsid w:val="2009A8F8"/>
    <w:rsid w:val="202AA3CB"/>
    <w:rsid w:val="202C1EA6"/>
    <w:rsid w:val="203A1DD4"/>
    <w:rsid w:val="203F8F24"/>
    <w:rsid w:val="2052F50A"/>
    <w:rsid w:val="205444BD"/>
    <w:rsid w:val="207E9C5E"/>
    <w:rsid w:val="2080D300"/>
    <w:rsid w:val="2085B503"/>
    <w:rsid w:val="20889BF1"/>
    <w:rsid w:val="2095A444"/>
    <w:rsid w:val="20B13519"/>
    <w:rsid w:val="20CFFE2F"/>
    <w:rsid w:val="20DB3456"/>
    <w:rsid w:val="20E46FEA"/>
    <w:rsid w:val="21A14A79"/>
    <w:rsid w:val="21BB04D5"/>
    <w:rsid w:val="21BDF830"/>
    <w:rsid w:val="21CEDBD1"/>
    <w:rsid w:val="2202B1B6"/>
    <w:rsid w:val="2223EDDC"/>
    <w:rsid w:val="222F71CF"/>
    <w:rsid w:val="2233D285"/>
    <w:rsid w:val="223D8C7B"/>
    <w:rsid w:val="225F8BE7"/>
    <w:rsid w:val="2266B33A"/>
    <w:rsid w:val="226AE5F5"/>
    <w:rsid w:val="2278C974"/>
    <w:rsid w:val="2279F405"/>
    <w:rsid w:val="22A4FCAD"/>
    <w:rsid w:val="22BADA1D"/>
    <w:rsid w:val="22FAAD26"/>
    <w:rsid w:val="22FF508A"/>
    <w:rsid w:val="2332D06F"/>
    <w:rsid w:val="234E70E4"/>
    <w:rsid w:val="2372E55B"/>
    <w:rsid w:val="2396FA33"/>
    <w:rsid w:val="23A240BD"/>
    <w:rsid w:val="23C05B2E"/>
    <w:rsid w:val="23D988AA"/>
    <w:rsid w:val="2412510A"/>
    <w:rsid w:val="2422A411"/>
    <w:rsid w:val="2441FBFE"/>
    <w:rsid w:val="24B81D53"/>
    <w:rsid w:val="24C07081"/>
    <w:rsid w:val="24F08C69"/>
    <w:rsid w:val="24F6B5CB"/>
    <w:rsid w:val="2516DE81"/>
    <w:rsid w:val="25519E42"/>
    <w:rsid w:val="2577234C"/>
    <w:rsid w:val="257EE3C5"/>
    <w:rsid w:val="25BC1FFF"/>
    <w:rsid w:val="25D547C9"/>
    <w:rsid w:val="262EB80F"/>
    <w:rsid w:val="2649E2AE"/>
    <w:rsid w:val="2665FF68"/>
    <w:rsid w:val="26945318"/>
    <w:rsid w:val="269A135E"/>
    <w:rsid w:val="26C66611"/>
    <w:rsid w:val="26CE95E7"/>
    <w:rsid w:val="26E225E8"/>
    <w:rsid w:val="26E4411A"/>
    <w:rsid w:val="26E54F47"/>
    <w:rsid w:val="270ED624"/>
    <w:rsid w:val="27154EDA"/>
    <w:rsid w:val="27404825"/>
    <w:rsid w:val="27630FAC"/>
    <w:rsid w:val="2778228E"/>
    <w:rsid w:val="2797EDEB"/>
    <w:rsid w:val="279E5E40"/>
    <w:rsid w:val="27A3C28B"/>
    <w:rsid w:val="27F49A73"/>
    <w:rsid w:val="28184BD6"/>
    <w:rsid w:val="2828EEC7"/>
    <w:rsid w:val="282921AE"/>
    <w:rsid w:val="285D6CF5"/>
    <w:rsid w:val="2867E515"/>
    <w:rsid w:val="286F30B3"/>
    <w:rsid w:val="2887756E"/>
    <w:rsid w:val="28A88D84"/>
    <w:rsid w:val="28A8C7D7"/>
    <w:rsid w:val="28C8891E"/>
    <w:rsid w:val="28DFF634"/>
    <w:rsid w:val="28EC92EC"/>
    <w:rsid w:val="2933BE4C"/>
    <w:rsid w:val="2935B8BB"/>
    <w:rsid w:val="293B1590"/>
    <w:rsid w:val="29570A11"/>
    <w:rsid w:val="295E49F4"/>
    <w:rsid w:val="2967F515"/>
    <w:rsid w:val="2977F770"/>
    <w:rsid w:val="297905E8"/>
    <w:rsid w:val="29866573"/>
    <w:rsid w:val="29AEA230"/>
    <w:rsid w:val="29B662E5"/>
    <w:rsid w:val="29EF9C16"/>
    <w:rsid w:val="29F715C4"/>
    <w:rsid w:val="29F848FE"/>
    <w:rsid w:val="2A157D55"/>
    <w:rsid w:val="2A15FF9D"/>
    <w:rsid w:val="2A28412B"/>
    <w:rsid w:val="2A414CE2"/>
    <w:rsid w:val="2A45A300"/>
    <w:rsid w:val="2A5EE08D"/>
    <w:rsid w:val="2A70AEA6"/>
    <w:rsid w:val="2A726DB1"/>
    <w:rsid w:val="2A743BAD"/>
    <w:rsid w:val="2A74BFFE"/>
    <w:rsid w:val="2AB74EE5"/>
    <w:rsid w:val="2ABAC937"/>
    <w:rsid w:val="2AC0B395"/>
    <w:rsid w:val="2AD3F099"/>
    <w:rsid w:val="2AF53852"/>
    <w:rsid w:val="2B018593"/>
    <w:rsid w:val="2B0A590D"/>
    <w:rsid w:val="2B0FF6CB"/>
    <w:rsid w:val="2B41527E"/>
    <w:rsid w:val="2B520C08"/>
    <w:rsid w:val="2B5276FF"/>
    <w:rsid w:val="2B603C57"/>
    <w:rsid w:val="2B73DFA6"/>
    <w:rsid w:val="2B86A19C"/>
    <w:rsid w:val="2BA01E70"/>
    <w:rsid w:val="2BC9606D"/>
    <w:rsid w:val="2C358F48"/>
    <w:rsid w:val="2C413B74"/>
    <w:rsid w:val="2C560CB8"/>
    <w:rsid w:val="2C65B4F3"/>
    <w:rsid w:val="2C884747"/>
    <w:rsid w:val="2C9D188B"/>
    <w:rsid w:val="2CB53209"/>
    <w:rsid w:val="2CC35D7D"/>
    <w:rsid w:val="2CC8089F"/>
    <w:rsid w:val="2CCF0F36"/>
    <w:rsid w:val="2CF8568C"/>
    <w:rsid w:val="2D00F9AA"/>
    <w:rsid w:val="2D4BBD51"/>
    <w:rsid w:val="2D96AD84"/>
    <w:rsid w:val="2DB87C2B"/>
    <w:rsid w:val="2DDC0423"/>
    <w:rsid w:val="2DE76C98"/>
    <w:rsid w:val="2DEA17CC"/>
    <w:rsid w:val="2E2B6408"/>
    <w:rsid w:val="2E4EC2DD"/>
    <w:rsid w:val="2E556B48"/>
    <w:rsid w:val="2E5C664C"/>
    <w:rsid w:val="2E711BE5"/>
    <w:rsid w:val="2E8268CA"/>
    <w:rsid w:val="2E8F9584"/>
    <w:rsid w:val="2E9EB75A"/>
    <w:rsid w:val="2EC8E39F"/>
    <w:rsid w:val="2ED6E9B9"/>
    <w:rsid w:val="2EE16694"/>
    <w:rsid w:val="2EEDB17C"/>
    <w:rsid w:val="2F057B6C"/>
    <w:rsid w:val="2F0729FB"/>
    <w:rsid w:val="2F6BDB04"/>
    <w:rsid w:val="2F86F6A4"/>
    <w:rsid w:val="2F9D9999"/>
    <w:rsid w:val="2FC3EEB0"/>
    <w:rsid w:val="2FD435EB"/>
    <w:rsid w:val="2FF04FC9"/>
    <w:rsid w:val="301CAEF6"/>
    <w:rsid w:val="302D2C4D"/>
    <w:rsid w:val="30456738"/>
    <w:rsid w:val="3063454A"/>
    <w:rsid w:val="30665748"/>
    <w:rsid w:val="307829EC"/>
    <w:rsid w:val="307C1398"/>
    <w:rsid w:val="307F94D5"/>
    <w:rsid w:val="30848170"/>
    <w:rsid w:val="3095BD42"/>
    <w:rsid w:val="30A9BC55"/>
    <w:rsid w:val="30B7CCFE"/>
    <w:rsid w:val="30C01F7B"/>
    <w:rsid w:val="30C758E3"/>
    <w:rsid w:val="30C7F7C5"/>
    <w:rsid w:val="30EA98DA"/>
    <w:rsid w:val="31358416"/>
    <w:rsid w:val="31744854"/>
    <w:rsid w:val="3193211A"/>
    <w:rsid w:val="31968C2C"/>
    <w:rsid w:val="319C570A"/>
    <w:rsid w:val="31D3FB37"/>
    <w:rsid w:val="31EB725C"/>
    <w:rsid w:val="31EF6330"/>
    <w:rsid w:val="31F3F75A"/>
    <w:rsid w:val="31FF487C"/>
    <w:rsid w:val="3201E65D"/>
    <w:rsid w:val="3202D451"/>
    <w:rsid w:val="320311E2"/>
    <w:rsid w:val="32060712"/>
    <w:rsid w:val="3211EB33"/>
    <w:rsid w:val="321DEA54"/>
    <w:rsid w:val="32300CFF"/>
    <w:rsid w:val="32399AF1"/>
    <w:rsid w:val="32406002"/>
    <w:rsid w:val="326BB944"/>
    <w:rsid w:val="326D45EC"/>
    <w:rsid w:val="329722AD"/>
    <w:rsid w:val="329A2835"/>
    <w:rsid w:val="329F9B35"/>
    <w:rsid w:val="32AB3AF3"/>
    <w:rsid w:val="32BDBBC0"/>
    <w:rsid w:val="32CFBF4E"/>
    <w:rsid w:val="32DA8C98"/>
    <w:rsid w:val="32FC1B57"/>
    <w:rsid w:val="3310E377"/>
    <w:rsid w:val="331A6331"/>
    <w:rsid w:val="331E866D"/>
    <w:rsid w:val="3371A730"/>
    <w:rsid w:val="337B32E5"/>
    <w:rsid w:val="33861F60"/>
    <w:rsid w:val="338E3974"/>
    <w:rsid w:val="33931627"/>
    <w:rsid w:val="33932C52"/>
    <w:rsid w:val="339695DF"/>
    <w:rsid w:val="3399BD53"/>
    <w:rsid w:val="33B362F4"/>
    <w:rsid w:val="33C89676"/>
    <w:rsid w:val="33D92437"/>
    <w:rsid w:val="33E8FD66"/>
    <w:rsid w:val="33F17D74"/>
    <w:rsid w:val="341371D5"/>
    <w:rsid w:val="34433A91"/>
    <w:rsid w:val="3460E2EA"/>
    <w:rsid w:val="346BA5CA"/>
    <w:rsid w:val="34729E53"/>
    <w:rsid w:val="347670F3"/>
    <w:rsid w:val="34952A2C"/>
    <w:rsid w:val="34BDAA52"/>
    <w:rsid w:val="34C692FC"/>
    <w:rsid w:val="35065454"/>
    <w:rsid w:val="35271AC0"/>
    <w:rsid w:val="353AD9BA"/>
    <w:rsid w:val="356466D7"/>
    <w:rsid w:val="35677295"/>
    <w:rsid w:val="35683F12"/>
    <w:rsid w:val="35852E79"/>
    <w:rsid w:val="358C95A4"/>
    <w:rsid w:val="35A18A66"/>
    <w:rsid w:val="35A47CF9"/>
    <w:rsid w:val="35C011DE"/>
    <w:rsid w:val="35E0EEEA"/>
    <w:rsid w:val="3604561F"/>
    <w:rsid w:val="36062534"/>
    <w:rsid w:val="3684A735"/>
    <w:rsid w:val="36887073"/>
    <w:rsid w:val="36A1AADE"/>
    <w:rsid w:val="36AC1CBA"/>
    <w:rsid w:val="36E5553C"/>
    <w:rsid w:val="3703753E"/>
    <w:rsid w:val="370466EE"/>
    <w:rsid w:val="371F6156"/>
    <w:rsid w:val="37324EE1"/>
    <w:rsid w:val="373C999D"/>
    <w:rsid w:val="375DD572"/>
    <w:rsid w:val="37BAC5CE"/>
    <w:rsid w:val="37D7E7DA"/>
    <w:rsid w:val="37E4171C"/>
    <w:rsid w:val="37E6FA02"/>
    <w:rsid w:val="37EF94E3"/>
    <w:rsid w:val="37F6C880"/>
    <w:rsid w:val="380FB374"/>
    <w:rsid w:val="3849DDB0"/>
    <w:rsid w:val="3853B8DC"/>
    <w:rsid w:val="385EFF66"/>
    <w:rsid w:val="38793912"/>
    <w:rsid w:val="3881FCBC"/>
    <w:rsid w:val="389C0799"/>
    <w:rsid w:val="38C18170"/>
    <w:rsid w:val="38E7AC46"/>
    <w:rsid w:val="392135BB"/>
    <w:rsid w:val="392CA335"/>
    <w:rsid w:val="393F3593"/>
    <w:rsid w:val="3942B577"/>
    <w:rsid w:val="3958F40F"/>
    <w:rsid w:val="3970D1E1"/>
    <w:rsid w:val="39E18AC4"/>
    <w:rsid w:val="3A5E1917"/>
    <w:rsid w:val="3A90B6A0"/>
    <w:rsid w:val="3AB8F394"/>
    <w:rsid w:val="3ABCCEE0"/>
    <w:rsid w:val="3ACF92F4"/>
    <w:rsid w:val="3AD1E920"/>
    <w:rsid w:val="3AEF0825"/>
    <w:rsid w:val="3AFA7B54"/>
    <w:rsid w:val="3B03829C"/>
    <w:rsid w:val="3B150D28"/>
    <w:rsid w:val="3B1D9EA5"/>
    <w:rsid w:val="3B3A2A9E"/>
    <w:rsid w:val="3B57BE49"/>
    <w:rsid w:val="3B7766D8"/>
    <w:rsid w:val="3B9CB538"/>
    <w:rsid w:val="3B9D5A4A"/>
    <w:rsid w:val="3BB0C3A9"/>
    <w:rsid w:val="3BB99A73"/>
    <w:rsid w:val="3BE60245"/>
    <w:rsid w:val="3BEA94D1"/>
    <w:rsid w:val="3BEE160E"/>
    <w:rsid w:val="3C043E7B"/>
    <w:rsid w:val="3C0F9B30"/>
    <w:rsid w:val="3C16821C"/>
    <w:rsid w:val="3C1D3E9F"/>
    <w:rsid w:val="3C1F27CA"/>
    <w:rsid w:val="3C21BBFB"/>
    <w:rsid w:val="3C9A9938"/>
    <w:rsid w:val="3CA4054F"/>
    <w:rsid w:val="3CAC3F28"/>
    <w:rsid w:val="3D1FA21B"/>
    <w:rsid w:val="3D4C9F9D"/>
    <w:rsid w:val="3D627893"/>
    <w:rsid w:val="3D67A096"/>
    <w:rsid w:val="3D6BA746"/>
    <w:rsid w:val="3D7D992E"/>
    <w:rsid w:val="3D82DFF8"/>
    <w:rsid w:val="3DAD8075"/>
    <w:rsid w:val="3DAEE13B"/>
    <w:rsid w:val="3DC579E2"/>
    <w:rsid w:val="3DC7ECF2"/>
    <w:rsid w:val="3DD566E6"/>
    <w:rsid w:val="3DD6E67B"/>
    <w:rsid w:val="3E2EFB75"/>
    <w:rsid w:val="3E50DDB6"/>
    <w:rsid w:val="3E686D19"/>
    <w:rsid w:val="3E8FD5C0"/>
    <w:rsid w:val="3EA7CF2D"/>
    <w:rsid w:val="3EB9371E"/>
    <w:rsid w:val="3EC7D5E8"/>
    <w:rsid w:val="3EDB7D81"/>
    <w:rsid w:val="3EDBD485"/>
    <w:rsid w:val="3EF95B5E"/>
    <w:rsid w:val="3F05EDD5"/>
    <w:rsid w:val="3F17A327"/>
    <w:rsid w:val="3F2507F7"/>
    <w:rsid w:val="3F2F1999"/>
    <w:rsid w:val="3F46C98D"/>
    <w:rsid w:val="3FA37F66"/>
    <w:rsid w:val="3FAB6189"/>
    <w:rsid w:val="3FEF86C9"/>
    <w:rsid w:val="3FFB8C09"/>
    <w:rsid w:val="4001F5B3"/>
    <w:rsid w:val="402C2B8B"/>
    <w:rsid w:val="40669AA6"/>
    <w:rsid w:val="407E7DE8"/>
    <w:rsid w:val="408E7B55"/>
    <w:rsid w:val="40B935FF"/>
    <w:rsid w:val="40B9FF4D"/>
    <w:rsid w:val="40C21EA9"/>
    <w:rsid w:val="40CEDEC0"/>
    <w:rsid w:val="40D027BA"/>
    <w:rsid w:val="410FBFA3"/>
    <w:rsid w:val="411138C5"/>
    <w:rsid w:val="4112FE32"/>
    <w:rsid w:val="4129C7A0"/>
    <w:rsid w:val="413C6346"/>
    <w:rsid w:val="41709B36"/>
    <w:rsid w:val="41890264"/>
    <w:rsid w:val="418B867A"/>
    <w:rsid w:val="418C7A87"/>
    <w:rsid w:val="41BAF670"/>
    <w:rsid w:val="41CD8B92"/>
    <w:rsid w:val="41F90969"/>
    <w:rsid w:val="41FA19D5"/>
    <w:rsid w:val="423F4D32"/>
    <w:rsid w:val="42521108"/>
    <w:rsid w:val="425854CC"/>
    <w:rsid w:val="42A463F8"/>
    <w:rsid w:val="42AEFE56"/>
    <w:rsid w:val="42B552A2"/>
    <w:rsid w:val="42D1C689"/>
    <w:rsid w:val="42D460D7"/>
    <w:rsid w:val="42D69AC9"/>
    <w:rsid w:val="42E4B224"/>
    <w:rsid w:val="42ED9E64"/>
    <w:rsid w:val="4324279B"/>
    <w:rsid w:val="43294707"/>
    <w:rsid w:val="43469D49"/>
    <w:rsid w:val="43557B3B"/>
    <w:rsid w:val="4366820B"/>
    <w:rsid w:val="4382E8F7"/>
    <w:rsid w:val="4386008F"/>
    <w:rsid w:val="43AEA028"/>
    <w:rsid w:val="43C18A88"/>
    <w:rsid w:val="43C4A050"/>
    <w:rsid w:val="43D0B265"/>
    <w:rsid w:val="43E7BA4B"/>
    <w:rsid w:val="44034B20"/>
    <w:rsid w:val="44186143"/>
    <w:rsid w:val="44192416"/>
    <w:rsid w:val="44212D47"/>
    <w:rsid w:val="442D3287"/>
    <w:rsid w:val="443915B5"/>
    <w:rsid w:val="44706221"/>
    <w:rsid w:val="4484BD2B"/>
    <w:rsid w:val="448C0A0E"/>
    <w:rsid w:val="44AACCA9"/>
    <w:rsid w:val="44C1BE64"/>
    <w:rsid w:val="44C77548"/>
    <w:rsid w:val="44CF94A4"/>
    <w:rsid w:val="44E68A1F"/>
    <w:rsid w:val="452BC54F"/>
    <w:rsid w:val="457764A9"/>
    <w:rsid w:val="45850913"/>
    <w:rsid w:val="45CDAC9A"/>
    <w:rsid w:val="45D45505"/>
    <w:rsid w:val="45EA3893"/>
    <w:rsid w:val="45F25021"/>
    <w:rsid w:val="45F2FAFA"/>
    <w:rsid w:val="46401B25"/>
    <w:rsid w:val="464334BD"/>
    <w:rsid w:val="4650F853"/>
    <w:rsid w:val="46584D9B"/>
    <w:rsid w:val="4676B10C"/>
    <w:rsid w:val="468211A2"/>
    <w:rsid w:val="4684F209"/>
    <w:rsid w:val="468C1FDE"/>
    <w:rsid w:val="46B9F892"/>
    <w:rsid w:val="46C7468B"/>
    <w:rsid w:val="46D99AD0"/>
    <w:rsid w:val="46E9103A"/>
    <w:rsid w:val="46F6652D"/>
    <w:rsid w:val="47243E0B"/>
    <w:rsid w:val="473F4200"/>
    <w:rsid w:val="474552F3"/>
    <w:rsid w:val="47479332"/>
    <w:rsid w:val="4757E164"/>
    <w:rsid w:val="4772BFB4"/>
    <w:rsid w:val="479CDF04"/>
    <w:rsid w:val="47DE9349"/>
    <w:rsid w:val="47E05F02"/>
    <w:rsid w:val="47F53046"/>
    <w:rsid w:val="47FDC2DE"/>
    <w:rsid w:val="4808317E"/>
    <w:rsid w:val="4819566F"/>
    <w:rsid w:val="48697704"/>
    <w:rsid w:val="48976EF1"/>
    <w:rsid w:val="48A71AD2"/>
    <w:rsid w:val="48AC9BBD"/>
    <w:rsid w:val="48C779AA"/>
    <w:rsid w:val="48E405A3"/>
    <w:rsid w:val="48F72AB1"/>
    <w:rsid w:val="49120AD7"/>
    <w:rsid w:val="491E1BAA"/>
    <w:rsid w:val="49273773"/>
    <w:rsid w:val="4957DD22"/>
    <w:rsid w:val="497A20FA"/>
    <w:rsid w:val="49BB69F4"/>
    <w:rsid w:val="49CAF3A3"/>
    <w:rsid w:val="49CF072A"/>
    <w:rsid w:val="49DB2295"/>
    <w:rsid w:val="49FB297D"/>
    <w:rsid w:val="4A0CB9F7"/>
    <w:rsid w:val="4A25B9E0"/>
    <w:rsid w:val="4A29F3B5"/>
    <w:rsid w:val="4A6B1C8D"/>
    <w:rsid w:val="4A7C5C3D"/>
    <w:rsid w:val="4A7D562B"/>
    <w:rsid w:val="4A819C6C"/>
    <w:rsid w:val="4A891D76"/>
    <w:rsid w:val="4AA315FB"/>
    <w:rsid w:val="4AC8EE61"/>
    <w:rsid w:val="4ADF61A9"/>
    <w:rsid w:val="4B018FD8"/>
    <w:rsid w:val="4B08B963"/>
    <w:rsid w:val="4B24811E"/>
    <w:rsid w:val="4B2EA208"/>
    <w:rsid w:val="4B30C65C"/>
    <w:rsid w:val="4B314AFA"/>
    <w:rsid w:val="4B390717"/>
    <w:rsid w:val="4B53C63F"/>
    <w:rsid w:val="4B8E1551"/>
    <w:rsid w:val="4BEF4BEE"/>
    <w:rsid w:val="4C260D76"/>
    <w:rsid w:val="4C2A5C3E"/>
    <w:rsid w:val="4C68C843"/>
    <w:rsid w:val="4C6AB221"/>
    <w:rsid w:val="4C704494"/>
    <w:rsid w:val="4C7FB9FE"/>
    <w:rsid w:val="4C8D2B97"/>
    <w:rsid w:val="4CA92018"/>
    <w:rsid w:val="4CB0FE58"/>
    <w:rsid w:val="4CB5E2D8"/>
    <w:rsid w:val="4D05DA36"/>
    <w:rsid w:val="4D066852"/>
    <w:rsid w:val="4D08D73B"/>
    <w:rsid w:val="4D7CD5D5"/>
    <w:rsid w:val="4D8A1F35"/>
    <w:rsid w:val="4E1E03A1"/>
    <w:rsid w:val="4E6C0541"/>
    <w:rsid w:val="4E838283"/>
    <w:rsid w:val="4E939A5B"/>
    <w:rsid w:val="4EB2525E"/>
    <w:rsid w:val="4EC4EEF9"/>
    <w:rsid w:val="4EECB5E6"/>
    <w:rsid w:val="4F0A2253"/>
    <w:rsid w:val="4F30BB4E"/>
    <w:rsid w:val="4F3C387B"/>
    <w:rsid w:val="4F50D2E1"/>
    <w:rsid w:val="4F59D2EC"/>
    <w:rsid w:val="4F792CFF"/>
    <w:rsid w:val="4F7F3DF2"/>
    <w:rsid w:val="4F87A54F"/>
    <w:rsid w:val="4FEF2E92"/>
    <w:rsid w:val="5005BA44"/>
    <w:rsid w:val="502986CD"/>
    <w:rsid w:val="5046BA3E"/>
    <w:rsid w:val="507DBA8F"/>
    <w:rsid w:val="507E639F"/>
    <w:rsid w:val="50850216"/>
    <w:rsid w:val="50921C94"/>
    <w:rsid w:val="50960FCE"/>
    <w:rsid w:val="50A4171C"/>
    <w:rsid w:val="50A52966"/>
    <w:rsid w:val="50BE751E"/>
    <w:rsid w:val="50EFE7B7"/>
    <w:rsid w:val="50F62F4B"/>
    <w:rsid w:val="50FDF57A"/>
    <w:rsid w:val="512E1A2A"/>
    <w:rsid w:val="5153799D"/>
    <w:rsid w:val="515ACECB"/>
    <w:rsid w:val="5169ECC1"/>
    <w:rsid w:val="5174D781"/>
    <w:rsid w:val="518629C7"/>
    <w:rsid w:val="519E0BC5"/>
    <w:rsid w:val="51BF5817"/>
    <w:rsid w:val="51C4B383"/>
    <w:rsid w:val="51D9D975"/>
    <w:rsid w:val="51F90278"/>
    <w:rsid w:val="52015FAD"/>
    <w:rsid w:val="520A1681"/>
    <w:rsid w:val="522F8606"/>
    <w:rsid w:val="52820EF9"/>
    <w:rsid w:val="52906CF7"/>
    <w:rsid w:val="5292BF44"/>
    <w:rsid w:val="52982300"/>
    <w:rsid w:val="52B9145B"/>
    <w:rsid w:val="52D7CC5E"/>
    <w:rsid w:val="52E7FC35"/>
    <w:rsid w:val="52EFAFA0"/>
    <w:rsid w:val="531F84D9"/>
    <w:rsid w:val="5350245B"/>
    <w:rsid w:val="536D7A5D"/>
    <w:rsid w:val="5377879F"/>
    <w:rsid w:val="537A7AC6"/>
    <w:rsid w:val="5383ED6E"/>
    <w:rsid w:val="5389D917"/>
    <w:rsid w:val="539AD48B"/>
    <w:rsid w:val="53BB826F"/>
    <w:rsid w:val="53CAA445"/>
    <w:rsid w:val="53D5411E"/>
    <w:rsid w:val="53D9B91F"/>
    <w:rsid w:val="53EFC61B"/>
    <w:rsid w:val="54123582"/>
    <w:rsid w:val="54404B7E"/>
    <w:rsid w:val="5446C67B"/>
    <w:rsid w:val="5451C908"/>
    <w:rsid w:val="54524A6E"/>
    <w:rsid w:val="5460FA36"/>
    <w:rsid w:val="5466E9DC"/>
    <w:rsid w:val="54879A1D"/>
    <w:rsid w:val="54891789"/>
    <w:rsid w:val="54A0A392"/>
    <w:rsid w:val="54AC3FF1"/>
    <w:rsid w:val="54B18D17"/>
    <w:rsid w:val="54CFDBDD"/>
    <w:rsid w:val="54F37208"/>
    <w:rsid w:val="5501DFC0"/>
    <w:rsid w:val="552DAF9D"/>
    <w:rsid w:val="553086B9"/>
    <w:rsid w:val="553D8863"/>
    <w:rsid w:val="553E52AC"/>
    <w:rsid w:val="5572C1E7"/>
    <w:rsid w:val="557AECD6"/>
    <w:rsid w:val="55AA892C"/>
    <w:rsid w:val="55C59AA9"/>
    <w:rsid w:val="55F8FA81"/>
    <w:rsid w:val="562C09C1"/>
    <w:rsid w:val="562CA29F"/>
    <w:rsid w:val="5640F296"/>
    <w:rsid w:val="5647C972"/>
    <w:rsid w:val="56560EE2"/>
    <w:rsid w:val="56591A46"/>
    <w:rsid w:val="5698DF31"/>
    <w:rsid w:val="56A8E044"/>
    <w:rsid w:val="56D19CD9"/>
    <w:rsid w:val="56EAC61F"/>
    <w:rsid w:val="56EF7699"/>
    <w:rsid w:val="56F0B01F"/>
    <w:rsid w:val="570CA1BA"/>
    <w:rsid w:val="572EC13C"/>
    <w:rsid w:val="572FC7F3"/>
    <w:rsid w:val="576587DC"/>
    <w:rsid w:val="576924C4"/>
    <w:rsid w:val="577B29E4"/>
    <w:rsid w:val="57922501"/>
    <w:rsid w:val="57985A51"/>
    <w:rsid w:val="57B3AFF0"/>
    <w:rsid w:val="57C2BB21"/>
    <w:rsid w:val="57E74033"/>
    <w:rsid w:val="57FBACD0"/>
    <w:rsid w:val="580B0C0F"/>
    <w:rsid w:val="5815BBFF"/>
    <w:rsid w:val="5825AB55"/>
    <w:rsid w:val="58399D28"/>
    <w:rsid w:val="5846FCB3"/>
    <w:rsid w:val="584CA229"/>
    <w:rsid w:val="5864FBFC"/>
    <w:rsid w:val="5869A2F0"/>
    <w:rsid w:val="586B8C82"/>
    <w:rsid w:val="58867A27"/>
    <w:rsid w:val="588CEFC1"/>
    <w:rsid w:val="58A2A1D2"/>
    <w:rsid w:val="58A5B377"/>
    <w:rsid w:val="58B0945F"/>
    <w:rsid w:val="58B469D8"/>
    <w:rsid w:val="58B4CF20"/>
    <w:rsid w:val="58D74480"/>
    <w:rsid w:val="58F69300"/>
    <w:rsid w:val="5960F3FA"/>
    <w:rsid w:val="5978F7FF"/>
    <w:rsid w:val="5987F297"/>
    <w:rsid w:val="598DB2EA"/>
    <w:rsid w:val="599DADBC"/>
    <w:rsid w:val="59D385E0"/>
    <w:rsid w:val="59DCA6F1"/>
    <w:rsid w:val="59E9757F"/>
    <w:rsid w:val="59FF54C3"/>
    <w:rsid w:val="5A063DAB"/>
    <w:rsid w:val="5A2D7895"/>
    <w:rsid w:val="5A376B43"/>
    <w:rsid w:val="5A536557"/>
    <w:rsid w:val="5A5F24E2"/>
    <w:rsid w:val="5A82A5F6"/>
    <w:rsid w:val="5A86855F"/>
    <w:rsid w:val="5AA35637"/>
    <w:rsid w:val="5AA3CED8"/>
    <w:rsid w:val="5AAFEB79"/>
    <w:rsid w:val="5AEDBF2B"/>
    <w:rsid w:val="5AEF7107"/>
    <w:rsid w:val="5AF8B31B"/>
    <w:rsid w:val="5AFE238F"/>
    <w:rsid w:val="5B0CDBD5"/>
    <w:rsid w:val="5B2A3217"/>
    <w:rsid w:val="5B2AA458"/>
    <w:rsid w:val="5B3EBA24"/>
    <w:rsid w:val="5B48CE41"/>
    <w:rsid w:val="5B58A8FA"/>
    <w:rsid w:val="5B61C97B"/>
    <w:rsid w:val="5B9A2E4A"/>
    <w:rsid w:val="5BA95AB8"/>
    <w:rsid w:val="5BB1156D"/>
    <w:rsid w:val="5BC24425"/>
    <w:rsid w:val="5BCB4F19"/>
    <w:rsid w:val="5C0E8C7D"/>
    <w:rsid w:val="5C3FA16A"/>
    <w:rsid w:val="5C680BB4"/>
    <w:rsid w:val="5C859478"/>
    <w:rsid w:val="5CAB0A16"/>
    <w:rsid w:val="5CBE0A5A"/>
    <w:rsid w:val="5CCF3A99"/>
    <w:rsid w:val="5CCF797C"/>
    <w:rsid w:val="5CE95F73"/>
    <w:rsid w:val="5D40DE5D"/>
    <w:rsid w:val="5D5C4705"/>
    <w:rsid w:val="5D6FE0E6"/>
    <w:rsid w:val="5D7C7D9E"/>
    <w:rsid w:val="5D7E74A6"/>
    <w:rsid w:val="5D956892"/>
    <w:rsid w:val="5DB02F1E"/>
    <w:rsid w:val="5DC612AC"/>
    <w:rsid w:val="5DCDCD61"/>
    <w:rsid w:val="5DD15936"/>
    <w:rsid w:val="5DEF30C5"/>
    <w:rsid w:val="5DF3E50F"/>
    <w:rsid w:val="5E016685"/>
    <w:rsid w:val="5E196CBB"/>
    <w:rsid w:val="5E200F21"/>
    <w:rsid w:val="5E23FF27"/>
    <w:rsid w:val="5E46376C"/>
    <w:rsid w:val="5E4640CE"/>
    <w:rsid w:val="5E5846F6"/>
    <w:rsid w:val="5E5E63AA"/>
    <w:rsid w:val="5E6FB4AC"/>
    <w:rsid w:val="5E8485F0"/>
    <w:rsid w:val="5E850BE3"/>
    <w:rsid w:val="5E8B2E5B"/>
    <w:rsid w:val="5EA3A956"/>
    <w:rsid w:val="5EBD6174"/>
    <w:rsid w:val="5ED7A11B"/>
    <w:rsid w:val="5ED9AECE"/>
    <w:rsid w:val="5EDCAEBE"/>
    <w:rsid w:val="5EF001B1"/>
    <w:rsid w:val="5F05BCFA"/>
    <w:rsid w:val="5F1BC8C1"/>
    <w:rsid w:val="5F27D994"/>
    <w:rsid w:val="5F2D8122"/>
    <w:rsid w:val="5F4AB881"/>
    <w:rsid w:val="5F79F5B6"/>
    <w:rsid w:val="5F93F716"/>
    <w:rsid w:val="5F97658D"/>
    <w:rsid w:val="5F9D1C71"/>
    <w:rsid w:val="5FC0CBA7"/>
    <w:rsid w:val="5FEF17FA"/>
    <w:rsid w:val="600B18FB"/>
    <w:rsid w:val="600B94EA"/>
    <w:rsid w:val="601CFF94"/>
    <w:rsid w:val="602F5D26"/>
    <w:rsid w:val="60787F1F"/>
    <w:rsid w:val="608A997E"/>
    <w:rsid w:val="609D0567"/>
    <w:rsid w:val="609EB5A4"/>
    <w:rsid w:val="610937E5"/>
    <w:rsid w:val="611BBDCE"/>
    <w:rsid w:val="61385FF2"/>
    <w:rsid w:val="613A9694"/>
    <w:rsid w:val="6149CAE2"/>
    <w:rsid w:val="614AA27B"/>
    <w:rsid w:val="615F51C6"/>
    <w:rsid w:val="6181E9CB"/>
    <w:rsid w:val="6194D34B"/>
    <w:rsid w:val="61DF997A"/>
    <w:rsid w:val="61E1EBC7"/>
    <w:rsid w:val="620D0239"/>
    <w:rsid w:val="621F2801"/>
    <w:rsid w:val="62203A4B"/>
    <w:rsid w:val="62323E70"/>
    <w:rsid w:val="623BCA25"/>
    <w:rsid w:val="6253C392"/>
    <w:rsid w:val="6265E45D"/>
    <w:rsid w:val="62879C82"/>
    <w:rsid w:val="628D337A"/>
    <w:rsid w:val="629F50DE"/>
    <w:rsid w:val="62A67960"/>
    <w:rsid w:val="62B8D201"/>
    <w:rsid w:val="62BEC47D"/>
    <w:rsid w:val="62D4D9D9"/>
    <w:rsid w:val="62FB2227"/>
    <w:rsid w:val="6306DA21"/>
    <w:rsid w:val="6317E4B8"/>
    <w:rsid w:val="63451E0D"/>
    <w:rsid w:val="63B407F6"/>
    <w:rsid w:val="63C3F737"/>
    <w:rsid w:val="63C54D65"/>
    <w:rsid w:val="63C63EEC"/>
    <w:rsid w:val="641270F8"/>
    <w:rsid w:val="641434B0"/>
    <w:rsid w:val="6431CA83"/>
    <w:rsid w:val="6445C5B9"/>
    <w:rsid w:val="644A0AF9"/>
    <w:rsid w:val="644CAB8D"/>
    <w:rsid w:val="64651439"/>
    <w:rsid w:val="64651E3F"/>
    <w:rsid w:val="648D3633"/>
    <w:rsid w:val="64BC1048"/>
    <w:rsid w:val="64EC0DBA"/>
    <w:rsid w:val="65001F24"/>
    <w:rsid w:val="650F7F87"/>
    <w:rsid w:val="65124CA6"/>
    <w:rsid w:val="652F8B87"/>
    <w:rsid w:val="652F9850"/>
    <w:rsid w:val="6545BFC2"/>
    <w:rsid w:val="654BCA56"/>
    <w:rsid w:val="65D6078F"/>
    <w:rsid w:val="65D95F5D"/>
    <w:rsid w:val="65E18B82"/>
    <w:rsid w:val="65F50698"/>
    <w:rsid w:val="66121023"/>
    <w:rsid w:val="6623DC90"/>
    <w:rsid w:val="662547EE"/>
    <w:rsid w:val="662C9DFC"/>
    <w:rsid w:val="662CD823"/>
    <w:rsid w:val="66330283"/>
    <w:rsid w:val="6654EE35"/>
    <w:rsid w:val="665C415F"/>
    <w:rsid w:val="6665E789"/>
    <w:rsid w:val="667053ED"/>
    <w:rsid w:val="6676E9D1"/>
    <w:rsid w:val="6684AB5A"/>
    <w:rsid w:val="66AC0406"/>
    <w:rsid w:val="66D04AB4"/>
    <w:rsid w:val="66DA951F"/>
    <w:rsid w:val="66E415B2"/>
    <w:rsid w:val="66E5D52E"/>
    <w:rsid w:val="6706470B"/>
    <w:rsid w:val="6722C86C"/>
    <w:rsid w:val="6725805B"/>
    <w:rsid w:val="6737D814"/>
    <w:rsid w:val="6739D052"/>
    <w:rsid w:val="673AD804"/>
    <w:rsid w:val="67556127"/>
    <w:rsid w:val="67572694"/>
    <w:rsid w:val="6765DA82"/>
    <w:rsid w:val="677663A3"/>
    <w:rsid w:val="67882653"/>
    <w:rsid w:val="678B2015"/>
    <w:rsid w:val="67B83A3D"/>
    <w:rsid w:val="67C53B9C"/>
    <w:rsid w:val="67EABED9"/>
    <w:rsid w:val="67F184A7"/>
    <w:rsid w:val="6806FF22"/>
    <w:rsid w:val="68198B4F"/>
    <w:rsid w:val="6827571E"/>
    <w:rsid w:val="682E037F"/>
    <w:rsid w:val="6830BA73"/>
    <w:rsid w:val="683E4237"/>
    <w:rsid w:val="68476EC5"/>
    <w:rsid w:val="688863DB"/>
    <w:rsid w:val="688D4DFA"/>
    <w:rsid w:val="689C7D2E"/>
    <w:rsid w:val="68B0693C"/>
    <w:rsid w:val="68CF47BF"/>
    <w:rsid w:val="68E3BFEF"/>
    <w:rsid w:val="68EB5A38"/>
    <w:rsid w:val="68F96D8A"/>
    <w:rsid w:val="69039D16"/>
    <w:rsid w:val="6926A768"/>
    <w:rsid w:val="6928B6DE"/>
    <w:rsid w:val="6929802C"/>
    <w:rsid w:val="692C43E6"/>
    <w:rsid w:val="692C6AEE"/>
    <w:rsid w:val="6937BDB4"/>
    <w:rsid w:val="694C1E13"/>
    <w:rsid w:val="695EEBF5"/>
    <w:rsid w:val="698E09CE"/>
    <w:rsid w:val="69B2B517"/>
    <w:rsid w:val="69B4CED0"/>
    <w:rsid w:val="69B7E0CE"/>
    <w:rsid w:val="69D6714D"/>
    <w:rsid w:val="6A1792B6"/>
    <w:rsid w:val="6A180D88"/>
    <w:rsid w:val="6A211331"/>
    <w:rsid w:val="6A2BB0D7"/>
    <w:rsid w:val="6A466CCB"/>
    <w:rsid w:val="6A569558"/>
    <w:rsid w:val="6A6870B9"/>
    <w:rsid w:val="6A765412"/>
    <w:rsid w:val="6A77AE2E"/>
    <w:rsid w:val="6A80D053"/>
    <w:rsid w:val="6A828DB7"/>
    <w:rsid w:val="6A92D573"/>
    <w:rsid w:val="6AA034FE"/>
    <w:rsid w:val="6AA35194"/>
    <w:rsid w:val="6AA367BF"/>
    <w:rsid w:val="6AADE400"/>
    <w:rsid w:val="6AB00477"/>
    <w:rsid w:val="6AB83903"/>
    <w:rsid w:val="6AF8873B"/>
    <w:rsid w:val="6B05A827"/>
    <w:rsid w:val="6B22B79E"/>
    <w:rsid w:val="6B253956"/>
    <w:rsid w:val="6B3C6CC7"/>
    <w:rsid w:val="6B3FB3D1"/>
    <w:rsid w:val="6B47464D"/>
    <w:rsid w:val="6B518FB3"/>
    <w:rsid w:val="6B5361B8"/>
    <w:rsid w:val="6B5B1C6D"/>
    <w:rsid w:val="6B70DA7A"/>
    <w:rsid w:val="6B79BE45"/>
    <w:rsid w:val="6B84AAC0"/>
    <w:rsid w:val="6BAF6C83"/>
    <w:rsid w:val="6BB1BE6D"/>
    <w:rsid w:val="6BD2304A"/>
    <w:rsid w:val="6BD9E067"/>
    <w:rsid w:val="6BDE312E"/>
    <w:rsid w:val="6C272B81"/>
    <w:rsid w:val="6C4A7EAA"/>
    <w:rsid w:val="6C725BC5"/>
    <w:rsid w:val="6C7A54C5"/>
    <w:rsid w:val="6CBB8499"/>
    <w:rsid w:val="6CCABEF9"/>
    <w:rsid w:val="6CCC3701"/>
    <w:rsid w:val="6CD04840"/>
    <w:rsid w:val="6CD6D99E"/>
    <w:rsid w:val="6CFF0627"/>
    <w:rsid w:val="6D01210E"/>
    <w:rsid w:val="6D1DC332"/>
    <w:rsid w:val="6D211D31"/>
    <w:rsid w:val="6D229422"/>
    <w:rsid w:val="6D44F26F"/>
    <w:rsid w:val="6D5B0AFF"/>
    <w:rsid w:val="6D68666D"/>
    <w:rsid w:val="6D957A1A"/>
    <w:rsid w:val="6DBB16F6"/>
    <w:rsid w:val="6DE40AC4"/>
    <w:rsid w:val="6E0C8DF7"/>
    <w:rsid w:val="6E3A605A"/>
    <w:rsid w:val="6E41DDA6"/>
    <w:rsid w:val="6E502420"/>
    <w:rsid w:val="6E53D733"/>
    <w:rsid w:val="6E8E791F"/>
    <w:rsid w:val="6EA2F14F"/>
    <w:rsid w:val="6EB276FF"/>
    <w:rsid w:val="6EE1026A"/>
    <w:rsid w:val="6EEE54D9"/>
    <w:rsid w:val="6F04D3CA"/>
    <w:rsid w:val="6F135CC1"/>
    <w:rsid w:val="6F2FE8BA"/>
    <w:rsid w:val="6F3052E8"/>
    <w:rsid w:val="6F6E5D04"/>
    <w:rsid w:val="6F78237D"/>
    <w:rsid w:val="6F7A968D"/>
    <w:rsid w:val="6FFB361F"/>
    <w:rsid w:val="7000227F"/>
    <w:rsid w:val="7010508E"/>
    <w:rsid w:val="7029EC5E"/>
    <w:rsid w:val="702C919D"/>
    <w:rsid w:val="706441E6"/>
    <w:rsid w:val="7065EC11"/>
    <w:rsid w:val="70709A19"/>
    <w:rsid w:val="707534BC"/>
    <w:rsid w:val="707B8DB0"/>
    <w:rsid w:val="70C0849F"/>
    <w:rsid w:val="70C4EEB7"/>
    <w:rsid w:val="70D76FDF"/>
    <w:rsid w:val="70EB62A5"/>
    <w:rsid w:val="70F25311"/>
    <w:rsid w:val="70F330CF"/>
    <w:rsid w:val="70F893C7"/>
    <w:rsid w:val="70F94E15"/>
    <w:rsid w:val="7122D2D3"/>
    <w:rsid w:val="712C8E25"/>
    <w:rsid w:val="71415702"/>
    <w:rsid w:val="71571897"/>
    <w:rsid w:val="717C877C"/>
    <w:rsid w:val="719B1F35"/>
    <w:rsid w:val="71C0782D"/>
    <w:rsid w:val="71C88CF1"/>
    <w:rsid w:val="71E72D62"/>
    <w:rsid w:val="71EB44B0"/>
    <w:rsid w:val="72046865"/>
    <w:rsid w:val="72149B8A"/>
    <w:rsid w:val="72294D85"/>
    <w:rsid w:val="722F7549"/>
    <w:rsid w:val="723A04FF"/>
    <w:rsid w:val="723BC582"/>
    <w:rsid w:val="725C385A"/>
    <w:rsid w:val="7282D155"/>
    <w:rsid w:val="728F5262"/>
    <w:rsid w:val="729C5D23"/>
    <w:rsid w:val="72B146C3"/>
    <w:rsid w:val="72D9BB56"/>
    <w:rsid w:val="72F070A3"/>
    <w:rsid w:val="72F9A249"/>
    <w:rsid w:val="72FC8C0E"/>
    <w:rsid w:val="73050DE0"/>
    <w:rsid w:val="7305D63F"/>
    <w:rsid w:val="7308FDB3"/>
    <w:rsid w:val="730999E6"/>
    <w:rsid w:val="7319F5AF"/>
    <w:rsid w:val="73397F4C"/>
    <w:rsid w:val="733D5EB5"/>
    <w:rsid w:val="73414499"/>
    <w:rsid w:val="734CA14E"/>
    <w:rsid w:val="735A2F8D"/>
    <w:rsid w:val="73902BE4"/>
    <w:rsid w:val="73C8EC19"/>
    <w:rsid w:val="73E0DD0A"/>
    <w:rsid w:val="73F45C23"/>
    <w:rsid w:val="73F62D23"/>
    <w:rsid w:val="73FDA2F9"/>
    <w:rsid w:val="740AFE67"/>
    <w:rsid w:val="74232AA5"/>
    <w:rsid w:val="742AA7F1"/>
    <w:rsid w:val="7433695D"/>
    <w:rsid w:val="7444AECC"/>
    <w:rsid w:val="745510FA"/>
    <w:rsid w:val="7460340E"/>
    <w:rsid w:val="74803031"/>
    <w:rsid w:val="748EB959"/>
    <w:rsid w:val="74A0DE41"/>
    <w:rsid w:val="74A4A2DE"/>
    <w:rsid w:val="74BA9F4C"/>
    <w:rsid w:val="74CF298A"/>
    <w:rsid w:val="74D393A2"/>
    <w:rsid w:val="74F67AC0"/>
    <w:rsid w:val="74F99756"/>
    <w:rsid w:val="75245DCF"/>
    <w:rsid w:val="7524F25B"/>
    <w:rsid w:val="752586AB"/>
    <w:rsid w:val="75297880"/>
    <w:rsid w:val="75397971"/>
    <w:rsid w:val="755C2C88"/>
    <w:rsid w:val="75869A54"/>
    <w:rsid w:val="75AE9510"/>
    <w:rsid w:val="75B1622F"/>
    <w:rsid w:val="75F2B4D0"/>
    <w:rsid w:val="75F997B6"/>
    <w:rsid w:val="75F9D960"/>
    <w:rsid w:val="760B2A62"/>
    <w:rsid w:val="7611E8F8"/>
    <w:rsid w:val="7644D02F"/>
    <w:rsid w:val="764AE122"/>
    <w:rsid w:val="7651B4E8"/>
    <w:rsid w:val="76670874"/>
    <w:rsid w:val="766F6403"/>
    <w:rsid w:val="76719AE0"/>
    <w:rsid w:val="767E4E64"/>
    <w:rsid w:val="768C3DBD"/>
    <w:rsid w:val="76976C87"/>
    <w:rsid w:val="76E83F7E"/>
    <w:rsid w:val="771CBA4C"/>
    <w:rsid w:val="77214DD3"/>
    <w:rsid w:val="772AE420"/>
    <w:rsid w:val="772C618C"/>
    <w:rsid w:val="773B1556"/>
    <w:rsid w:val="77D2A217"/>
    <w:rsid w:val="78187462"/>
    <w:rsid w:val="782DAD26"/>
    <w:rsid w:val="7840DF58"/>
    <w:rsid w:val="7862D3B9"/>
    <w:rsid w:val="7870DBF5"/>
    <w:rsid w:val="78737718"/>
    <w:rsid w:val="788F9E6A"/>
    <w:rsid w:val="7903FB53"/>
    <w:rsid w:val="79130CA9"/>
    <w:rsid w:val="7929306A"/>
    <w:rsid w:val="79846FD4"/>
    <w:rsid w:val="798A4E71"/>
    <w:rsid w:val="79A8A42A"/>
    <w:rsid w:val="79B1DC4B"/>
    <w:rsid w:val="79B937E7"/>
    <w:rsid w:val="79CC2F49"/>
    <w:rsid w:val="79E7F643"/>
    <w:rsid w:val="79F16FEA"/>
    <w:rsid w:val="7A017BD1"/>
    <w:rsid w:val="7A125201"/>
    <w:rsid w:val="7A255ADB"/>
    <w:rsid w:val="7A2670B1"/>
    <w:rsid w:val="7A729B07"/>
    <w:rsid w:val="7A8D1F63"/>
    <w:rsid w:val="7A95A982"/>
    <w:rsid w:val="7B242AA5"/>
    <w:rsid w:val="7B2CCA95"/>
    <w:rsid w:val="7B37B1BD"/>
    <w:rsid w:val="7B39563A"/>
    <w:rsid w:val="7B56F880"/>
    <w:rsid w:val="7B5D2216"/>
    <w:rsid w:val="7B66751E"/>
    <w:rsid w:val="7B694819"/>
    <w:rsid w:val="7B98BEC2"/>
    <w:rsid w:val="7B9B0B56"/>
    <w:rsid w:val="7BCB46CE"/>
    <w:rsid w:val="7BDF05C8"/>
    <w:rsid w:val="7BDFC579"/>
    <w:rsid w:val="7BF60DAE"/>
    <w:rsid w:val="7C4EB9FA"/>
    <w:rsid w:val="7C53DCBE"/>
    <w:rsid w:val="7C709F98"/>
    <w:rsid w:val="7CAD67C8"/>
    <w:rsid w:val="7CB30A01"/>
    <w:rsid w:val="7CB5C1F0"/>
    <w:rsid w:val="7CC43C97"/>
    <w:rsid w:val="7CDDB08B"/>
    <w:rsid w:val="7D1B823D"/>
    <w:rsid w:val="7D2EBCF8"/>
    <w:rsid w:val="7D370E2A"/>
    <w:rsid w:val="7D3B8B86"/>
    <w:rsid w:val="7D438E3C"/>
    <w:rsid w:val="7D4802C7"/>
    <w:rsid w:val="7D4CF7DE"/>
    <w:rsid w:val="7D6E219B"/>
    <w:rsid w:val="7D7A55D7"/>
    <w:rsid w:val="7D7FD9EA"/>
    <w:rsid w:val="7D8F4214"/>
    <w:rsid w:val="7DB443D5"/>
    <w:rsid w:val="7DC658DD"/>
    <w:rsid w:val="7DE00D1F"/>
    <w:rsid w:val="7E2C4E11"/>
    <w:rsid w:val="7E3FD532"/>
    <w:rsid w:val="7E4B64B8"/>
    <w:rsid w:val="7E5EF1DC"/>
    <w:rsid w:val="7E7C481E"/>
    <w:rsid w:val="7E7E0C55"/>
    <w:rsid w:val="7E8F18E4"/>
    <w:rsid w:val="7E923CB6"/>
    <w:rsid w:val="7E9E0EF3"/>
    <w:rsid w:val="7EB3DF82"/>
    <w:rsid w:val="7EDB8946"/>
    <w:rsid w:val="7EEC4451"/>
    <w:rsid w:val="7EEE3481"/>
    <w:rsid w:val="7EF1F36E"/>
    <w:rsid w:val="7EF7E4EA"/>
    <w:rsid w:val="7F00F36C"/>
    <w:rsid w:val="7F032B74"/>
    <w:rsid w:val="7F14D55A"/>
    <w:rsid w:val="7F460C84"/>
    <w:rsid w:val="7F794195"/>
    <w:rsid w:val="7F9C7C48"/>
    <w:rsid w:val="7FB6582E"/>
    <w:rsid w:val="7FE0BA67"/>
    <w:rsid w:val="7F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5C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6F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D97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6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87"/>
  </w:style>
  <w:style w:type="paragraph" w:styleId="Footer">
    <w:name w:val="footer"/>
    <w:basedOn w:val="Normal"/>
    <w:link w:val="Footer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87"/>
  </w:style>
  <w:style w:type="character" w:styleId="CommentReference">
    <w:name w:val="annotation reference"/>
    <w:basedOn w:val="DefaultParagraphFont"/>
    <w:uiPriority w:val="99"/>
    <w:semiHidden/>
    <w:unhideWhenUsed/>
    <w:rsid w:val="009B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58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9B258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B2583"/>
    <w:rPr>
      <w:color w:val="2B579A"/>
      <w:shd w:val="clear" w:color="auto" w:fill="E1DFDD"/>
    </w:rPr>
  </w:style>
  <w:style w:type="paragraph" w:customStyle="1" w:styleId="Default">
    <w:name w:val="Default"/>
    <w:rsid w:val="00664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C02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FC022C"/>
  </w:style>
  <w:style w:type="character" w:customStyle="1" w:styleId="Heading2Char">
    <w:name w:val="Heading 2 Char"/>
    <w:basedOn w:val="DefaultParagraphFont"/>
    <w:link w:val="Heading2"/>
    <w:uiPriority w:val="9"/>
    <w:rsid w:val="00661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0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D41C7"/>
    <w:pPr>
      <w:spacing w:after="0" w:line="240" w:lineRule="auto"/>
    </w:pPr>
  </w:style>
  <w:style w:type="character" w:customStyle="1" w:styleId="Nerijeenospominjanje1">
    <w:name w:val="Neriješeno spominjanje1"/>
    <w:basedOn w:val="DefaultParagraphFont"/>
    <w:uiPriority w:val="99"/>
    <w:unhideWhenUsed/>
    <w:rsid w:val="005F1E8E"/>
    <w:rPr>
      <w:color w:val="605E5C"/>
      <w:shd w:val="clear" w:color="auto" w:fill="E1DFDD"/>
    </w:rPr>
  </w:style>
  <w:style w:type="character" w:customStyle="1" w:styleId="Spominjanje1">
    <w:name w:val="Spominjanje1"/>
    <w:basedOn w:val="DefaultParagraphFont"/>
    <w:uiPriority w:val="99"/>
    <w:unhideWhenUsed/>
    <w:rsid w:val="00EC18AA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B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4C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8591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859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5916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29290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1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68EA"/>
    <w:rPr>
      <w:color w:val="808080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5A62C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F324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C9542F"/>
    <w:pPr>
      <w:spacing w:after="100"/>
      <w:ind w:left="440"/>
    </w:p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0B6F63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DefaultParagraphFont"/>
    <w:uiPriority w:val="99"/>
    <w:semiHidden/>
    <w:unhideWhenUsed/>
    <w:rsid w:val="00F85761"/>
    <w:rPr>
      <w:color w:val="605E5C"/>
      <w:shd w:val="clear" w:color="auto" w:fill="E1DFDD"/>
    </w:rPr>
  </w:style>
  <w:style w:type="character" w:customStyle="1" w:styleId="Spominjanje2">
    <w:name w:val="Spominjanje2"/>
    <w:basedOn w:val="DefaultParagraphFont"/>
    <w:uiPriority w:val="99"/>
    <w:unhideWhenUsed/>
    <w:rsid w:val="00040C59"/>
    <w:rPr>
      <w:color w:val="2B579A"/>
      <w:shd w:val="clear" w:color="auto" w:fill="E1DFDD"/>
    </w:rPr>
  </w:style>
  <w:style w:type="character" w:customStyle="1" w:styleId="Nerijeenospominjanje5">
    <w:name w:val="Neriješeno spominjanje5"/>
    <w:basedOn w:val="DefaultParagraphFont"/>
    <w:uiPriority w:val="99"/>
    <w:semiHidden/>
    <w:unhideWhenUsed/>
    <w:rsid w:val="00F14A9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365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3654E"/>
    <w:pPr>
      <w:spacing w:after="0"/>
    </w:pPr>
  </w:style>
  <w:style w:type="character" w:customStyle="1" w:styleId="Nerijeenospominjanje6">
    <w:name w:val="Neriješeno spominjanje6"/>
    <w:basedOn w:val="DefaultParagraphFont"/>
    <w:uiPriority w:val="99"/>
    <w:semiHidden/>
    <w:unhideWhenUsed/>
    <w:rsid w:val="0053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opovac.skole.hr" TargetMode="External"/><Relationship Id="rId13" Type="http://schemas.openxmlformats.org/officeDocument/2006/relationships/hyperlink" Target="mailto:antun.bozic@mz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dranka.sabljak@skole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un.bozic@mzom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os-popovac.skol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docs.worldbank.org/en/doc/837721522762050108-0290022018/original/ESFFramework.pdf" TargetMode="External"/><Relationship Id="rId2" Type="http://schemas.openxmlformats.org/officeDocument/2006/relationships/hyperlink" Target="https://thedocs.worldbank.org/en/doc/837721522762050108-0290022018/original/ESFFramework.pdf" TargetMode="External"/><Relationship Id="rId1" Type="http://schemas.openxmlformats.org/officeDocument/2006/relationships/hyperlink" Target="https://thedocs.worldbank.org/en/doc/837721522762050108-0290022018/original/ESFFramework.pdf" TargetMode="External"/><Relationship Id="rId4" Type="http://schemas.openxmlformats.org/officeDocument/2006/relationships/hyperlink" Target="https://narodne-novine.nn.hr/clanci/medunarodni/2007_01_1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1D3F-4061-4DF1-BF44-32B23377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5054</Words>
  <Characters>28811</Characters>
  <Application>Microsoft Office Word</Application>
  <DocSecurity>0</DocSecurity>
  <Lines>240</Lines>
  <Paragraphs>67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/>
      <vt:lpstr>Uvod </vt:lpstr>
      <vt:lpstr>Ciljevi Plana uključivanja dionika </vt:lpstr>
      <vt:lpstr>Načela Plana uključivanja dionika </vt:lpstr>
      <vt:lpstr>Definicije i pojmovi </vt:lpstr>
      <vt:lpstr>Akcijski plan za uključivanje dionika </vt:lpstr>
      <vt:lpstr>    Objava informacija</vt:lpstr>
      <vt:lpstr>    Utvrđivanje i uključivanje dionika  </vt:lpstr>
      <vt:lpstr>    Načini uključivanja </vt:lpstr>
      <vt:lpstr>    Komunikacija i protok podataka </vt:lpstr>
      <vt:lpstr>    Praćenje i izvještavanje</vt:lpstr>
      <vt:lpstr>Mehanizam za pritužbe (GRM)</vt:lpstr>
      <vt:lpstr>    Ciljevi mehanizma za pritužbe (GRM)</vt:lpstr>
      <vt:lpstr>    Tko može koristiti mehanizam za pritužbe (GRM)?</vt:lpstr>
      <vt:lpstr>    Načela mehanizma za pritužbe (GRM)</vt:lpstr>
      <vt:lpstr>    Primitak pritužbi</vt:lpstr>
      <vt:lpstr>Popis priloga: </vt:lpstr>
      <vt:lpstr>    ZAHTJEV ZA PRITUŽBU (obrazac) </vt:lpstr>
      <vt:lpstr/>
    </vt:vector>
  </TitlesOfParts>
  <Company/>
  <LinksUpToDate>false</LinksUpToDate>
  <CharactersWithSpaces>33798</CharactersWithSpaces>
  <SharedDoc>false</SharedDoc>
  <HLinks>
    <vt:vector size="30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mailto:seecroatia@mzo.hr</vt:lpwstr>
      </vt:variant>
      <vt:variant>
        <vt:lpwstr/>
      </vt:variant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https://thedocs.worldbank.org/en/doc/837721522762050108-0290022018/original/ESFFramework.pdf</vt:lpwstr>
      </vt:variant>
      <vt:variant>
        <vt:lpwstr>page=111&amp;zoom=80</vt:lpwstr>
      </vt:variant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mailto:ngolubovac@worldbank.org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2024-11-29T07:25:00Z</dcterms:created>
  <dcterms:modified xsi:type="dcterms:W3CDTF">2024-12-11T11:05:00Z</dcterms:modified>
</cp:coreProperties>
</file>