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5F33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📘 NASTAVNI</w:t>
      </w:r>
      <w:r w:rsidRPr="000520DE">
        <w:rPr>
          <w:rFonts w:ascii="Calibri" w:hAnsi="Calibri" w:cs="Calibri"/>
          <w:b/>
          <w:bCs/>
        </w:rPr>
        <w:t>Č</w:t>
      </w:r>
      <w:r w:rsidRPr="000520DE">
        <w:rPr>
          <w:rFonts w:ascii="Segoe UI Emoji" w:hAnsi="Segoe UI Emoji" w:cs="Segoe UI Emoji"/>
          <w:b/>
          <w:bCs/>
        </w:rPr>
        <w:t>KA PRIPRAVA</w:t>
      </w:r>
    </w:p>
    <w:p w14:paraId="693B0483" w14:textId="105BC836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Predmet: Povijest</w:t>
      </w:r>
      <w:r w:rsidRPr="000520DE">
        <w:rPr>
          <w:rFonts w:ascii="Segoe UI Emoji" w:hAnsi="Segoe UI Emoji" w:cs="Segoe UI Emoji"/>
          <w:b/>
          <w:bCs/>
        </w:rPr>
        <w:br/>
        <w:t>Razred: 8. razred</w:t>
      </w:r>
      <w:r w:rsidRPr="000520DE">
        <w:rPr>
          <w:rFonts w:ascii="Segoe UI Emoji" w:hAnsi="Segoe UI Emoji" w:cs="Segoe UI Emoji"/>
          <w:b/>
          <w:bCs/>
        </w:rPr>
        <w:br/>
        <w:t xml:space="preserve">Nastavna tema: Domovinski rat </w:t>
      </w:r>
      <w:r w:rsidRPr="000520DE">
        <w:rPr>
          <w:rFonts w:ascii="Segoe UI Emoji" w:hAnsi="Segoe UI Emoji" w:cs="Segoe UI Emoji"/>
          <w:b/>
          <w:bCs/>
        </w:rPr>
        <w:br/>
        <w:t>Nastavna jedinica: Refleksija i obrada terenske nastave u Vukovaru</w:t>
      </w:r>
      <w:r w:rsidRPr="000520DE">
        <w:rPr>
          <w:rFonts w:ascii="Segoe UI Emoji" w:hAnsi="Segoe UI Emoji" w:cs="Segoe UI Emoji"/>
          <w:b/>
          <w:bCs/>
        </w:rPr>
        <w:br/>
        <w:t>Trajanje: 45 minuta</w:t>
      </w:r>
    </w:p>
    <w:p w14:paraId="1828FF64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506DB2FA">
          <v:rect id="_x0000_i1139" style="width:0;height:1.5pt" o:hralign="center" o:hrstd="t" o:hr="t" fillcolor="#a0a0a0" stroked="f"/>
        </w:pict>
      </w:r>
    </w:p>
    <w:p w14:paraId="134CFCB8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🎯 ODGOJNO-OBRAZOVNI ISHODI</w:t>
      </w:r>
    </w:p>
    <w:p w14:paraId="0B87DC37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📌 Ishodi iz kurikuluma:</w:t>
      </w:r>
    </w:p>
    <w:p w14:paraId="7617D463" w14:textId="77777777" w:rsidR="000520DE" w:rsidRPr="000520DE" w:rsidRDefault="000520DE" w:rsidP="000520DE">
      <w:pPr>
        <w:numPr>
          <w:ilvl w:val="0"/>
          <w:numId w:val="22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POV OŠ D.8.1.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enik analizira razli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ita državna ure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enja i politike sklapanja me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udržavnih saveza u 20. i 21. stolje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 xml:space="preserve">u. </w:t>
      </w:r>
    </w:p>
    <w:p w14:paraId="0B3BD2D4" w14:textId="77777777" w:rsidR="000520DE" w:rsidRPr="000520DE" w:rsidRDefault="000520DE" w:rsidP="000520DE">
      <w:pPr>
        <w:numPr>
          <w:ilvl w:val="0"/>
          <w:numId w:val="22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POV OŠ D.8.2.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enik analizira utjecaj ratova i revolucija na preobrazbu državnog ure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enja u 20. i 21. stolje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 xml:space="preserve">u. </w:t>
      </w:r>
    </w:p>
    <w:p w14:paraId="1113C20C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54D8915A">
          <v:rect id="_x0000_i1183" style="width:0;height:1.5pt" o:hralign="center" o:hrstd="t" o:hr="t" fillcolor="#a0a0a0" stroked="f"/>
        </w:pict>
      </w:r>
    </w:p>
    <w:p w14:paraId="3E07EE39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📌 U</w:t>
      </w:r>
      <w:r w:rsidRPr="000520DE">
        <w:rPr>
          <w:rFonts w:ascii="Calibri" w:hAnsi="Calibri" w:cs="Calibri"/>
          <w:b/>
          <w:bCs/>
        </w:rPr>
        <w:t>č</w:t>
      </w:r>
      <w:r w:rsidRPr="000520DE">
        <w:rPr>
          <w:rFonts w:ascii="Segoe UI Emoji" w:hAnsi="Segoe UI Emoji" w:cs="Segoe UI Emoji"/>
          <w:b/>
          <w:bCs/>
        </w:rPr>
        <w:t xml:space="preserve">enik </w:t>
      </w:r>
      <w:r w:rsidRPr="000520DE">
        <w:rPr>
          <w:rFonts w:ascii="Calibri" w:hAnsi="Calibri" w:cs="Calibri"/>
          <w:b/>
          <w:bCs/>
        </w:rPr>
        <w:t>ć</w:t>
      </w:r>
      <w:r w:rsidRPr="000520DE">
        <w:rPr>
          <w:rFonts w:ascii="Segoe UI Emoji" w:hAnsi="Segoe UI Emoji" w:cs="Segoe UI Emoji"/>
          <w:b/>
          <w:bCs/>
        </w:rPr>
        <w:t>e mo</w:t>
      </w:r>
      <w:r w:rsidRPr="000520DE">
        <w:rPr>
          <w:rFonts w:ascii="Calibri" w:hAnsi="Calibri" w:cs="Calibri"/>
          <w:b/>
          <w:bCs/>
        </w:rPr>
        <w:t>ć</w:t>
      </w:r>
      <w:r w:rsidRPr="000520DE">
        <w:rPr>
          <w:rFonts w:ascii="Segoe UI Emoji" w:hAnsi="Segoe UI Emoji" w:cs="Segoe UI Emoji"/>
          <w:b/>
          <w:bCs/>
        </w:rPr>
        <w:t>i:</w:t>
      </w:r>
    </w:p>
    <w:p w14:paraId="514ACC75" w14:textId="77777777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 xml:space="preserve">opisati uzroke, tijek i posljedice Bitke za Vukovar u kontekstu Domovinskog rata </w:t>
      </w:r>
    </w:p>
    <w:p w14:paraId="3D9296D8" w14:textId="77777777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objasniti utjecaj ratnih doga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 xml:space="preserve">aja na svakodnevni život civila i branitelja </w:t>
      </w:r>
    </w:p>
    <w:p w14:paraId="3BB1BD5A" w14:textId="54E95F28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prepoznati i objasniti zna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enje klju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 xml:space="preserve">nih simbola </w:t>
      </w:r>
    </w:p>
    <w:p w14:paraId="2CB9FA37" w14:textId="026EABF8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 xml:space="preserve">analizirati ulogu pojedinaca u obrani Vukovara </w:t>
      </w:r>
    </w:p>
    <w:p w14:paraId="75C0E59F" w14:textId="77777777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 xml:space="preserve">povezati terensku nastavu s prethodno usvojenim znanjem o raspadu Jugoslavije i nastanku samostalne Hrvatske </w:t>
      </w:r>
    </w:p>
    <w:p w14:paraId="0435F635" w14:textId="77777777" w:rsidR="000520DE" w:rsidRPr="000520DE" w:rsidRDefault="000520DE" w:rsidP="000520DE">
      <w:pPr>
        <w:numPr>
          <w:ilvl w:val="0"/>
          <w:numId w:val="2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oblikovati osobni stav o važnosti 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uvanja povijesnog sje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>anja</w:t>
      </w:r>
    </w:p>
    <w:p w14:paraId="51300F76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🧰 NASTAVNA SREDSTVA I POMAGALA</w:t>
      </w:r>
    </w:p>
    <w:p w14:paraId="3BCDF676" w14:textId="77777777" w:rsidR="000520DE" w:rsidRPr="000520DE" w:rsidRDefault="000520DE" w:rsidP="000520DE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radni list (izra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en nakon terenske)</w:t>
      </w:r>
    </w:p>
    <w:p w14:paraId="6774E97A" w14:textId="77777777" w:rsidR="000520DE" w:rsidRPr="000520DE" w:rsidRDefault="000520DE" w:rsidP="000520DE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fotografije / dojmovi s terena (po želji)</w:t>
      </w:r>
    </w:p>
    <w:p w14:paraId="0B2DDAA5" w14:textId="77777777" w:rsidR="000520DE" w:rsidRPr="000520DE" w:rsidRDefault="000520DE" w:rsidP="000520DE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plo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a / projektor</w:t>
      </w:r>
    </w:p>
    <w:p w14:paraId="79299FF0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6931F1F3">
          <v:rect id="_x0000_i1142" style="width:0;height:1.5pt" o:hralign="center" o:hrstd="t" o:hr="t" fillcolor="#a0a0a0" stroked="f"/>
        </w:pict>
      </w:r>
    </w:p>
    <w:p w14:paraId="4CE9BCA3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🧩 TIJEK SATA</w:t>
      </w:r>
    </w:p>
    <w:p w14:paraId="3DF69C32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3C1BE1AD">
          <v:rect id="_x0000_i1143" style="width:0;height:1.5pt" o:hralign="center" o:hrstd="t" o:hr="t" fillcolor="#a0a0a0" stroked="f"/>
        </w:pict>
      </w:r>
    </w:p>
    <w:p w14:paraId="38D301FB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🟡 1. UVOD (5 min)</w:t>
      </w:r>
    </w:p>
    <w:p w14:paraId="11FFCF88" w14:textId="77777777" w:rsidR="000520DE" w:rsidRPr="000520DE" w:rsidRDefault="000520DE" w:rsidP="000520DE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Kratki razgovor:</w:t>
      </w:r>
      <w:r w:rsidRPr="000520DE">
        <w:rPr>
          <w:rFonts w:ascii="Segoe UI Emoji" w:hAnsi="Segoe UI Emoji" w:cs="Segoe UI Emoji"/>
        </w:rPr>
        <w:br/>
        <w:t>👉 “Što vam je prvo palo na pamet kad ste se vratili iz Vukovara?”</w:t>
      </w:r>
    </w:p>
    <w:p w14:paraId="1DC9439D" w14:textId="77777777" w:rsidR="000520DE" w:rsidRPr="000520DE" w:rsidRDefault="000520DE" w:rsidP="000520DE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lastRenderedPageBreak/>
        <w:t>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usmeno iznose dojmove (1–2 re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enice)</w:t>
      </w:r>
    </w:p>
    <w:p w14:paraId="4D33A225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cilj: aktivacija iskustva</w:t>
      </w:r>
    </w:p>
    <w:p w14:paraId="50E0438D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14AD80FE">
          <v:rect id="_x0000_i1144" style="width:0;height:1.5pt" o:hralign="center" o:hrstd="t" o:hr="t" fillcolor="#a0a0a0" stroked="f"/>
        </w:pict>
      </w:r>
    </w:p>
    <w:p w14:paraId="468C5775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🔵 2. PRISJE</w:t>
      </w:r>
      <w:r w:rsidRPr="000520DE">
        <w:rPr>
          <w:rFonts w:ascii="Calibri" w:hAnsi="Calibri" w:cs="Calibri"/>
          <w:b/>
          <w:bCs/>
        </w:rPr>
        <w:t>Ć</w:t>
      </w:r>
      <w:r w:rsidRPr="000520DE">
        <w:rPr>
          <w:rFonts w:ascii="Segoe UI Emoji" w:hAnsi="Segoe UI Emoji" w:cs="Segoe UI Emoji"/>
          <w:b/>
          <w:bCs/>
        </w:rPr>
        <w:t>ANJE TERENSKE (5–7 min)</w:t>
      </w:r>
    </w:p>
    <w:p w14:paraId="1103F82D" w14:textId="77777777" w:rsidR="000520DE" w:rsidRPr="000520DE" w:rsidRDefault="000520DE" w:rsidP="000520DE">
      <w:pPr>
        <w:numPr>
          <w:ilvl w:val="0"/>
          <w:numId w:val="8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samostalno ispunjavaju prvi dio radnog lista</w:t>
      </w:r>
    </w:p>
    <w:p w14:paraId="60549390" w14:textId="77777777" w:rsidR="000520DE" w:rsidRPr="000520DE" w:rsidRDefault="000520DE" w:rsidP="000520DE">
      <w:pPr>
        <w:numPr>
          <w:ilvl w:val="0"/>
          <w:numId w:val="8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Nakon toga 2–3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enika dijele odgovore</w:t>
      </w:r>
    </w:p>
    <w:p w14:paraId="27ADE483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fokus: osobni doživljaj</w:t>
      </w:r>
    </w:p>
    <w:p w14:paraId="55245054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5F3A4D43">
          <v:rect id="_x0000_i1145" style="width:0;height:1.5pt" o:hralign="center" o:hrstd="t" o:hr="t" fillcolor="#a0a0a0" stroked="f"/>
        </w:pict>
      </w:r>
    </w:p>
    <w:p w14:paraId="6D2A7F14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🔵 3. RAZUMIJEM ŠTO SAM VIDIO (15 min)</w:t>
      </w:r>
    </w:p>
    <w:p w14:paraId="125A16EF" w14:textId="77777777" w:rsidR="000520DE" w:rsidRPr="000520DE" w:rsidRDefault="000520DE" w:rsidP="000520DE">
      <w:pPr>
        <w:numPr>
          <w:ilvl w:val="0"/>
          <w:numId w:val="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rješavaju pitanja zatvorenog tipa</w:t>
      </w:r>
    </w:p>
    <w:p w14:paraId="252E7B42" w14:textId="77777777" w:rsidR="000520DE" w:rsidRPr="000520DE" w:rsidRDefault="000520DE" w:rsidP="000520DE">
      <w:pPr>
        <w:numPr>
          <w:ilvl w:val="0"/>
          <w:numId w:val="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Provjera:</w:t>
      </w:r>
    </w:p>
    <w:p w14:paraId="033B61CE" w14:textId="77777777" w:rsidR="000520DE" w:rsidRPr="000520DE" w:rsidRDefault="000520DE" w:rsidP="000520DE">
      <w:pPr>
        <w:numPr>
          <w:ilvl w:val="1"/>
          <w:numId w:val="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frontalno ili u paru</w:t>
      </w:r>
    </w:p>
    <w:p w14:paraId="1823D29C" w14:textId="77777777" w:rsidR="000520DE" w:rsidRPr="000520DE" w:rsidRDefault="000520DE" w:rsidP="000520DE">
      <w:pPr>
        <w:numPr>
          <w:ilvl w:val="1"/>
          <w:numId w:val="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kratko obrazlaganje odgovora (ne samo to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no/neto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no)</w:t>
      </w:r>
    </w:p>
    <w:p w14:paraId="31537C0C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fokus:</w:t>
      </w:r>
    </w:p>
    <w:p w14:paraId="6ACAACE0" w14:textId="77777777" w:rsidR="000520DE" w:rsidRPr="000520DE" w:rsidRDefault="000520DE" w:rsidP="000520DE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injeni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no znanje</w:t>
      </w:r>
    </w:p>
    <w:p w14:paraId="7C570961" w14:textId="77777777" w:rsidR="000520DE" w:rsidRPr="000520DE" w:rsidRDefault="000520DE" w:rsidP="000520DE">
      <w:pPr>
        <w:numPr>
          <w:ilvl w:val="0"/>
          <w:numId w:val="10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povezivanje vi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enog s nau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enim</w:t>
      </w:r>
    </w:p>
    <w:p w14:paraId="320FBFC1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5AB2FDFF">
          <v:rect id="_x0000_i1146" style="width:0;height:1.5pt" o:hralign="center" o:hrstd="t" o:hr="t" fillcolor="#a0a0a0" stroked="f"/>
        </w:pict>
      </w:r>
    </w:p>
    <w:p w14:paraId="213C3026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🟢 4. KAKO JE TO IZGLEDALO (8 min)</w:t>
      </w:r>
    </w:p>
    <w:p w14:paraId="1D0FDDE6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Rad u paru:</w:t>
      </w:r>
    </w:p>
    <w:p w14:paraId="04C08DF6" w14:textId="77777777" w:rsidR="000520DE" w:rsidRPr="000520DE" w:rsidRDefault="000520DE" w:rsidP="000520DE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odgovaraju:</w:t>
      </w:r>
    </w:p>
    <w:p w14:paraId="6A12BBD4" w14:textId="77777777" w:rsidR="000520DE" w:rsidRPr="000520DE" w:rsidRDefault="000520DE" w:rsidP="000520DE">
      <w:pPr>
        <w:numPr>
          <w:ilvl w:val="1"/>
          <w:numId w:val="11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problemi civila</w:t>
      </w:r>
    </w:p>
    <w:p w14:paraId="6BBCAD52" w14:textId="77777777" w:rsidR="000520DE" w:rsidRPr="000520DE" w:rsidRDefault="000520DE" w:rsidP="000520DE">
      <w:pPr>
        <w:numPr>
          <w:ilvl w:val="1"/>
          <w:numId w:val="11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život u skloništu</w:t>
      </w:r>
    </w:p>
    <w:p w14:paraId="405225EA" w14:textId="77777777" w:rsidR="000520DE" w:rsidRPr="000520DE" w:rsidRDefault="000520DE" w:rsidP="000520DE">
      <w:pPr>
        <w:numPr>
          <w:ilvl w:val="0"/>
          <w:numId w:val="11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kratka razmjena odgovora</w:t>
      </w:r>
    </w:p>
    <w:p w14:paraId="2A85570E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fokus:</w:t>
      </w:r>
    </w:p>
    <w:p w14:paraId="58696DC8" w14:textId="77777777" w:rsidR="000520DE" w:rsidRPr="000520DE" w:rsidRDefault="000520DE" w:rsidP="000520DE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razumijevanje svakodnevice u ratu</w:t>
      </w:r>
    </w:p>
    <w:p w14:paraId="5FA56640" w14:textId="77777777" w:rsidR="000520DE" w:rsidRPr="000520DE" w:rsidRDefault="000520DE" w:rsidP="000520DE">
      <w:pPr>
        <w:numPr>
          <w:ilvl w:val="0"/>
          <w:numId w:val="12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razvoj empatije</w:t>
      </w:r>
    </w:p>
    <w:p w14:paraId="675081DC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1FC706BE">
          <v:rect id="_x0000_i1147" style="width:0;height:1.5pt" o:hralign="center" o:hrstd="t" o:hr="t" fillcolor="#a0a0a0" stroked="f"/>
        </w:pict>
      </w:r>
    </w:p>
    <w:p w14:paraId="1692C23F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🔴 5. SIMBOLI I PRI</w:t>
      </w:r>
      <w:r w:rsidRPr="000520DE">
        <w:rPr>
          <w:rFonts w:ascii="Calibri" w:hAnsi="Calibri" w:cs="Calibri"/>
          <w:b/>
          <w:bCs/>
        </w:rPr>
        <w:t>Č</w:t>
      </w:r>
      <w:r w:rsidRPr="000520DE">
        <w:rPr>
          <w:rFonts w:ascii="Segoe UI Emoji" w:hAnsi="Segoe UI Emoji" w:cs="Segoe UI Emoji"/>
          <w:b/>
          <w:bCs/>
        </w:rPr>
        <w:t>E (5–7 min)</w:t>
      </w:r>
    </w:p>
    <w:p w14:paraId="17329EE4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Razgovor uz vo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enje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itelja:</w:t>
      </w:r>
    </w:p>
    <w:p w14:paraId="0C06468E" w14:textId="77777777" w:rsidR="000520DE" w:rsidRPr="000520DE" w:rsidRDefault="000520DE" w:rsidP="000520DE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lastRenderedPageBreak/>
        <w:t>vodotoranj → što zna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i?</w:t>
      </w:r>
    </w:p>
    <w:p w14:paraId="67CD7220" w14:textId="77777777" w:rsidR="000520DE" w:rsidRPr="000520DE" w:rsidRDefault="000520DE" w:rsidP="000520DE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izme → što predstavljaju?</w:t>
      </w:r>
    </w:p>
    <w:p w14:paraId="4FA02CD6" w14:textId="77777777" w:rsidR="000520DE" w:rsidRPr="000520DE" w:rsidRDefault="000520DE" w:rsidP="000520DE">
      <w:pPr>
        <w:numPr>
          <w:ilvl w:val="0"/>
          <w:numId w:val="13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svjedo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anstva → zašto su važna?</w:t>
      </w:r>
    </w:p>
    <w:p w14:paraId="4EE4E735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fokus:</w:t>
      </w:r>
    </w:p>
    <w:p w14:paraId="3E86B173" w14:textId="77777777" w:rsidR="000520DE" w:rsidRPr="000520DE" w:rsidRDefault="000520DE" w:rsidP="000520DE">
      <w:pPr>
        <w:numPr>
          <w:ilvl w:val="0"/>
          <w:numId w:val="14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konceptualno znanje</w:t>
      </w:r>
    </w:p>
    <w:p w14:paraId="50525068" w14:textId="77777777" w:rsidR="000520DE" w:rsidRPr="000520DE" w:rsidRDefault="000520DE" w:rsidP="000520DE">
      <w:pPr>
        <w:numPr>
          <w:ilvl w:val="0"/>
          <w:numId w:val="14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simbolika</w:t>
      </w:r>
    </w:p>
    <w:p w14:paraId="00E39880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315A581A">
          <v:rect id="_x0000_i1148" style="width:0;height:1.5pt" o:hralign="center" o:hrstd="t" o:hr="t" fillcolor="#a0a0a0" stroked="f"/>
        </w:pict>
      </w:r>
    </w:p>
    <w:p w14:paraId="365E1D80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⚫ 6. REFLEKSIJA (5 min)</w:t>
      </w:r>
    </w:p>
    <w:p w14:paraId="539E776A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samostalno odgovaraju:</w:t>
      </w:r>
    </w:p>
    <w:p w14:paraId="0158007E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👉 Zašto je važno posje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>ivati mjesta sje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>anja?</w:t>
      </w:r>
    </w:p>
    <w:p w14:paraId="2817933A" w14:textId="77777777" w:rsidR="000520DE" w:rsidRPr="000520DE" w:rsidRDefault="000520DE" w:rsidP="000520DE">
      <w:pPr>
        <w:numPr>
          <w:ilvl w:val="0"/>
          <w:numId w:val="15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1–2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 xml:space="preserve">enika 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itaju odgovor</w:t>
      </w:r>
    </w:p>
    <w:p w14:paraId="2B77ED6B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🎯 fokus:</w:t>
      </w:r>
    </w:p>
    <w:p w14:paraId="32DBDC94" w14:textId="77777777" w:rsidR="000520DE" w:rsidRPr="000520DE" w:rsidRDefault="000520DE" w:rsidP="000520DE">
      <w:pPr>
        <w:numPr>
          <w:ilvl w:val="0"/>
          <w:numId w:val="16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osobni stav</w:t>
      </w:r>
    </w:p>
    <w:p w14:paraId="37A9EC86" w14:textId="77777777" w:rsidR="000520DE" w:rsidRPr="000520DE" w:rsidRDefault="000520DE" w:rsidP="000520DE">
      <w:pPr>
        <w:numPr>
          <w:ilvl w:val="0"/>
          <w:numId w:val="16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povezivanje prošlosti i sadašnjosti</w:t>
      </w:r>
    </w:p>
    <w:p w14:paraId="0CE3AF35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71F2B64F">
          <v:rect id="_x0000_i1149" style="width:0;height:1.5pt" o:hralign="center" o:hrstd="t" o:hr="t" fillcolor="#a0a0a0" stroked="f"/>
        </w:pict>
      </w:r>
    </w:p>
    <w:p w14:paraId="15C529DF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📊 VREDNOVANJE</w:t>
      </w:r>
    </w:p>
    <w:p w14:paraId="47E40A88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✔ Vrednovanje ZA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enje</w:t>
      </w:r>
    </w:p>
    <w:p w14:paraId="1274D7EE" w14:textId="77777777" w:rsidR="000520DE" w:rsidRPr="000520DE" w:rsidRDefault="000520DE" w:rsidP="000520DE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usmena provjera tijekom sata</w:t>
      </w:r>
    </w:p>
    <w:p w14:paraId="278C74BE" w14:textId="77777777" w:rsidR="000520DE" w:rsidRPr="000520DE" w:rsidRDefault="000520DE" w:rsidP="000520DE">
      <w:pPr>
        <w:numPr>
          <w:ilvl w:val="0"/>
          <w:numId w:val="17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pra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>enje sudjelovanja</w:t>
      </w:r>
    </w:p>
    <w:p w14:paraId="5267681A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✔ Vrednovanje KAO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enje</w:t>
      </w:r>
    </w:p>
    <w:p w14:paraId="6411876F" w14:textId="77777777" w:rsidR="000520DE" w:rsidRPr="000520DE" w:rsidRDefault="000520DE" w:rsidP="000520DE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refleksivni odgovori</w:t>
      </w:r>
    </w:p>
    <w:p w14:paraId="0F858CF0" w14:textId="77777777" w:rsidR="000520DE" w:rsidRPr="000520DE" w:rsidRDefault="000520DE" w:rsidP="000520DE">
      <w:pPr>
        <w:numPr>
          <w:ilvl w:val="0"/>
          <w:numId w:val="18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povezivanje doživljaja i znanja</w:t>
      </w:r>
    </w:p>
    <w:p w14:paraId="117C7DFA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✔ Vrednovanje NAU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ENOG</w:t>
      </w:r>
    </w:p>
    <w:p w14:paraId="6FF9886E" w14:textId="77777777" w:rsidR="000520DE" w:rsidRPr="000520DE" w:rsidRDefault="000520DE" w:rsidP="000520DE">
      <w:pPr>
        <w:numPr>
          <w:ilvl w:val="0"/>
          <w:numId w:val="1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to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nost odgovora u radnom listu</w:t>
      </w:r>
    </w:p>
    <w:p w14:paraId="52F3CF08" w14:textId="77777777" w:rsidR="000520DE" w:rsidRPr="000520DE" w:rsidRDefault="000520DE" w:rsidP="000520DE">
      <w:pPr>
        <w:numPr>
          <w:ilvl w:val="0"/>
          <w:numId w:val="19"/>
        </w:num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razumijevanje pojmova i doga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aja</w:t>
      </w:r>
    </w:p>
    <w:p w14:paraId="6E5A5579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0748DEE0">
          <v:rect id="_x0000_i1150" style="width:0;height:1.5pt" o:hralign="center" o:hrstd="t" o:hr="t" fillcolor="#a0a0a0" stroked="f"/>
        </w:pict>
      </w:r>
    </w:p>
    <w:p w14:paraId="1A8DEE8F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🧠 METODI</w:t>
      </w:r>
      <w:r w:rsidRPr="000520DE">
        <w:rPr>
          <w:rFonts w:ascii="Calibri" w:hAnsi="Calibri" w:cs="Calibri"/>
          <w:b/>
          <w:bCs/>
        </w:rPr>
        <w:t>Č</w:t>
      </w:r>
      <w:r w:rsidRPr="000520DE">
        <w:rPr>
          <w:rFonts w:ascii="Segoe UI Emoji" w:hAnsi="Segoe UI Emoji" w:cs="Segoe UI Emoji"/>
          <w:b/>
          <w:bCs/>
        </w:rPr>
        <w:t>KA NAPOMENA</w:t>
      </w:r>
    </w:p>
    <w:p w14:paraId="52059121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Ovaj sat:</w:t>
      </w:r>
    </w:p>
    <w:p w14:paraId="3A9D8D22" w14:textId="77777777" w:rsidR="000520DE" w:rsidRPr="000520DE" w:rsidRDefault="000520DE" w:rsidP="000520DE">
      <w:pPr>
        <w:numPr>
          <w:ilvl w:val="0"/>
          <w:numId w:val="20"/>
        </w:num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ne služi samo provjeri znanja</w:t>
      </w:r>
    </w:p>
    <w:p w14:paraId="493C2BA4" w14:textId="77777777" w:rsidR="000520DE" w:rsidRPr="000520DE" w:rsidRDefault="000520DE" w:rsidP="000520DE">
      <w:pPr>
        <w:numPr>
          <w:ilvl w:val="0"/>
          <w:numId w:val="20"/>
        </w:num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lastRenderedPageBreak/>
        <w:t>nego pretvara iskustvo u razumijevanje</w:t>
      </w:r>
    </w:p>
    <w:p w14:paraId="246307B3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Kombinira:</w:t>
      </w:r>
    </w:p>
    <w:p w14:paraId="062B1EB2" w14:textId="77777777" w:rsidR="000520DE" w:rsidRPr="000520DE" w:rsidRDefault="000520DE" w:rsidP="000520DE">
      <w:pPr>
        <w:numPr>
          <w:ilvl w:val="0"/>
          <w:numId w:val="21"/>
        </w:num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emocionalnu dimenziju (doživljaj)</w:t>
      </w:r>
    </w:p>
    <w:p w14:paraId="3F453CC6" w14:textId="77777777" w:rsidR="000520DE" w:rsidRPr="000520DE" w:rsidRDefault="000520DE" w:rsidP="000520DE">
      <w:pPr>
        <w:numPr>
          <w:ilvl w:val="0"/>
          <w:numId w:val="21"/>
        </w:num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kognitivnu dimenziju (znanje)</w:t>
      </w:r>
    </w:p>
    <w:p w14:paraId="5E3954EA" w14:textId="77777777" w:rsidR="000520DE" w:rsidRPr="000520DE" w:rsidRDefault="000520DE" w:rsidP="000520DE">
      <w:pPr>
        <w:numPr>
          <w:ilvl w:val="0"/>
          <w:numId w:val="21"/>
        </w:num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>vrijednosnu dimenziju (stavovi)</w:t>
      </w:r>
    </w:p>
    <w:p w14:paraId="587B7ECE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119AF9B1">
          <v:rect id="_x0000_i1151" style="width:0;height:1.5pt" o:hralign="center" o:hrstd="t" o:hr="t" fillcolor="#a0a0a0" stroked="f"/>
        </w:pict>
      </w:r>
    </w:p>
    <w:p w14:paraId="14BC90F6" w14:textId="7207361E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t xml:space="preserve">✔ KRATKI OPIS </w:t>
      </w:r>
    </w:p>
    <w:p w14:paraId="2111E4F7" w14:textId="77777777" w:rsidR="000520DE" w:rsidRPr="000520DE" w:rsidRDefault="000520DE" w:rsidP="000520DE">
      <w:pPr>
        <w:rPr>
          <w:rFonts w:ascii="Segoe UI Emoji" w:hAnsi="Segoe UI Emoji" w:cs="Segoe UI Emoji"/>
        </w:rPr>
      </w:pPr>
      <w:r w:rsidRPr="000520DE">
        <w:rPr>
          <w:rFonts w:ascii="Segoe UI Emoji" w:hAnsi="Segoe UI Emoji" w:cs="Segoe UI Emoji"/>
        </w:rPr>
        <w:t>Nastavni sat temelji se na obradi terenske nastave u Vukovaru kroz radni list koji povezuje osobni doživljaj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 xml:space="preserve">enika s 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injeni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nim i konceptualnim znanjem o Domovinskom ratu. U</w:t>
      </w:r>
      <w:r w:rsidRPr="000520DE">
        <w:rPr>
          <w:rFonts w:ascii="Calibri" w:hAnsi="Calibri" w:cs="Calibri"/>
        </w:rPr>
        <w:t>č</w:t>
      </w:r>
      <w:r w:rsidRPr="000520DE">
        <w:rPr>
          <w:rFonts w:ascii="Segoe UI Emoji" w:hAnsi="Segoe UI Emoji" w:cs="Segoe UI Emoji"/>
        </w:rPr>
        <w:t>enici analiziraju povijesne doga</w:t>
      </w:r>
      <w:r w:rsidRPr="000520DE">
        <w:rPr>
          <w:rFonts w:ascii="Calibri" w:hAnsi="Calibri" w:cs="Calibri"/>
        </w:rPr>
        <w:t>đ</w:t>
      </w:r>
      <w:r w:rsidRPr="000520DE">
        <w:rPr>
          <w:rFonts w:ascii="Segoe UI Emoji" w:hAnsi="Segoe UI Emoji" w:cs="Segoe UI Emoji"/>
        </w:rPr>
        <w:t>aje, prepoznaju simboliku i razvijaju osobni odnos prema mjestima sje</w:t>
      </w:r>
      <w:r w:rsidRPr="000520DE">
        <w:rPr>
          <w:rFonts w:ascii="Calibri" w:hAnsi="Calibri" w:cs="Calibri"/>
        </w:rPr>
        <w:t>ć</w:t>
      </w:r>
      <w:r w:rsidRPr="000520DE">
        <w:rPr>
          <w:rFonts w:ascii="Segoe UI Emoji" w:hAnsi="Segoe UI Emoji" w:cs="Segoe UI Emoji"/>
        </w:rPr>
        <w:t>anja.</w:t>
      </w:r>
    </w:p>
    <w:p w14:paraId="4689A907" w14:textId="77777777" w:rsidR="000520DE" w:rsidRPr="000520DE" w:rsidRDefault="000520DE" w:rsidP="000520DE">
      <w:pPr>
        <w:rPr>
          <w:rFonts w:ascii="Segoe UI Emoji" w:hAnsi="Segoe UI Emoji" w:cs="Segoe UI Emoji"/>
          <w:b/>
          <w:bCs/>
        </w:rPr>
      </w:pPr>
      <w:r w:rsidRPr="000520DE">
        <w:rPr>
          <w:rFonts w:ascii="Segoe UI Emoji" w:hAnsi="Segoe UI Emoji" w:cs="Segoe UI Emoji"/>
          <w:b/>
          <w:bCs/>
        </w:rPr>
        <w:pict w14:anchorId="0169A544">
          <v:rect id="_x0000_i1152" style="width:0;height:1.5pt" o:hralign="center" o:hrstd="t" o:hr="t" fillcolor="#a0a0a0" stroked="f"/>
        </w:pict>
      </w:r>
    </w:p>
    <w:p w14:paraId="2988F156" w14:textId="77777777" w:rsidR="000520DE" w:rsidRDefault="000520DE" w:rsidP="00E215E1">
      <w:pPr>
        <w:rPr>
          <w:rFonts w:ascii="Segoe UI Emoji" w:hAnsi="Segoe UI Emoji" w:cs="Segoe UI Emoji"/>
          <w:b/>
          <w:bCs/>
        </w:rPr>
      </w:pPr>
    </w:p>
    <w:p w14:paraId="78D63C30" w14:textId="059F49B6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📄</w:t>
      </w:r>
      <w:r w:rsidRPr="00E215E1">
        <w:rPr>
          <w:b/>
          <w:bCs/>
        </w:rPr>
        <w:t xml:space="preserve"> RADNI LIST – TERENSKA NASTAVA U VUKOVARU</w:t>
      </w:r>
    </w:p>
    <w:p w14:paraId="4DCFE3A4" w14:textId="77777777" w:rsidR="00E215E1" w:rsidRPr="00E215E1" w:rsidRDefault="00E215E1" w:rsidP="00E215E1">
      <w:r w:rsidRPr="00E215E1">
        <w:rPr>
          <w:b/>
          <w:bCs/>
        </w:rPr>
        <w:t>Doživljaj i razumijevanje</w:t>
      </w:r>
    </w:p>
    <w:p w14:paraId="3B5CDB20" w14:textId="77777777" w:rsidR="00E215E1" w:rsidRPr="00E215E1" w:rsidRDefault="00E215E1" w:rsidP="00E215E1">
      <w:r w:rsidRPr="00E215E1">
        <w:rPr>
          <w:b/>
          <w:bCs/>
        </w:rPr>
        <w:t>Ime i prezime:</w:t>
      </w:r>
      <w:r w:rsidRPr="00E215E1">
        <w:t xml:space="preserve"> ____________________________</w:t>
      </w:r>
      <w:r w:rsidRPr="00E215E1">
        <w:br/>
      </w:r>
      <w:r w:rsidRPr="00E215E1">
        <w:rPr>
          <w:b/>
          <w:bCs/>
        </w:rPr>
        <w:t>Razred:</w:t>
      </w:r>
      <w:r w:rsidRPr="00E215E1">
        <w:t xml:space="preserve"> ________</w:t>
      </w:r>
      <w:r w:rsidRPr="00E215E1">
        <w:t> </w:t>
      </w:r>
      <w:r w:rsidRPr="00E215E1">
        <w:t> </w:t>
      </w:r>
      <w:r w:rsidRPr="00E215E1">
        <w:rPr>
          <w:b/>
          <w:bCs/>
        </w:rPr>
        <w:t>Datum:</w:t>
      </w:r>
      <w:r w:rsidRPr="00E215E1">
        <w:t xml:space="preserve"> __________</w:t>
      </w:r>
    </w:p>
    <w:p w14:paraId="744F3E94" w14:textId="77777777" w:rsidR="00E215E1" w:rsidRPr="00E215E1" w:rsidRDefault="00000000" w:rsidP="00E215E1">
      <w:r>
        <w:pict w14:anchorId="7A55C089">
          <v:rect id="_x0000_i1025" style="width:0;height:1.5pt" o:hralign="center" o:hrstd="t" o:hr="t" fillcolor="#a0a0a0" stroked="f"/>
        </w:pict>
      </w:r>
    </w:p>
    <w:p w14:paraId="1F209972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🟡</w:t>
      </w:r>
      <w:r w:rsidRPr="00E215E1">
        <w:rPr>
          <w:b/>
          <w:bCs/>
        </w:rPr>
        <w:t xml:space="preserve"> 1. PRISJEĆANJE TERENSKE</w:t>
      </w:r>
    </w:p>
    <w:p w14:paraId="40AB709F" w14:textId="77777777" w:rsidR="00E215E1" w:rsidRPr="00E215E1" w:rsidRDefault="00E215E1" w:rsidP="00E215E1">
      <w:r w:rsidRPr="00E215E1">
        <w:t>Dovrši rečenice:</w:t>
      </w:r>
    </w:p>
    <w:p w14:paraId="0C0C652C" w14:textId="77777777" w:rsidR="00E215E1" w:rsidRPr="00E215E1" w:rsidRDefault="00E215E1" w:rsidP="00E215E1">
      <w:r w:rsidRPr="00E215E1">
        <w:t>Dan u Vukovaru započeli smo na mjestu:</w:t>
      </w:r>
    </w:p>
    <w:p w14:paraId="5292018E" w14:textId="77777777" w:rsidR="00E215E1" w:rsidRPr="00E215E1" w:rsidRDefault="00000000" w:rsidP="00E215E1">
      <w:r>
        <w:pict w14:anchorId="46C84BF1">
          <v:rect id="_x0000_i1026" style="width:0;height:1.5pt" o:hralign="center" o:hrstd="t" o:hr="t" fillcolor="#a0a0a0" stroked="f"/>
        </w:pict>
      </w:r>
    </w:p>
    <w:p w14:paraId="465283BF" w14:textId="79A2DBA6" w:rsidR="00E215E1" w:rsidRPr="00E215E1" w:rsidRDefault="00E215E1" w:rsidP="00E215E1">
      <w:r w:rsidRPr="00E215E1">
        <w:t>Najviše me dojmilo mjesto</w:t>
      </w:r>
      <w:r>
        <w:t>/predmet/simbol</w:t>
      </w:r>
      <w:r w:rsidRPr="00E215E1">
        <w:t>:</w:t>
      </w:r>
    </w:p>
    <w:p w14:paraId="66950416" w14:textId="77777777" w:rsidR="00E215E1" w:rsidRPr="00E215E1" w:rsidRDefault="00000000" w:rsidP="00E215E1">
      <w:r>
        <w:pict w14:anchorId="0D164647">
          <v:rect id="_x0000_i1027" style="width:0;height:1.5pt" o:hralign="center" o:hrstd="t" o:hr="t" fillcolor="#a0a0a0" stroked="f"/>
        </w:pict>
      </w:r>
    </w:p>
    <w:p w14:paraId="7DCAA7B1" w14:textId="77777777" w:rsidR="00E215E1" w:rsidRPr="00E215E1" w:rsidRDefault="00E215E1" w:rsidP="00E215E1">
      <w:r w:rsidRPr="00E215E1">
        <w:t>Zapamtio/la sam jedan prizor ili detalj:</w:t>
      </w:r>
    </w:p>
    <w:p w14:paraId="62901A20" w14:textId="77777777" w:rsidR="00E215E1" w:rsidRPr="00E215E1" w:rsidRDefault="00000000" w:rsidP="00E215E1">
      <w:r>
        <w:pict w14:anchorId="2A92D096">
          <v:rect id="_x0000_i1028" style="width:0;height:1.5pt" o:hralign="center" o:hrstd="t" o:hr="t" fillcolor="#a0a0a0" stroked="f"/>
        </w:pict>
      </w:r>
    </w:p>
    <w:p w14:paraId="4D471BF6" w14:textId="77777777" w:rsidR="00E215E1" w:rsidRPr="00E215E1" w:rsidRDefault="00000000" w:rsidP="00E215E1">
      <w:r>
        <w:pict w14:anchorId="5D58C635">
          <v:rect id="_x0000_i1029" style="width:0;height:1.5pt" o:hralign="center" o:hrstd="t" o:hr="t" fillcolor="#a0a0a0" stroked="f"/>
        </w:pict>
      </w:r>
    </w:p>
    <w:p w14:paraId="3C087A25" w14:textId="77777777" w:rsidR="00E215E1" w:rsidRPr="00E215E1" w:rsidRDefault="00E215E1" w:rsidP="00E215E1">
      <w:r w:rsidRPr="00E215E1">
        <w:t>Jedna riječ kojom bih opisao/la Vukovar danas:</w:t>
      </w:r>
    </w:p>
    <w:p w14:paraId="2C42A5C0" w14:textId="77777777" w:rsidR="00E215E1" w:rsidRPr="00E215E1" w:rsidRDefault="00000000" w:rsidP="00E215E1">
      <w:r>
        <w:pict w14:anchorId="31B8D68A">
          <v:rect id="_x0000_i1030" style="width:0;height:1.5pt" o:hralign="center" o:hrstd="t" o:hr="t" fillcolor="#a0a0a0" stroked="f"/>
        </w:pict>
      </w:r>
    </w:p>
    <w:p w14:paraId="13DD7518" w14:textId="77777777" w:rsidR="00E215E1" w:rsidRPr="00E215E1" w:rsidRDefault="00000000" w:rsidP="00E215E1">
      <w:r>
        <w:pict w14:anchorId="1B0B4C91">
          <v:rect id="_x0000_i1031" style="width:0;height:1.5pt" o:hralign="center" o:hrstd="t" o:hr="t" fillcolor="#a0a0a0" stroked="f"/>
        </w:pict>
      </w:r>
    </w:p>
    <w:p w14:paraId="31E1D1FE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🔵</w:t>
      </w:r>
      <w:r w:rsidRPr="00E215E1">
        <w:rPr>
          <w:b/>
          <w:bCs/>
        </w:rPr>
        <w:t xml:space="preserve"> 2. RAZUMIJEM ŠTO SAM VIDIO</w:t>
      </w:r>
    </w:p>
    <w:p w14:paraId="3F41C08F" w14:textId="77777777" w:rsidR="00E215E1" w:rsidRPr="00E215E1" w:rsidRDefault="00E215E1" w:rsidP="00E215E1">
      <w:r w:rsidRPr="00E215E1">
        <w:lastRenderedPageBreak/>
        <w:t>Zaokruži točan odgovor:</w:t>
      </w:r>
    </w:p>
    <w:p w14:paraId="58850C22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Tko je bio Blago Zadro?</w:t>
      </w:r>
      <w:r w:rsidRPr="00E215E1">
        <w:rPr>
          <w:b/>
          <w:bCs/>
        </w:rPr>
        <w:br/>
      </w:r>
      <w:r w:rsidRPr="00E215E1">
        <w:t>a) zapovjednik obrane Trpinjske ceste</w:t>
      </w:r>
      <w:r w:rsidRPr="00E215E1">
        <w:br/>
        <w:t>b) liječnik u bolnici</w:t>
      </w:r>
      <w:r w:rsidRPr="00E215E1">
        <w:br/>
        <w:t>c) novinar</w:t>
      </w:r>
    </w:p>
    <w:p w14:paraId="032F5A8F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Što predstavlja vukovarski vodotoranj?</w:t>
      </w:r>
      <w:r w:rsidRPr="00E215E1">
        <w:rPr>
          <w:b/>
          <w:bCs/>
        </w:rPr>
        <w:br/>
      </w:r>
      <w:r w:rsidRPr="00E215E1">
        <w:t>a) vojni objekt</w:t>
      </w:r>
      <w:r w:rsidRPr="00E215E1">
        <w:br/>
        <w:t>b) simbol otpora i obrane</w:t>
      </w:r>
      <w:r w:rsidRPr="00E215E1">
        <w:br/>
        <w:t>c) skladište</w:t>
      </w:r>
    </w:p>
    <w:p w14:paraId="4AB1CA22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Koliko stuba ima vodotoranj?</w:t>
      </w:r>
      <w:r w:rsidRPr="00E215E1">
        <w:rPr>
          <w:b/>
          <w:bCs/>
        </w:rPr>
        <w:br/>
      </w:r>
      <w:r w:rsidRPr="00E215E1">
        <w:t>a) oko 100</w:t>
      </w:r>
      <w:r w:rsidRPr="00E215E1">
        <w:br/>
        <w:t>b) 198</w:t>
      </w:r>
      <w:r w:rsidRPr="00E215E1">
        <w:br/>
        <w:t>c) više od 300</w:t>
      </w:r>
    </w:p>
    <w:p w14:paraId="21A45E4F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Što je u Vukovaru označavalo naziv „krmača“?</w:t>
      </w:r>
      <w:r w:rsidRPr="00E215E1">
        <w:rPr>
          <w:b/>
          <w:bCs/>
        </w:rPr>
        <w:br/>
      </w:r>
      <w:r w:rsidRPr="00E215E1">
        <w:t>a) top</w:t>
      </w:r>
      <w:r w:rsidRPr="00E215E1">
        <w:br/>
        <w:t>b) avionsku bombu</w:t>
      </w:r>
      <w:r w:rsidRPr="00E215E1">
        <w:br/>
        <w:t>c) oklopno vozilo</w:t>
      </w:r>
    </w:p>
    <w:p w14:paraId="39C2D304" w14:textId="7006C38E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Koji je najpoznatiji simbol vučedolske kulture?</w:t>
      </w:r>
      <w:r w:rsidRPr="00E215E1">
        <w:rPr>
          <w:b/>
          <w:bCs/>
        </w:rPr>
        <w:br/>
      </w:r>
      <w:r w:rsidRPr="00E215E1">
        <w:t>a) brončana kaciga</w:t>
      </w:r>
      <w:r w:rsidRPr="00E215E1">
        <w:br/>
        <w:t xml:space="preserve">b) vučedolska </w:t>
      </w:r>
      <w:r>
        <w:t>jarebica</w:t>
      </w:r>
      <w:r w:rsidRPr="00E215E1">
        <w:br/>
        <w:t xml:space="preserve">c) </w:t>
      </w:r>
      <w:r>
        <w:t>vučedolska golubica</w:t>
      </w:r>
    </w:p>
    <w:p w14:paraId="022623E3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Tko je bila Vesna Bosanac?</w:t>
      </w:r>
      <w:r w:rsidRPr="00E215E1">
        <w:rPr>
          <w:b/>
          <w:bCs/>
        </w:rPr>
        <w:br/>
      </w:r>
      <w:r w:rsidRPr="00E215E1">
        <w:t>a) ravnateljica bolnice</w:t>
      </w:r>
      <w:r w:rsidRPr="00E215E1">
        <w:br/>
        <w:t>b) zapovjednica</w:t>
      </w:r>
      <w:r w:rsidRPr="00E215E1">
        <w:br/>
        <w:t>c) novinarka</w:t>
      </w:r>
    </w:p>
    <w:p w14:paraId="0C3B705E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Kako se pomoć dostavljala opkoljenom Vukovaru?</w:t>
      </w:r>
      <w:r w:rsidRPr="00E215E1">
        <w:rPr>
          <w:b/>
          <w:bCs/>
        </w:rPr>
        <w:br/>
      </w:r>
      <w:r w:rsidRPr="00E215E1">
        <w:t>a) cestom</w:t>
      </w:r>
      <w:r w:rsidRPr="00E215E1">
        <w:br/>
        <w:t>b) padobranima</w:t>
      </w:r>
      <w:r w:rsidRPr="00E215E1">
        <w:br/>
        <w:t>c) vlakom</w:t>
      </w:r>
    </w:p>
    <w:p w14:paraId="5F5282C4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Što je bio Samostalni zrakoplovni vod Osijek?</w:t>
      </w:r>
      <w:r w:rsidRPr="00E215E1">
        <w:rPr>
          <w:b/>
          <w:bCs/>
        </w:rPr>
        <w:br/>
      </w:r>
      <w:r w:rsidRPr="00E215E1">
        <w:t>a) vojna jedinica koja je pomagala iz zraka</w:t>
      </w:r>
      <w:r w:rsidRPr="00E215E1">
        <w:br/>
        <w:t>b) civilna služba</w:t>
      </w:r>
      <w:r w:rsidRPr="00E215E1">
        <w:br/>
        <w:t>c) međunarodna organizacija</w:t>
      </w:r>
    </w:p>
    <w:p w14:paraId="7B6F8802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Koliko je projektila dnevno padalo na grad?</w:t>
      </w:r>
      <w:r w:rsidRPr="00E215E1">
        <w:rPr>
          <w:b/>
          <w:bCs/>
        </w:rPr>
        <w:br/>
      </w:r>
      <w:r w:rsidRPr="00E215E1">
        <w:t>a) oko 2000</w:t>
      </w:r>
      <w:r w:rsidRPr="00E215E1">
        <w:br/>
        <w:t>b) oko 3000</w:t>
      </w:r>
      <w:r w:rsidRPr="00E215E1">
        <w:br/>
        <w:t>c) više od 5000</w:t>
      </w:r>
    </w:p>
    <w:p w14:paraId="00C1BE73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Kako se danas nazivaju čizme koje su nosili branitelji?</w:t>
      </w:r>
      <w:r w:rsidRPr="00E215E1">
        <w:rPr>
          <w:b/>
          <w:bCs/>
        </w:rPr>
        <w:br/>
      </w:r>
      <w:r w:rsidRPr="00E215E1">
        <w:t xml:space="preserve">a) </w:t>
      </w:r>
      <w:proofErr w:type="spellStart"/>
      <w:r w:rsidRPr="00E215E1">
        <w:t>borosane</w:t>
      </w:r>
      <w:proofErr w:type="spellEnd"/>
      <w:r w:rsidRPr="00E215E1">
        <w:br/>
        <w:t xml:space="preserve">b) </w:t>
      </w:r>
      <w:proofErr w:type="spellStart"/>
      <w:r w:rsidRPr="00E215E1">
        <w:t>zenge</w:t>
      </w:r>
      <w:proofErr w:type="spellEnd"/>
      <w:r w:rsidRPr="00E215E1">
        <w:br/>
        <w:t>c) čizme obrane</w:t>
      </w:r>
    </w:p>
    <w:p w14:paraId="23B3EFDC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lastRenderedPageBreak/>
        <w:t>Gdje su se te čizme proizvodile prije rata?</w:t>
      </w:r>
      <w:r w:rsidRPr="00E215E1">
        <w:rPr>
          <w:b/>
          <w:bCs/>
        </w:rPr>
        <w:br/>
      </w:r>
      <w:r w:rsidRPr="00E215E1">
        <w:t>a) Zagreb</w:t>
      </w:r>
      <w:r w:rsidRPr="00E215E1">
        <w:br/>
        <w:t>b) Borovo</w:t>
      </w:r>
      <w:r w:rsidRPr="00E215E1">
        <w:br/>
        <w:t>c) Osijek</w:t>
      </w:r>
    </w:p>
    <w:p w14:paraId="49059999" w14:textId="77777777" w:rsidR="00E215E1" w:rsidRP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Kako se zove najveća masovna grobnica pronađena kod Vukovara?</w:t>
      </w:r>
      <w:r w:rsidRPr="00E215E1">
        <w:rPr>
          <w:b/>
          <w:bCs/>
        </w:rPr>
        <w:br/>
      </w:r>
      <w:r w:rsidRPr="00E215E1">
        <w:t>a) Ovčara</w:t>
      </w:r>
      <w:r w:rsidRPr="00E215E1">
        <w:br/>
        <w:t>b) Velepromet</w:t>
      </w:r>
      <w:r w:rsidRPr="00E215E1">
        <w:br/>
        <w:t>c) Sajmište</w:t>
      </w:r>
    </w:p>
    <w:p w14:paraId="76E25D48" w14:textId="77777777" w:rsidR="00E215E1" w:rsidRDefault="00E215E1" w:rsidP="00E215E1">
      <w:pPr>
        <w:numPr>
          <w:ilvl w:val="0"/>
          <w:numId w:val="1"/>
        </w:numPr>
      </w:pPr>
      <w:r w:rsidRPr="00E215E1">
        <w:rPr>
          <w:b/>
          <w:bCs/>
        </w:rPr>
        <w:t>Tko je bio Siniša Glavašević?</w:t>
      </w:r>
      <w:r w:rsidRPr="00E215E1">
        <w:rPr>
          <w:b/>
          <w:bCs/>
        </w:rPr>
        <w:br/>
      </w:r>
      <w:r w:rsidRPr="00E215E1">
        <w:t>a) zapovjednik</w:t>
      </w:r>
      <w:r w:rsidRPr="00E215E1">
        <w:br/>
        <w:t>b) liječnik</w:t>
      </w:r>
      <w:r w:rsidRPr="00E215E1">
        <w:br/>
        <w:t>c) novinar i ratni izvjestitelj</w:t>
      </w:r>
    </w:p>
    <w:p w14:paraId="4495A787" w14:textId="77777777" w:rsidR="00E215E1" w:rsidRDefault="00E215E1" w:rsidP="00E215E1">
      <w:pPr>
        <w:ind w:left="708"/>
      </w:pPr>
      <w:r w:rsidRPr="00E215E1">
        <w:rPr>
          <w:b/>
          <w:bCs/>
        </w:rPr>
        <w:t>14. Dva elitna voda na Trpinjskoj cesti nazvana su:</w:t>
      </w:r>
      <w:r w:rsidRPr="00E215E1">
        <w:rPr>
          <w:b/>
          <w:bCs/>
        </w:rPr>
        <w:br/>
      </w:r>
      <w:r>
        <w:t>a) Tigrovi i vukovi</w:t>
      </w:r>
      <w:r>
        <w:br/>
        <w:t>b) Žuti mravi i žuti štakori</w:t>
      </w:r>
      <w:r>
        <w:br/>
        <w:t>c) Lavovi i orlovi</w:t>
      </w:r>
      <w:r>
        <w:br/>
      </w:r>
    </w:p>
    <w:p w14:paraId="287FA97B" w14:textId="7E13FE99" w:rsidR="00E215E1" w:rsidRPr="00E215E1" w:rsidRDefault="00E215E1" w:rsidP="007872BC">
      <w:pPr>
        <w:ind w:left="720"/>
      </w:pPr>
      <w:r w:rsidRPr="00E215E1">
        <w:rPr>
          <w:b/>
          <w:bCs/>
        </w:rPr>
        <w:t>15. Koji je bio glavni cilj proboja iz Vukovara?</w:t>
      </w:r>
      <w:r w:rsidRPr="00E215E1">
        <w:rPr>
          <w:b/>
          <w:bCs/>
        </w:rPr>
        <w:br/>
      </w:r>
      <w:r>
        <w:t>a) osvajanje teritorija</w:t>
      </w:r>
      <w:r>
        <w:br/>
        <w:t>b) spašavanje ljudi i izlazak iz okruženja</w:t>
      </w:r>
      <w:r>
        <w:br/>
        <w:t>c) napad na neprijatelja</w:t>
      </w:r>
    </w:p>
    <w:p w14:paraId="65217B74" w14:textId="77777777" w:rsidR="00E215E1" w:rsidRPr="00E215E1" w:rsidRDefault="00000000" w:rsidP="00E215E1">
      <w:r>
        <w:pict w14:anchorId="1B8527C0">
          <v:rect id="_x0000_i1032" style="width:0;height:1.5pt" o:hralign="center" o:hrstd="t" o:hr="t" fillcolor="#a0a0a0" stroked="f"/>
        </w:pict>
      </w:r>
    </w:p>
    <w:p w14:paraId="508A0B59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🟢</w:t>
      </w:r>
      <w:r w:rsidRPr="00E215E1">
        <w:rPr>
          <w:b/>
          <w:bCs/>
        </w:rPr>
        <w:t xml:space="preserve"> 3. KAKO JE TO IZGLEDALO</w:t>
      </w:r>
    </w:p>
    <w:p w14:paraId="5AE238FC" w14:textId="77777777" w:rsidR="00E215E1" w:rsidRPr="00E215E1" w:rsidRDefault="00E215E1" w:rsidP="00E215E1">
      <w:r w:rsidRPr="00E215E1">
        <w:t>Navedi 2 problema s kojima su se suočavali civili:</w:t>
      </w:r>
    </w:p>
    <w:p w14:paraId="33B10BB7" w14:textId="77777777" w:rsidR="00E215E1" w:rsidRPr="00E215E1" w:rsidRDefault="00000000" w:rsidP="00E215E1">
      <w:r>
        <w:pict w14:anchorId="5E52B8C1">
          <v:rect id="_x0000_i1033" style="width:0;height:1.5pt" o:hralign="center" o:hrstd="t" o:hr="t" fillcolor="#a0a0a0" stroked="f"/>
        </w:pict>
      </w:r>
    </w:p>
    <w:p w14:paraId="2A1B4219" w14:textId="77777777" w:rsidR="00E215E1" w:rsidRPr="00E215E1" w:rsidRDefault="00000000" w:rsidP="00E215E1">
      <w:r>
        <w:pict w14:anchorId="2686B34F">
          <v:rect id="_x0000_i1034" style="width:0;height:1.5pt" o:hralign="center" o:hrstd="t" o:hr="t" fillcolor="#a0a0a0" stroked="f"/>
        </w:pict>
      </w:r>
    </w:p>
    <w:p w14:paraId="72C39205" w14:textId="77777777" w:rsidR="00E215E1" w:rsidRPr="00E215E1" w:rsidRDefault="00E215E1" w:rsidP="00E215E1">
      <w:r w:rsidRPr="00E215E1">
        <w:t>Kako je izgledao život u skloništima ili bolnici?</w:t>
      </w:r>
    </w:p>
    <w:p w14:paraId="53C5BAF5" w14:textId="77777777" w:rsidR="00E215E1" w:rsidRPr="00E215E1" w:rsidRDefault="00000000" w:rsidP="00E215E1">
      <w:r>
        <w:pict w14:anchorId="1899A675">
          <v:rect id="_x0000_i1035" style="width:0;height:1.5pt" o:hralign="center" o:hrstd="t" o:hr="t" fillcolor="#a0a0a0" stroked="f"/>
        </w:pict>
      </w:r>
    </w:p>
    <w:p w14:paraId="63A22DA1" w14:textId="77777777" w:rsidR="00E215E1" w:rsidRPr="00E215E1" w:rsidRDefault="00000000" w:rsidP="00E215E1">
      <w:r>
        <w:pict w14:anchorId="5993984A">
          <v:rect id="_x0000_i1036" style="width:0;height:1.5pt" o:hralign="center" o:hrstd="t" o:hr="t" fillcolor="#a0a0a0" stroked="f"/>
        </w:pict>
      </w:r>
    </w:p>
    <w:p w14:paraId="5FBD7784" w14:textId="77777777" w:rsidR="00E215E1" w:rsidRPr="00E215E1" w:rsidRDefault="00000000" w:rsidP="00E215E1">
      <w:r>
        <w:pict w14:anchorId="0E463B28">
          <v:rect id="_x0000_i1037" style="width:0;height:1.5pt" o:hralign="center" o:hrstd="t" o:hr="t" fillcolor="#a0a0a0" stroked="f"/>
        </w:pict>
      </w:r>
    </w:p>
    <w:p w14:paraId="029EF0BA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🔴</w:t>
      </w:r>
      <w:r w:rsidRPr="00E215E1">
        <w:rPr>
          <w:b/>
          <w:bCs/>
        </w:rPr>
        <w:t xml:space="preserve"> 4. SIMBOLI</w:t>
      </w:r>
    </w:p>
    <w:p w14:paraId="2685C705" w14:textId="77777777" w:rsidR="00E215E1" w:rsidRPr="00E215E1" w:rsidRDefault="00E215E1" w:rsidP="00E215E1">
      <w:r w:rsidRPr="00E215E1">
        <w:t>Što simboliziraju:</w:t>
      </w:r>
    </w:p>
    <w:p w14:paraId="7530CE2D" w14:textId="77777777" w:rsidR="00E215E1" w:rsidRPr="00E215E1" w:rsidRDefault="00E215E1" w:rsidP="00E215E1">
      <w:r w:rsidRPr="00E215E1">
        <w:t>Vodotoranj:</w:t>
      </w:r>
    </w:p>
    <w:p w14:paraId="6C629080" w14:textId="77777777" w:rsidR="00E215E1" w:rsidRPr="00E215E1" w:rsidRDefault="00000000" w:rsidP="00E215E1">
      <w:r>
        <w:pict w14:anchorId="37583311">
          <v:rect id="_x0000_i1038" style="width:0;height:1.5pt" o:hralign="center" o:hrstd="t" o:hr="t" fillcolor="#a0a0a0" stroked="f"/>
        </w:pict>
      </w:r>
    </w:p>
    <w:p w14:paraId="1C4E7DF5" w14:textId="77777777" w:rsidR="00E215E1" w:rsidRPr="00E215E1" w:rsidRDefault="00E215E1" w:rsidP="00E215E1">
      <w:r w:rsidRPr="00E215E1">
        <w:t>Žute čizme:</w:t>
      </w:r>
    </w:p>
    <w:p w14:paraId="0A42D26F" w14:textId="77777777" w:rsidR="00E215E1" w:rsidRPr="00E215E1" w:rsidRDefault="00000000" w:rsidP="00E215E1">
      <w:r>
        <w:pict w14:anchorId="4DABDC3B">
          <v:rect id="_x0000_i1039" style="width:0;height:1.5pt" o:hralign="center" o:hrstd="t" o:hr="t" fillcolor="#a0a0a0" stroked="f"/>
        </w:pict>
      </w:r>
    </w:p>
    <w:p w14:paraId="408FA92B" w14:textId="77777777" w:rsidR="00E215E1" w:rsidRPr="00E215E1" w:rsidRDefault="00000000" w:rsidP="00E215E1">
      <w:r>
        <w:pict w14:anchorId="552CA118">
          <v:rect id="_x0000_i1040" style="width:0;height:1.5pt" o:hralign="center" o:hrstd="t" o:hr="t" fillcolor="#a0a0a0" stroked="f"/>
        </w:pict>
      </w:r>
    </w:p>
    <w:p w14:paraId="62599CFA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lastRenderedPageBreak/>
        <w:t>🟣</w:t>
      </w:r>
      <w:r w:rsidRPr="00E215E1">
        <w:rPr>
          <w:b/>
          <w:bCs/>
        </w:rPr>
        <w:t xml:space="preserve"> 5. PRIČE LJUDI</w:t>
      </w:r>
    </w:p>
    <w:p w14:paraId="22E8122A" w14:textId="77777777" w:rsidR="00E215E1" w:rsidRPr="00E215E1" w:rsidRDefault="00E215E1" w:rsidP="00E215E1">
      <w:r w:rsidRPr="00E215E1">
        <w:t>Zašto su svjedočanstva ljudi iz Vukovara važna za razumijevanje rata?</w:t>
      </w:r>
    </w:p>
    <w:p w14:paraId="3C0DABF3" w14:textId="77777777" w:rsidR="00E215E1" w:rsidRPr="00E215E1" w:rsidRDefault="00000000" w:rsidP="00E215E1">
      <w:r>
        <w:pict w14:anchorId="2C2CF182">
          <v:rect id="_x0000_i1041" style="width:0;height:1.5pt" o:hralign="center" o:hrstd="t" o:hr="t" fillcolor="#a0a0a0" stroked="f"/>
        </w:pict>
      </w:r>
    </w:p>
    <w:p w14:paraId="738A692F" w14:textId="77777777" w:rsidR="00E215E1" w:rsidRPr="00E215E1" w:rsidRDefault="00000000" w:rsidP="00E215E1">
      <w:r>
        <w:pict w14:anchorId="5339CF42">
          <v:rect id="_x0000_i1042" style="width:0;height:1.5pt" o:hralign="center" o:hrstd="t" o:hr="t" fillcolor="#a0a0a0" stroked="f"/>
        </w:pict>
      </w:r>
    </w:p>
    <w:p w14:paraId="1FF21D19" w14:textId="77777777" w:rsidR="00E215E1" w:rsidRPr="00E215E1" w:rsidRDefault="00000000" w:rsidP="00E215E1">
      <w:r>
        <w:pict w14:anchorId="6BD0F84E">
          <v:rect id="_x0000_i1043" style="width:0;height:1.5pt" o:hralign="center" o:hrstd="t" o:hr="t" fillcolor="#a0a0a0" stroked="f"/>
        </w:pict>
      </w:r>
    </w:p>
    <w:p w14:paraId="265306A6" w14:textId="77777777" w:rsidR="00E215E1" w:rsidRPr="00E215E1" w:rsidRDefault="00E215E1" w:rsidP="00E215E1">
      <w:pPr>
        <w:rPr>
          <w:b/>
          <w:bCs/>
        </w:rPr>
      </w:pPr>
      <w:r w:rsidRPr="00E215E1">
        <w:rPr>
          <w:rFonts w:ascii="Segoe UI Emoji" w:hAnsi="Segoe UI Emoji" w:cs="Segoe UI Emoji"/>
          <w:b/>
          <w:bCs/>
        </w:rPr>
        <w:t>⚫</w:t>
      </w:r>
      <w:r w:rsidRPr="00E215E1">
        <w:rPr>
          <w:b/>
          <w:bCs/>
        </w:rPr>
        <w:t xml:space="preserve"> 6. ZA RAZMISLITI</w:t>
      </w:r>
    </w:p>
    <w:p w14:paraId="5A32DB7B" w14:textId="77777777" w:rsidR="00E215E1" w:rsidRPr="00E215E1" w:rsidRDefault="00E215E1" w:rsidP="00E215E1">
      <w:r w:rsidRPr="00E215E1">
        <w:t>Zašto je važno posjećivati mjesta sjećanja poput Vukovara, a ne učiti o njima samo iz udžbenika?</w:t>
      </w:r>
    </w:p>
    <w:p w14:paraId="6C1ADAF8" w14:textId="77777777" w:rsidR="00E215E1" w:rsidRPr="00E215E1" w:rsidRDefault="00000000" w:rsidP="00E215E1">
      <w:r>
        <w:pict w14:anchorId="4AD2C6AA">
          <v:rect id="_x0000_i1044" style="width:0;height:1.5pt" o:hralign="center" o:hrstd="t" o:hr="t" fillcolor="#a0a0a0" stroked="f"/>
        </w:pict>
      </w:r>
    </w:p>
    <w:p w14:paraId="5D4F3B67" w14:textId="77777777" w:rsidR="00E215E1" w:rsidRPr="00E215E1" w:rsidRDefault="00000000" w:rsidP="00E215E1">
      <w:r>
        <w:pict w14:anchorId="131C4B31">
          <v:rect id="_x0000_i1045" style="width:0;height:1.5pt" o:hralign="center" o:hrstd="t" o:hr="t" fillcolor="#a0a0a0" stroked="f"/>
        </w:pict>
      </w:r>
    </w:p>
    <w:p w14:paraId="43A6BA0E" w14:textId="77777777" w:rsidR="00E215E1" w:rsidRPr="00E215E1" w:rsidRDefault="00000000" w:rsidP="00E215E1">
      <w:r>
        <w:pict w14:anchorId="3F7D4BB3">
          <v:rect id="_x0000_i1046" style="width:0;height:1.5pt" o:hralign="center" o:hrstd="t" o:hr="t" fillcolor="#a0a0a0" stroked="f"/>
        </w:pict>
      </w:r>
    </w:p>
    <w:p w14:paraId="6E3C8A8B" w14:textId="77777777" w:rsidR="00E215E1" w:rsidRPr="00E215E1" w:rsidRDefault="00000000" w:rsidP="00E215E1">
      <w:r>
        <w:pict w14:anchorId="44CDF502">
          <v:rect id="_x0000_i1047" style="width:0;height:1.5pt" o:hralign="center" o:hrstd="t" o:hr="t" fillcolor="#a0a0a0" stroked="f"/>
        </w:pict>
      </w:r>
    </w:p>
    <w:p w14:paraId="154DEFF6" w14:textId="77777777" w:rsidR="000A7334" w:rsidRPr="00E215E1" w:rsidRDefault="000A7334" w:rsidP="00E215E1"/>
    <w:sectPr w:rsidR="000A7334" w:rsidRPr="00E2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D4D"/>
    <w:multiLevelType w:val="multilevel"/>
    <w:tmpl w:val="6F90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5263"/>
    <w:multiLevelType w:val="multilevel"/>
    <w:tmpl w:val="C09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03B69"/>
    <w:multiLevelType w:val="multilevel"/>
    <w:tmpl w:val="B8F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2466B"/>
    <w:multiLevelType w:val="multilevel"/>
    <w:tmpl w:val="99E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F54A0"/>
    <w:multiLevelType w:val="multilevel"/>
    <w:tmpl w:val="AFA4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B662B"/>
    <w:multiLevelType w:val="multilevel"/>
    <w:tmpl w:val="7BC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80D27"/>
    <w:multiLevelType w:val="multilevel"/>
    <w:tmpl w:val="97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D30FA"/>
    <w:multiLevelType w:val="multilevel"/>
    <w:tmpl w:val="43A4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B26A0"/>
    <w:multiLevelType w:val="multilevel"/>
    <w:tmpl w:val="EF3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96997"/>
    <w:multiLevelType w:val="multilevel"/>
    <w:tmpl w:val="475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C2551"/>
    <w:multiLevelType w:val="multilevel"/>
    <w:tmpl w:val="987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367CB"/>
    <w:multiLevelType w:val="multilevel"/>
    <w:tmpl w:val="2354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46AAF"/>
    <w:multiLevelType w:val="multilevel"/>
    <w:tmpl w:val="20B0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403AC"/>
    <w:multiLevelType w:val="multilevel"/>
    <w:tmpl w:val="F5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509CA"/>
    <w:multiLevelType w:val="multilevel"/>
    <w:tmpl w:val="6D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61EBD"/>
    <w:multiLevelType w:val="multilevel"/>
    <w:tmpl w:val="065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A5AAC"/>
    <w:multiLevelType w:val="multilevel"/>
    <w:tmpl w:val="A70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835C6"/>
    <w:multiLevelType w:val="multilevel"/>
    <w:tmpl w:val="355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2255C"/>
    <w:multiLevelType w:val="multilevel"/>
    <w:tmpl w:val="C32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1D05C7"/>
    <w:multiLevelType w:val="multilevel"/>
    <w:tmpl w:val="B7E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83C0C"/>
    <w:multiLevelType w:val="multilevel"/>
    <w:tmpl w:val="8AE0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191622"/>
    <w:multiLevelType w:val="multilevel"/>
    <w:tmpl w:val="84E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A6EC3"/>
    <w:multiLevelType w:val="multilevel"/>
    <w:tmpl w:val="FA7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215236">
    <w:abstractNumId w:val="20"/>
  </w:num>
  <w:num w:numId="2" w16cid:durableId="800266070">
    <w:abstractNumId w:val="18"/>
  </w:num>
  <w:num w:numId="3" w16cid:durableId="1439907927">
    <w:abstractNumId w:val="19"/>
  </w:num>
  <w:num w:numId="4" w16cid:durableId="1800151399">
    <w:abstractNumId w:val="1"/>
  </w:num>
  <w:num w:numId="5" w16cid:durableId="878395133">
    <w:abstractNumId w:val="14"/>
  </w:num>
  <w:num w:numId="6" w16cid:durableId="1328558573">
    <w:abstractNumId w:val="11"/>
  </w:num>
  <w:num w:numId="7" w16cid:durableId="1002898462">
    <w:abstractNumId w:val="7"/>
  </w:num>
  <w:num w:numId="8" w16cid:durableId="514465127">
    <w:abstractNumId w:val="10"/>
  </w:num>
  <w:num w:numId="9" w16cid:durableId="1207910264">
    <w:abstractNumId w:val="15"/>
  </w:num>
  <w:num w:numId="10" w16cid:durableId="1581518512">
    <w:abstractNumId w:val="6"/>
  </w:num>
  <w:num w:numId="11" w16cid:durableId="25643788">
    <w:abstractNumId w:val="9"/>
  </w:num>
  <w:num w:numId="12" w16cid:durableId="1209410866">
    <w:abstractNumId w:val="17"/>
  </w:num>
  <w:num w:numId="13" w16cid:durableId="1920669697">
    <w:abstractNumId w:val="16"/>
  </w:num>
  <w:num w:numId="14" w16cid:durableId="346907654">
    <w:abstractNumId w:val="2"/>
  </w:num>
  <w:num w:numId="15" w16cid:durableId="2083720818">
    <w:abstractNumId w:val="22"/>
  </w:num>
  <w:num w:numId="16" w16cid:durableId="587154009">
    <w:abstractNumId w:val="21"/>
  </w:num>
  <w:num w:numId="17" w16cid:durableId="2039624211">
    <w:abstractNumId w:val="3"/>
  </w:num>
  <w:num w:numId="18" w16cid:durableId="373628002">
    <w:abstractNumId w:val="13"/>
  </w:num>
  <w:num w:numId="19" w16cid:durableId="1786077361">
    <w:abstractNumId w:val="0"/>
  </w:num>
  <w:num w:numId="20" w16cid:durableId="900602365">
    <w:abstractNumId w:val="8"/>
  </w:num>
  <w:num w:numId="21" w16cid:durableId="877624639">
    <w:abstractNumId w:val="12"/>
  </w:num>
  <w:num w:numId="22" w16cid:durableId="1090466378">
    <w:abstractNumId w:val="5"/>
  </w:num>
  <w:num w:numId="23" w16cid:durableId="83233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1"/>
    <w:rsid w:val="000520DE"/>
    <w:rsid w:val="000A7334"/>
    <w:rsid w:val="001F62F8"/>
    <w:rsid w:val="004156A6"/>
    <w:rsid w:val="00624D10"/>
    <w:rsid w:val="00664E6D"/>
    <w:rsid w:val="006F66E9"/>
    <w:rsid w:val="00772C55"/>
    <w:rsid w:val="007872BC"/>
    <w:rsid w:val="00B539B1"/>
    <w:rsid w:val="00DB4EDF"/>
    <w:rsid w:val="00E2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6FC3"/>
  <w15:chartTrackingRefBased/>
  <w15:docId w15:val="{BECD8699-ED95-4ACA-9A5D-073163A5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5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5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5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5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5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5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15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5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15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5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Predojević</dc:creator>
  <cp:keywords/>
  <dc:description/>
  <cp:lastModifiedBy>Željko Predojević</cp:lastModifiedBy>
  <cp:revision>3</cp:revision>
  <dcterms:created xsi:type="dcterms:W3CDTF">2026-04-28T10:59:00Z</dcterms:created>
  <dcterms:modified xsi:type="dcterms:W3CDTF">2026-04-29T09:13:00Z</dcterms:modified>
</cp:coreProperties>
</file>