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1B47" w14:textId="77777777" w:rsidR="00B94242" w:rsidRDefault="00C648E1">
      <w:r>
        <w:t>Literatura za testiranje za natječaj pomoćnik/pomoćnica u nastavi:</w:t>
      </w:r>
    </w:p>
    <w:p w14:paraId="6E5E3B8C" w14:textId="77777777" w:rsidR="00C648E1" w:rsidRDefault="00C648E1" w:rsidP="00C648E1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b/>
          <w:bCs/>
          <w:color w:val="242021"/>
          <w:sz w:val="24"/>
          <w:szCs w:val="24"/>
          <w:lang w:eastAsia="hr-HR"/>
        </w:rPr>
        <w:t>-</w:t>
      </w:r>
      <w:r>
        <w:rPr>
          <w:rFonts w:asciiTheme="majorHAnsi" w:eastAsia="Times New Roman" w:hAnsiTheme="majorHAnsi" w:cstheme="majorHAnsi"/>
          <w:bCs/>
          <w:color w:val="242021"/>
          <w:sz w:val="24"/>
          <w:szCs w:val="24"/>
          <w:lang w:eastAsia="hr-HR"/>
        </w:rPr>
        <w:t>P</w:t>
      </w:r>
      <w:r w:rsidRPr="00C648E1">
        <w:rPr>
          <w:rFonts w:asciiTheme="majorHAnsi" w:eastAsia="Times New Roman" w:hAnsiTheme="majorHAnsi" w:cstheme="majorHAnsi"/>
          <w:bCs/>
          <w:color w:val="242021"/>
          <w:sz w:val="24"/>
          <w:szCs w:val="24"/>
          <w:lang w:eastAsia="hr-HR"/>
        </w:rPr>
        <w:t>ravilnik o pomoćnicima u nastavi i stručnim komunikacijskim posrednicima</w:t>
      </w: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(</w:t>
      </w:r>
      <w:r>
        <w:rPr>
          <w:rFonts w:asciiTheme="majorHAnsi" w:hAnsiTheme="majorHAnsi" w:cstheme="majorHAnsi"/>
          <w:sz w:val="24"/>
          <w:szCs w:val="24"/>
        </w:rPr>
        <w:t>NN 2024/85)</w:t>
      </w:r>
    </w:p>
    <w:p w14:paraId="301F5203" w14:textId="77777777" w:rsidR="00C648E1" w:rsidRDefault="00C648E1"/>
    <w:sectPr w:rsidR="00C64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68"/>
    <w:rsid w:val="00596508"/>
    <w:rsid w:val="00B94242"/>
    <w:rsid w:val="00C648E1"/>
    <w:rsid w:val="00D4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9C46"/>
  <w15:chartTrackingRefBased/>
  <w15:docId w15:val="{29FA8109-FE6F-4ED8-95F0-6E77A378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8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STRUČNI SURADNICI</dc:creator>
  <cp:keywords/>
  <dc:description/>
  <cp:lastModifiedBy>OSKAR</cp:lastModifiedBy>
  <cp:revision>2</cp:revision>
  <dcterms:created xsi:type="dcterms:W3CDTF">2026-07-17T05:39:00Z</dcterms:created>
  <dcterms:modified xsi:type="dcterms:W3CDTF">2026-07-17T05:39:00Z</dcterms:modified>
</cp:coreProperties>
</file>